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87738" w:rsidRPr="00504B06" w:rsidRDefault="009C6F49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9">
        <w:rPr>
          <w:rFonts w:ascii="Times New Roman" w:hAnsi="Times New Roman" w:cs="Times New Roman"/>
          <w:b/>
          <w:sz w:val="24"/>
          <w:szCs w:val="24"/>
        </w:rPr>
        <w:t>Введение в химию биополимеров</w:t>
      </w:r>
    </w:p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18.03.01 Химическая технология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Профили </w:t>
      </w:r>
      <w:proofErr w:type="gramStart"/>
      <w:r w:rsidRPr="00682542">
        <w:rPr>
          <w:rFonts w:ascii="Times New Roman" w:eastAsia="Calibri" w:hAnsi="Times New Roman" w:cs="Times New Roman"/>
          <w:b/>
          <w:sz w:val="24"/>
          <w:szCs w:val="24"/>
        </w:rPr>
        <w:t>подготовки:  «</w:t>
      </w:r>
      <w:proofErr w:type="spellStart"/>
      <w:proofErr w:type="gram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Нанотехнологии</w:t>
      </w:r>
      <w:proofErr w:type="spell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 полимерных материалов»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1. Компетенции, формируемые в результате освоения дисциплины:</w:t>
      </w:r>
    </w:p>
    <w:p w:rsidR="00287738" w:rsidRPr="00504B06" w:rsidRDefault="00287738" w:rsidP="00287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38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42">
        <w:rPr>
          <w:rFonts w:ascii="Times New Roman" w:hAnsi="Times New Roman" w:cs="Times New Roman"/>
          <w:sz w:val="24"/>
          <w:szCs w:val="24"/>
        </w:rPr>
        <w:t>ПК-1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682542" w:rsidRPr="00504B06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504B06" w:rsidRDefault="00F913E9" w:rsidP="0068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738" w:rsidRPr="00504B06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9C6F49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504B06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0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9C6F49" w:rsidRPr="00EC7079" w:rsidRDefault="009C6F49" w:rsidP="00012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Химическое строение полимеров. Природные и синтетические полимеры. Биополимеры. Гибкость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полимеров. Растворы полимеров. Особенности строения биополимеров: уровни структурной организации. Структура и функции биополимеров. 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9C6F49" w:rsidRPr="00504B06" w:rsidRDefault="009C6F49" w:rsidP="00012BB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белков. Аминокислоты, входящие в состав белков, их классификация и номенклатура.</w:t>
            </w:r>
            <w:r>
              <w:t xml:space="preserve"> 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структура белков и методы ее определения.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третичная и четвертичная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белков: </w:t>
            </w:r>
            <w:proofErr w:type="spellStart"/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дисульфидные</w:t>
            </w:r>
            <w:proofErr w:type="spellEnd"/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-складки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-спирали; понятие о структурном домене, субъединице, самоорганизации пространственной структуры. Денатурация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Функции белков.</w:t>
            </w:r>
          </w:p>
        </w:tc>
      </w:tr>
      <w:tr w:rsidR="009C6F49" w:rsidRPr="00504B06" w:rsidTr="00012B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49" w:rsidRPr="00504B06" w:rsidRDefault="009C6F49" w:rsidP="000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9C6F49" w:rsidRPr="00EC7079" w:rsidRDefault="009C6F49" w:rsidP="00012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79">
              <w:rPr>
                <w:rFonts w:ascii="Times New Roman" w:hAnsi="Times New Roman" w:cs="Times New Roman"/>
                <w:bCs/>
                <w:sz w:val="24"/>
                <w:szCs w:val="24"/>
              </w:rPr>
              <w:t>Химия нуклеиновых кислот.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компоненты нуклеиновых кислот -  нуклеотиды, нуклеозиды, номенклатура, строение,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конформация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рибозы и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дезоксирибозы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. N-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гликозидная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связь: строение, </w:t>
            </w:r>
            <w:proofErr w:type="spellStart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конформация</w:t>
            </w:r>
            <w:proofErr w:type="spellEnd"/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>, стабильность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первичной структуре</w:t>
            </w:r>
            <w:r w:rsidRPr="00582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РНК и ДНК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87738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7738" w:rsidRDefault="00682542" w:rsidP="00287738">
      <w:pPr>
        <w:rPr>
          <w:rFonts w:ascii="Times New Roman" w:hAnsi="Times New Roman" w:cs="Times New Roman"/>
          <w:b/>
          <w:sz w:val="28"/>
          <w:szCs w:val="28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3. Форма контроля – </w:t>
      </w:r>
      <w:r w:rsidRPr="00682542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0C7480" w:rsidRDefault="000C7480"/>
    <w:sectPr w:rsidR="000C7480" w:rsidSect="000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516"/>
    <w:multiLevelType w:val="hybridMultilevel"/>
    <w:tmpl w:val="560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8"/>
    <w:rsid w:val="00031257"/>
    <w:rsid w:val="000C7480"/>
    <w:rsid w:val="000F47C9"/>
    <w:rsid w:val="001710F4"/>
    <w:rsid w:val="001D5311"/>
    <w:rsid w:val="002132C0"/>
    <w:rsid w:val="00272180"/>
    <w:rsid w:val="00287738"/>
    <w:rsid w:val="00486FE8"/>
    <w:rsid w:val="00504B06"/>
    <w:rsid w:val="005824A3"/>
    <w:rsid w:val="005F366E"/>
    <w:rsid w:val="00682542"/>
    <w:rsid w:val="006B548D"/>
    <w:rsid w:val="00774B5E"/>
    <w:rsid w:val="00890EF3"/>
    <w:rsid w:val="00992F50"/>
    <w:rsid w:val="009C6F49"/>
    <w:rsid w:val="00BE3BBC"/>
    <w:rsid w:val="00C74836"/>
    <w:rsid w:val="00D419B4"/>
    <w:rsid w:val="00D7283E"/>
    <w:rsid w:val="00D971D5"/>
    <w:rsid w:val="00DD2F42"/>
    <w:rsid w:val="00E41AD9"/>
    <w:rsid w:val="00EC7079"/>
    <w:rsid w:val="00F913E9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0960-0F94-4A0E-985E-E90BDB7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2019-02-20T23:37:00Z</dcterms:created>
  <dcterms:modified xsi:type="dcterms:W3CDTF">2019-02-20T23:37:00Z</dcterms:modified>
</cp:coreProperties>
</file>