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A7" w:rsidRPr="00984EA7" w:rsidRDefault="00984EA7" w:rsidP="00984E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Аннотация к рабочей  программе учебной дисциплины</w:t>
      </w:r>
    </w:p>
    <w:p w:rsidR="00984EA7" w:rsidRPr="00984EA7" w:rsidRDefault="00984EA7" w:rsidP="000748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CF5C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Техн</w:t>
      </w:r>
      <w:r w:rsidR="000748CA" w:rsidRPr="000748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ическое и инженерное обеспечение производств легкой промышленности</w:t>
      </w: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984EA7" w:rsidRDefault="00984EA7" w:rsidP="00EA5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7336" w:rsidRPr="006F7336" w:rsidRDefault="00984EA7" w:rsidP="006F7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Направление подготовки: </w:t>
      </w:r>
      <w:r w:rsidR="006F7336" w:rsidRPr="006F7336">
        <w:rPr>
          <w:rFonts w:ascii="Times New Roman" w:eastAsia="Times New Roman" w:hAnsi="Times New Roman" w:cs="Times New Roman"/>
          <w:color w:val="auto"/>
          <w:sz w:val="28"/>
          <w:szCs w:val="28"/>
        </w:rPr>
        <w:t>27.03.04 Управление в технических системах</w:t>
      </w:r>
      <w:r w:rsidR="006F7336" w:rsidRPr="006F73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F7336" w:rsidRPr="006F7336" w:rsidRDefault="006F7336" w:rsidP="006F7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84EA7" w:rsidRDefault="00984EA7" w:rsidP="006F7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Профиль подготовки: </w:t>
      </w: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6F7336" w:rsidRPr="006F7336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Информационные технологии в проектировании встраиваемых систем управления технологическими процессами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6F7336" w:rsidRPr="006F7336" w:rsidRDefault="006F7336" w:rsidP="006F7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984EA7" w:rsidRPr="00984EA7" w:rsidRDefault="00984EA7" w:rsidP="00984E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 Цели  освоения дисциплины: </w:t>
      </w:r>
    </w:p>
    <w:p w:rsidR="001A45AB" w:rsidRPr="00F74C95" w:rsidRDefault="000748CA" w:rsidP="000748C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8CA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получение базовых знаний по роли технического и кадрового обеспечения в условиях рыночной экономике;  получение базовых знаний по построению системы управления персоналом организации; освоение методов мотивации сотрудников, обучение и развитие персонала; изучение методов маркетинговых исследований.</w:t>
      </w:r>
    </w:p>
    <w:p w:rsidR="00984EA7" w:rsidRDefault="001A45AB" w:rsidP="000748CA">
      <w:pPr>
        <w:pStyle w:val="a6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748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Компетенции, формируемые в результате освоения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0748CA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CA" w:rsidRPr="000748CA" w:rsidRDefault="000748CA" w:rsidP="00074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Код компетенции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CA" w:rsidRPr="000748CA" w:rsidRDefault="000748CA" w:rsidP="00074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 xml:space="preserve">Формулировка </w:t>
            </w:r>
          </w:p>
          <w:p w:rsidR="000748CA" w:rsidRPr="000748CA" w:rsidRDefault="000748CA" w:rsidP="00074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 xml:space="preserve"> компетенций в соответствии с ФГОС </w:t>
            </w:r>
            <w:proofErr w:type="gramStart"/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ВО</w:t>
            </w:r>
            <w:proofErr w:type="gramEnd"/>
          </w:p>
        </w:tc>
      </w:tr>
      <w:tr w:rsidR="006F7336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6" w:rsidRPr="006F7336" w:rsidRDefault="006F7336" w:rsidP="00E55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336">
              <w:rPr>
                <w:rFonts w:ascii="Times New Roman" w:hAnsi="Times New Roman" w:cs="Times New Roman"/>
                <w:b/>
              </w:rPr>
              <w:t>ОК–3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6" w:rsidRPr="009010EF" w:rsidRDefault="006F7336" w:rsidP="00E552A5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rPr>
                <w:color w:val="000000"/>
              </w:rPr>
              <w:t xml:space="preserve">обладает </w:t>
            </w:r>
            <w:r w:rsidRPr="00F5011E">
              <w:rPr>
                <w:color w:val="000000"/>
              </w:rPr>
              <w:t>способностью использовать основы экономических знаний в различных сферах жизнедеятельности</w:t>
            </w:r>
          </w:p>
        </w:tc>
      </w:tr>
      <w:tr w:rsidR="006F7336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6" w:rsidRPr="006F7336" w:rsidRDefault="006F7336" w:rsidP="00E55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336">
              <w:rPr>
                <w:rFonts w:ascii="Times New Roman" w:hAnsi="Times New Roman" w:cs="Times New Roman"/>
                <w:b/>
              </w:rPr>
              <w:t>ПК–1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6" w:rsidRPr="009010EF" w:rsidRDefault="006F7336" w:rsidP="00E552A5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 xml:space="preserve">обладает </w:t>
            </w:r>
            <w:r w:rsidRPr="00F5011E">
              <w:t>способностью выполнять эксперименты на действующих об</w:t>
            </w:r>
            <w:r w:rsidRPr="00F5011E">
              <w:t>ъ</w:t>
            </w:r>
            <w:r w:rsidRPr="00F5011E">
              <w:t>ектах по заданным методикам и обрабатывать результаты с применением современных информационных технологий и технических средств</w:t>
            </w:r>
          </w:p>
        </w:tc>
      </w:tr>
      <w:tr w:rsidR="006F7336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6" w:rsidRPr="006F7336" w:rsidRDefault="006F7336" w:rsidP="00E55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336">
              <w:rPr>
                <w:rFonts w:ascii="Times New Roman" w:hAnsi="Times New Roman" w:cs="Times New Roman"/>
                <w:b/>
              </w:rPr>
              <w:t>ПК-4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6" w:rsidRPr="009010EF" w:rsidRDefault="006F7336" w:rsidP="00E552A5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 xml:space="preserve">обладает </w:t>
            </w:r>
            <w:r w:rsidRPr="002B3DD4">
              <w:t>готовностью участвовать в подготовке технико-экономического обоснования проектов создания систем и средств автоматиз</w:t>
            </w:r>
            <w:r w:rsidRPr="002B3DD4">
              <w:t>а</w:t>
            </w:r>
            <w:r w:rsidRPr="002B3DD4">
              <w:t>ции и управления</w:t>
            </w:r>
          </w:p>
        </w:tc>
      </w:tr>
    </w:tbl>
    <w:p w:rsidR="000D1290" w:rsidRDefault="000D1290" w:rsidP="000D1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A45AB" w:rsidRPr="00D80B43" w:rsidRDefault="000748CA" w:rsidP="000D1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="001A45AB" w:rsidRPr="00D80B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1A45AB" w:rsidRPr="00D80B43" w:rsidTr="00984EA7">
        <w:tc>
          <w:tcPr>
            <w:tcW w:w="861" w:type="dxa"/>
          </w:tcPr>
          <w:p w:rsidR="001A45AB" w:rsidRPr="00D80B43" w:rsidRDefault="001A45A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  <w:proofErr w:type="gramStart"/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8710" w:type="dxa"/>
          </w:tcPr>
          <w:p w:rsidR="001A45AB" w:rsidRPr="00D80B43" w:rsidRDefault="001A45AB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Разделы учебной дисциплины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1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Основные понятия и определения технологического и инженерного обеспечения производства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2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Структуризация предприятий легкой промышленности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3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Методы принятия инженерных и управленческих решений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4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Значение и этапы принятия решений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5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Принятие решений в условиях риска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6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Технологии управления персоналом. Организационная культура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7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Управление конфликтами и конфликтными ситуациями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8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Информационное обеспечение производств легкой промышленности</w:t>
            </w:r>
          </w:p>
        </w:tc>
      </w:tr>
    </w:tbl>
    <w:p w:rsidR="001A45AB" w:rsidRPr="00D80B43" w:rsidRDefault="001A45AB" w:rsidP="001A45A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A45AB" w:rsidRPr="00D80B43" w:rsidRDefault="000748CA" w:rsidP="001A45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 w:rsidR="001A45AB" w:rsidRPr="00D80B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Форма контроля - </w:t>
      </w:r>
      <w:r w:rsidR="000D12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зачет</w:t>
      </w:r>
    </w:p>
    <w:p w:rsidR="00BB763E" w:rsidRPr="001A45AB" w:rsidRDefault="00BB763E" w:rsidP="001A45AB"/>
    <w:sectPr w:rsidR="00BB763E" w:rsidRPr="001A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7EFF"/>
    <w:multiLevelType w:val="hybridMultilevel"/>
    <w:tmpl w:val="4DC629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6320E"/>
    <w:multiLevelType w:val="hybridMultilevel"/>
    <w:tmpl w:val="F370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8A"/>
    <w:rsid w:val="000002DD"/>
    <w:rsid w:val="00000829"/>
    <w:rsid w:val="00007357"/>
    <w:rsid w:val="00007415"/>
    <w:rsid w:val="0002153E"/>
    <w:rsid w:val="000219B4"/>
    <w:rsid w:val="00023F36"/>
    <w:rsid w:val="00027E09"/>
    <w:rsid w:val="00030221"/>
    <w:rsid w:val="00032A27"/>
    <w:rsid w:val="00033144"/>
    <w:rsid w:val="00036DBB"/>
    <w:rsid w:val="0004137B"/>
    <w:rsid w:val="0004186F"/>
    <w:rsid w:val="00042110"/>
    <w:rsid w:val="0004400E"/>
    <w:rsid w:val="00046DEE"/>
    <w:rsid w:val="00050A97"/>
    <w:rsid w:val="0005336B"/>
    <w:rsid w:val="00055D3F"/>
    <w:rsid w:val="000608F1"/>
    <w:rsid w:val="000628FA"/>
    <w:rsid w:val="00063B94"/>
    <w:rsid w:val="00064924"/>
    <w:rsid w:val="000652D8"/>
    <w:rsid w:val="0006599C"/>
    <w:rsid w:val="00073489"/>
    <w:rsid w:val="000748CA"/>
    <w:rsid w:val="000776A0"/>
    <w:rsid w:val="00081640"/>
    <w:rsid w:val="00086E7A"/>
    <w:rsid w:val="00087D90"/>
    <w:rsid w:val="000921F0"/>
    <w:rsid w:val="00096ABE"/>
    <w:rsid w:val="00097F36"/>
    <w:rsid w:val="000A1D2D"/>
    <w:rsid w:val="000A4BB3"/>
    <w:rsid w:val="000A7C8B"/>
    <w:rsid w:val="000B5F36"/>
    <w:rsid w:val="000C1B8F"/>
    <w:rsid w:val="000C3515"/>
    <w:rsid w:val="000C37D6"/>
    <w:rsid w:val="000C794A"/>
    <w:rsid w:val="000D11AA"/>
    <w:rsid w:val="000D1290"/>
    <w:rsid w:val="000D29C2"/>
    <w:rsid w:val="000D4F2F"/>
    <w:rsid w:val="000D57A2"/>
    <w:rsid w:val="000D6ACD"/>
    <w:rsid w:val="000F104E"/>
    <w:rsid w:val="000F1890"/>
    <w:rsid w:val="000F198F"/>
    <w:rsid w:val="000F3EB2"/>
    <w:rsid w:val="000F612A"/>
    <w:rsid w:val="000F65A4"/>
    <w:rsid w:val="000F71E1"/>
    <w:rsid w:val="000F7B5F"/>
    <w:rsid w:val="00107E79"/>
    <w:rsid w:val="00111425"/>
    <w:rsid w:val="00112AE0"/>
    <w:rsid w:val="001130DF"/>
    <w:rsid w:val="00113817"/>
    <w:rsid w:val="001140A1"/>
    <w:rsid w:val="00120B54"/>
    <w:rsid w:val="001216E0"/>
    <w:rsid w:val="00123429"/>
    <w:rsid w:val="00126CF3"/>
    <w:rsid w:val="0012771F"/>
    <w:rsid w:val="00132B5F"/>
    <w:rsid w:val="00133564"/>
    <w:rsid w:val="00134611"/>
    <w:rsid w:val="00134961"/>
    <w:rsid w:val="00134D0D"/>
    <w:rsid w:val="00140542"/>
    <w:rsid w:val="00141DF4"/>
    <w:rsid w:val="00146DB9"/>
    <w:rsid w:val="00146DC7"/>
    <w:rsid w:val="00147531"/>
    <w:rsid w:val="00147C5F"/>
    <w:rsid w:val="00150379"/>
    <w:rsid w:val="00150BDE"/>
    <w:rsid w:val="0015381E"/>
    <w:rsid w:val="00153CA9"/>
    <w:rsid w:val="001542D1"/>
    <w:rsid w:val="0015462C"/>
    <w:rsid w:val="00156C5B"/>
    <w:rsid w:val="00160172"/>
    <w:rsid w:val="00161BF9"/>
    <w:rsid w:val="0016225E"/>
    <w:rsid w:val="0016297C"/>
    <w:rsid w:val="001637EA"/>
    <w:rsid w:val="0016444E"/>
    <w:rsid w:val="00165FC8"/>
    <w:rsid w:val="00175FE9"/>
    <w:rsid w:val="001761F7"/>
    <w:rsid w:val="00183577"/>
    <w:rsid w:val="00185C3C"/>
    <w:rsid w:val="00191B16"/>
    <w:rsid w:val="00193A3C"/>
    <w:rsid w:val="00194ACB"/>
    <w:rsid w:val="00195AB7"/>
    <w:rsid w:val="001A19D5"/>
    <w:rsid w:val="001A3D61"/>
    <w:rsid w:val="001A4191"/>
    <w:rsid w:val="001A45AB"/>
    <w:rsid w:val="001A52D2"/>
    <w:rsid w:val="001A72F4"/>
    <w:rsid w:val="001B099E"/>
    <w:rsid w:val="001B16BB"/>
    <w:rsid w:val="001B67FE"/>
    <w:rsid w:val="001C215F"/>
    <w:rsid w:val="001C28C5"/>
    <w:rsid w:val="001C3122"/>
    <w:rsid w:val="001C687D"/>
    <w:rsid w:val="001C753E"/>
    <w:rsid w:val="001D1C85"/>
    <w:rsid w:val="001D3FAB"/>
    <w:rsid w:val="001D64AC"/>
    <w:rsid w:val="001D7A09"/>
    <w:rsid w:val="001E0235"/>
    <w:rsid w:val="001E27E5"/>
    <w:rsid w:val="001E2C8F"/>
    <w:rsid w:val="001E6E9A"/>
    <w:rsid w:val="001F08E8"/>
    <w:rsid w:val="001F1B8D"/>
    <w:rsid w:val="001F257D"/>
    <w:rsid w:val="001F30FC"/>
    <w:rsid w:val="001F67B2"/>
    <w:rsid w:val="0020027B"/>
    <w:rsid w:val="00200B78"/>
    <w:rsid w:val="00201A70"/>
    <w:rsid w:val="00211EB2"/>
    <w:rsid w:val="002134B5"/>
    <w:rsid w:val="00214C86"/>
    <w:rsid w:val="00220D15"/>
    <w:rsid w:val="002212F2"/>
    <w:rsid w:val="00221E6F"/>
    <w:rsid w:val="0022230F"/>
    <w:rsid w:val="00234832"/>
    <w:rsid w:val="0023488C"/>
    <w:rsid w:val="00235098"/>
    <w:rsid w:val="00236EC0"/>
    <w:rsid w:val="002420F4"/>
    <w:rsid w:val="00243C55"/>
    <w:rsid w:val="00244979"/>
    <w:rsid w:val="00245B04"/>
    <w:rsid w:val="002462A9"/>
    <w:rsid w:val="002472DF"/>
    <w:rsid w:val="00254F4B"/>
    <w:rsid w:val="002618E9"/>
    <w:rsid w:val="00262727"/>
    <w:rsid w:val="0026573E"/>
    <w:rsid w:val="002678C3"/>
    <w:rsid w:val="002710C0"/>
    <w:rsid w:val="0027224B"/>
    <w:rsid w:val="002736AE"/>
    <w:rsid w:val="002776CF"/>
    <w:rsid w:val="0028372E"/>
    <w:rsid w:val="0028671D"/>
    <w:rsid w:val="00290A6C"/>
    <w:rsid w:val="002920AD"/>
    <w:rsid w:val="002B017C"/>
    <w:rsid w:val="002B0452"/>
    <w:rsid w:val="002B2798"/>
    <w:rsid w:val="002B3710"/>
    <w:rsid w:val="002B53BF"/>
    <w:rsid w:val="002B56D3"/>
    <w:rsid w:val="002C6D42"/>
    <w:rsid w:val="002D4875"/>
    <w:rsid w:val="002D4C9A"/>
    <w:rsid w:val="002E03D1"/>
    <w:rsid w:val="002E3C1A"/>
    <w:rsid w:val="002E661E"/>
    <w:rsid w:val="002E7346"/>
    <w:rsid w:val="002F0BF1"/>
    <w:rsid w:val="002F14CA"/>
    <w:rsid w:val="002F3218"/>
    <w:rsid w:val="002F6E43"/>
    <w:rsid w:val="00302F55"/>
    <w:rsid w:val="003032AB"/>
    <w:rsid w:val="00303C99"/>
    <w:rsid w:val="00303FE9"/>
    <w:rsid w:val="00304C1C"/>
    <w:rsid w:val="00306835"/>
    <w:rsid w:val="00312F94"/>
    <w:rsid w:val="003162D1"/>
    <w:rsid w:val="00320B64"/>
    <w:rsid w:val="00320E1D"/>
    <w:rsid w:val="00322EF4"/>
    <w:rsid w:val="00324315"/>
    <w:rsid w:val="00324C9D"/>
    <w:rsid w:val="003256D0"/>
    <w:rsid w:val="00326B34"/>
    <w:rsid w:val="00333865"/>
    <w:rsid w:val="00335629"/>
    <w:rsid w:val="003405EF"/>
    <w:rsid w:val="00342EDF"/>
    <w:rsid w:val="00343C73"/>
    <w:rsid w:val="00344847"/>
    <w:rsid w:val="003463B0"/>
    <w:rsid w:val="00352321"/>
    <w:rsid w:val="00354CF5"/>
    <w:rsid w:val="0035661C"/>
    <w:rsid w:val="00357C7A"/>
    <w:rsid w:val="003607F4"/>
    <w:rsid w:val="0036158F"/>
    <w:rsid w:val="003621A9"/>
    <w:rsid w:val="00373862"/>
    <w:rsid w:val="0037686C"/>
    <w:rsid w:val="00385460"/>
    <w:rsid w:val="00392A8F"/>
    <w:rsid w:val="00392B45"/>
    <w:rsid w:val="003A7818"/>
    <w:rsid w:val="003A7A74"/>
    <w:rsid w:val="003B1523"/>
    <w:rsid w:val="003B34C6"/>
    <w:rsid w:val="003B542B"/>
    <w:rsid w:val="003B5F09"/>
    <w:rsid w:val="003B7EA1"/>
    <w:rsid w:val="003C4751"/>
    <w:rsid w:val="003C512F"/>
    <w:rsid w:val="003C76A5"/>
    <w:rsid w:val="003D0D66"/>
    <w:rsid w:val="003D0DD2"/>
    <w:rsid w:val="003D2AF8"/>
    <w:rsid w:val="003D2CD6"/>
    <w:rsid w:val="003D35FD"/>
    <w:rsid w:val="003D3B38"/>
    <w:rsid w:val="003D4A52"/>
    <w:rsid w:val="003E0291"/>
    <w:rsid w:val="003E2597"/>
    <w:rsid w:val="003E26A0"/>
    <w:rsid w:val="003E296F"/>
    <w:rsid w:val="003E619E"/>
    <w:rsid w:val="003E6EA0"/>
    <w:rsid w:val="003F196A"/>
    <w:rsid w:val="003F1C33"/>
    <w:rsid w:val="003F20C8"/>
    <w:rsid w:val="003F6729"/>
    <w:rsid w:val="003F6CFC"/>
    <w:rsid w:val="003F7891"/>
    <w:rsid w:val="0040189A"/>
    <w:rsid w:val="00404611"/>
    <w:rsid w:val="00404F7B"/>
    <w:rsid w:val="004052E9"/>
    <w:rsid w:val="004056D5"/>
    <w:rsid w:val="00407A47"/>
    <w:rsid w:val="004114EC"/>
    <w:rsid w:val="00412A84"/>
    <w:rsid w:val="0041565A"/>
    <w:rsid w:val="00415780"/>
    <w:rsid w:val="00415869"/>
    <w:rsid w:val="004171D6"/>
    <w:rsid w:val="00417402"/>
    <w:rsid w:val="004249C0"/>
    <w:rsid w:val="00427043"/>
    <w:rsid w:val="00427E25"/>
    <w:rsid w:val="00430200"/>
    <w:rsid w:val="00430CEC"/>
    <w:rsid w:val="00430F7D"/>
    <w:rsid w:val="00431689"/>
    <w:rsid w:val="004379D1"/>
    <w:rsid w:val="00437B1D"/>
    <w:rsid w:val="00440DC2"/>
    <w:rsid w:val="0044239D"/>
    <w:rsid w:val="0044507A"/>
    <w:rsid w:val="004472CE"/>
    <w:rsid w:val="0045599C"/>
    <w:rsid w:val="00455DFE"/>
    <w:rsid w:val="00460969"/>
    <w:rsid w:val="00464D17"/>
    <w:rsid w:val="00472CCA"/>
    <w:rsid w:val="0047350C"/>
    <w:rsid w:val="00475379"/>
    <w:rsid w:val="00480CBE"/>
    <w:rsid w:val="00483ADC"/>
    <w:rsid w:val="00486193"/>
    <w:rsid w:val="00486784"/>
    <w:rsid w:val="00490A6A"/>
    <w:rsid w:val="00492E04"/>
    <w:rsid w:val="00493120"/>
    <w:rsid w:val="004A0C76"/>
    <w:rsid w:val="004A13C4"/>
    <w:rsid w:val="004A19B7"/>
    <w:rsid w:val="004A1F49"/>
    <w:rsid w:val="004A2C87"/>
    <w:rsid w:val="004A3D79"/>
    <w:rsid w:val="004A43BA"/>
    <w:rsid w:val="004A6CF4"/>
    <w:rsid w:val="004A6DFD"/>
    <w:rsid w:val="004B3B8C"/>
    <w:rsid w:val="004B7529"/>
    <w:rsid w:val="004C3B02"/>
    <w:rsid w:val="004D0E94"/>
    <w:rsid w:val="004D0F43"/>
    <w:rsid w:val="004D3A4F"/>
    <w:rsid w:val="004D508E"/>
    <w:rsid w:val="004D6034"/>
    <w:rsid w:val="004D77D3"/>
    <w:rsid w:val="004E2092"/>
    <w:rsid w:val="004E536E"/>
    <w:rsid w:val="004E68C6"/>
    <w:rsid w:val="004F1913"/>
    <w:rsid w:val="004F1AE4"/>
    <w:rsid w:val="004F3645"/>
    <w:rsid w:val="004F748F"/>
    <w:rsid w:val="005021D6"/>
    <w:rsid w:val="00502260"/>
    <w:rsid w:val="005046CA"/>
    <w:rsid w:val="00506269"/>
    <w:rsid w:val="00507308"/>
    <w:rsid w:val="00511230"/>
    <w:rsid w:val="00516F25"/>
    <w:rsid w:val="00517AD9"/>
    <w:rsid w:val="00517BE0"/>
    <w:rsid w:val="00522015"/>
    <w:rsid w:val="005226FA"/>
    <w:rsid w:val="005231C5"/>
    <w:rsid w:val="00523C40"/>
    <w:rsid w:val="00536507"/>
    <w:rsid w:val="00536B23"/>
    <w:rsid w:val="00552389"/>
    <w:rsid w:val="00552F47"/>
    <w:rsid w:val="00555048"/>
    <w:rsid w:val="00557F93"/>
    <w:rsid w:val="00561FF7"/>
    <w:rsid w:val="0056249A"/>
    <w:rsid w:val="00562E29"/>
    <w:rsid w:val="00564246"/>
    <w:rsid w:val="00564C3D"/>
    <w:rsid w:val="005668A0"/>
    <w:rsid w:val="00570118"/>
    <w:rsid w:val="00572B8B"/>
    <w:rsid w:val="00573E49"/>
    <w:rsid w:val="005762AE"/>
    <w:rsid w:val="0058540A"/>
    <w:rsid w:val="00590A91"/>
    <w:rsid w:val="00591A05"/>
    <w:rsid w:val="005920EE"/>
    <w:rsid w:val="005A0FC2"/>
    <w:rsid w:val="005A39B4"/>
    <w:rsid w:val="005A6931"/>
    <w:rsid w:val="005A6B16"/>
    <w:rsid w:val="005A7C4C"/>
    <w:rsid w:val="005B06DC"/>
    <w:rsid w:val="005B18B6"/>
    <w:rsid w:val="005B19BA"/>
    <w:rsid w:val="005C0335"/>
    <w:rsid w:val="005C0D63"/>
    <w:rsid w:val="005C1D6C"/>
    <w:rsid w:val="005C2E83"/>
    <w:rsid w:val="005D14CE"/>
    <w:rsid w:val="005D4DF4"/>
    <w:rsid w:val="005D7AAF"/>
    <w:rsid w:val="005D7BAE"/>
    <w:rsid w:val="005E02EB"/>
    <w:rsid w:val="005E7118"/>
    <w:rsid w:val="005F0C1A"/>
    <w:rsid w:val="005F12A7"/>
    <w:rsid w:val="005F2C50"/>
    <w:rsid w:val="0060221E"/>
    <w:rsid w:val="0060429D"/>
    <w:rsid w:val="00607061"/>
    <w:rsid w:val="006145E3"/>
    <w:rsid w:val="00616E2F"/>
    <w:rsid w:val="00621ADF"/>
    <w:rsid w:val="00622633"/>
    <w:rsid w:val="00625773"/>
    <w:rsid w:val="00626F39"/>
    <w:rsid w:val="00632C6C"/>
    <w:rsid w:val="00644478"/>
    <w:rsid w:val="00645034"/>
    <w:rsid w:val="006466E7"/>
    <w:rsid w:val="00646FD3"/>
    <w:rsid w:val="00647DB7"/>
    <w:rsid w:val="00650103"/>
    <w:rsid w:val="006514FF"/>
    <w:rsid w:val="00652CC6"/>
    <w:rsid w:val="00653054"/>
    <w:rsid w:val="00656457"/>
    <w:rsid w:val="00656CC5"/>
    <w:rsid w:val="00664D21"/>
    <w:rsid w:val="00666463"/>
    <w:rsid w:val="00670FD9"/>
    <w:rsid w:val="00675F12"/>
    <w:rsid w:val="00676CAD"/>
    <w:rsid w:val="00676DB0"/>
    <w:rsid w:val="0067739B"/>
    <w:rsid w:val="006847C0"/>
    <w:rsid w:val="006870D3"/>
    <w:rsid w:val="00687BA5"/>
    <w:rsid w:val="00693050"/>
    <w:rsid w:val="00693ACD"/>
    <w:rsid w:val="006A1E29"/>
    <w:rsid w:val="006A2748"/>
    <w:rsid w:val="006A47B8"/>
    <w:rsid w:val="006B0DFF"/>
    <w:rsid w:val="006C01D4"/>
    <w:rsid w:val="006C26E2"/>
    <w:rsid w:val="006C342A"/>
    <w:rsid w:val="006C5D13"/>
    <w:rsid w:val="006C6DC6"/>
    <w:rsid w:val="006D43B7"/>
    <w:rsid w:val="006D4B11"/>
    <w:rsid w:val="006D5621"/>
    <w:rsid w:val="006D5FEB"/>
    <w:rsid w:val="006E18A3"/>
    <w:rsid w:val="006E3E23"/>
    <w:rsid w:val="006E464C"/>
    <w:rsid w:val="006E50A2"/>
    <w:rsid w:val="006E52AA"/>
    <w:rsid w:val="006E6445"/>
    <w:rsid w:val="006F1F79"/>
    <w:rsid w:val="006F224F"/>
    <w:rsid w:val="006F3DE3"/>
    <w:rsid w:val="006F6593"/>
    <w:rsid w:val="006F7191"/>
    <w:rsid w:val="006F7336"/>
    <w:rsid w:val="00700E37"/>
    <w:rsid w:val="00701318"/>
    <w:rsid w:val="00704B0B"/>
    <w:rsid w:val="00705141"/>
    <w:rsid w:val="0071006F"/>
    <w:rsid w:val="0071664D"/>
    <w:rsid w:val="00723F69"/>
    <w:rsid w:val="0072514D"/>
    <w:rsid w:val="0072609F"/>
    <w:rsid w:val="007278D5"/>
    <w:rsid w:val="00730D85"/>
    <w:rsid w:val="00732B14"/>
    <w:rsid w:val="00737573"/>
    <w:rsid w:val="007402F8"/>
    <w:rsid w:val="007510BD"/>
    <w:rsid w:val="00751154"/>
    <w:rsid w:val="007519A8"/>
    <w:rsid w:val="007530B3"/>
    <w:rsid w:val="00753AA9"/>
    <w:rsid w:val="00754B10"/>
    <w:rsid w:val="00755831"/>
    <w:rsid w:val="007567A3"/>
    <w:rsid w:val="00757C39"/>
    <w:rsid w:val="0076487B"/>
    <w:rsid w:val="0076594B"/>
    <w:rsid w:val="00775677"/>
    <w:rsid w:val="007820A2"/>
    <w:rsid w:val="007848C7"/>
    <w:rsid w:val="00791C06"/>
    <w:rsid w:val="00792BC7"/>
    <w:rsid w:val="0079359B"/>
    <w:rsid w:val="00794306"/>
    <w:rsid w:val="007A4C71"/>
    <w:rsid w:val="007A577A"/>
    <w:rsid w:val="007B0262"/>
    <w:rsid w:val="007B164E"/>
    <w:rsid w:val="007B4B29"/>
    <w:rsid w:val="007C0D68"/>
    <w:rsid w:val="007C1A2A"/>
    <w:rsid w:val="007C417E"/>
    <w:rsid w:val="007C61A5"/>
    <w:rsid w:val="007C7AA5"/>
    <w:rsid w:val="007D37C5"/>
    <w:rsid w:val="007D4CBA"/>
    <w:rsid w:val="007E54A7"/>
    <w:rsid w:val="007F0080"/>
    <w:rsid w:val="007F1D9C"/>
    <w:rsid w:val="007F2B1A"/>
    <w:rsid w:val="007F3F58"/>
    <w:rsid w:val="007F4C93"/>
    <w:rsid w:val="007F6253"/>
    <w:rsid w:val="00800188"/>
    <w:rsid w:val="008056E2"/>
    <w:rsid w:val="00806849"/>
    <w:rsid w:val="00811FE6"/>
    <w:rsid w:val="00813CF3"/>
    <w:rsid w:val="00815D51"/>
    <w:rsid w:val="0081626A"/>
    <w:rsid w:val="00823677"/>
    <w:rsid w:val="00824B29"/>
    <w:rsid w:val="008261D0"/>
    <w:rsid w:val="00827AE8"/>
    <w:rsid w:val="00831BBA"/>
    <w:rsid w:val="00831F66"/>
    <w:rsid w:val="00831F99"/>
    <w:rsid w:val="008361FA"/>
    <w:rsid w:val="008363D1"/>
    <w:rsid w:val="008432DE"/>
    <w:rsid w:val="008438B1"/>
    <w:rsid w:val="00846030"/>
    <w:rsid w:val="0084717D"/>
    <w:rsid w:val="008507E2"/>
    <w:rsid w:val="0085358A"/>
    <w:rsid w:val="008562CE"/>
    <w:rsid w:val="00857D5E"/>
    <w:rsid w:val="00861ED0"/>
    <w:rsid w:val="008708CE"/>
    <w:rsid w:val="008724BE"/>
    <w:rsid w:val="00873D34"/>
    <w:rsid w:val="00873E8D"/>
    <w:rsid w:val="0087570F"/>
    <w:rsid w:val="00875DF8"/>
    <w:rsid w:val="00877471"/>
    <w:rsid w:val="00883928"/>
    <w:rsid w:val="00885ACC"/>
    <w:rsid w:val="008902B3"/>
    <w:rsid w:val="008915F4"/>
    <w:rsid w:val="0089187B"/>
    <w:rsid w:val="00891D8C"/>
    <w:rsid w:val="008964C8"/>
    <w:rsid w:val="008A0A18"/>
    <w:rsid w:val="008A0FFF"/>
    <w:rsid w:val="008A1697"/>
    <w:rsid w:val="008A21F8"/>
    <w:rsid w:val="008A3FD7"/>
    <w:rsid w:val="008A5EA6"/>
    <w:rsid w:val="008A6595"/>
    <w:rsid w:val="008B15E5"/>
    <w:rsid w:val="008B423F"/>
    <w:rsid w:val="008B65E2"/>
    <w:rsid w:val="008C1281"/>
    <w:rsid w:val="008C7A4D"/>
    <w:rsid w:val="008D0984"/>
    <w:rsid w:val="008D38B0"/>
    <w:rsid w:val="008D5A41"/>
    <w:rsid w:val="008D5ECB"/>
    <w:rsid w:val="008E0458"/>
    <w:rsid w:val="008E16E1"/>
    <w:rsid w:val="008E3B6B"/>
    <w:rsid w:val="008F0D6E"/>
    <w:rsid w:val="008F483D"/>
    <w:rsid w:val="008F538D"/>
    <w:rsid w:val="009016C2"/>
    <w:rsid w:val="00901AC4"/>
    <w:rsid w:val="00901E2E"/>
    <w:rsid w:val="0090573D"/>
    <w:rsid w:val="0090683A"/>
    <w:rsid w:val="00907607"/>
    <w:rsid w:val="00911BFA"/>
    <w:rsid w:val="00920C13"/>
    <w:rsid w:val="00921A02"/>
    <w:rsid w:val="0092445B"/>
    <w:rsid w:val="0092559F"/>
    <w:rsid w:val="0092582E"/>
    <w:rsid w:val="00926322"/>
    <w:rsid w:val="009278CD"/>
    <w:rsid w:val="00942698"/>
    <w:rsid w:val="00942946"/>
    <w:rsid w:val="00943BF7"/>
    <w:rsid w:val="009467B8"/>
    <w:rsid w:val="009470D1"/>
    <w:rsid w:val="00956F22"/>
    <w:rsid w:val="0095796F"/>
    <w:rsid w:val="00957B03"/>
    <w:rsid w:val="00961220"/>
    <w:rsid w:val="009679F2"/>
    <w:rsid w:val="0097166E"/>
    <w:rsid w:val="00971F6E"/>
    <w:rsid w:val="0097561E"/>
    <w:rsid w:val="00975CB7"/>
    <w:rsid w:val="009760DE"/>
    <w:rsid w:val="00980C1C"/>
    <w:rsid w:val="00981A7B"/>
    <w:rsid w:val="00984EA7"/>
    <w:rsid w:val="00985E9C"/>
    <w:rsid w:val="0098675C"/>
    <w:rsid w:val="00987F4F"/>
    <w:rsid w:val="00993DBD"/>
    <w:rsid w:val="00995612"/>
    <w:rsid w:val="009972B2"/>
    <w:rsid w:val="009A2F8D"/>
    <w:rsid w:val="009A5696"/>
    <w:rsid w:val="009A6395"/>
    <w:rsid w:val="009A6F12"/>
    <w:rsid w:val="009A7753"/>
    <w:rsid w:val="009A7C00"/>
    <w:rsid w:val="009B187F"/>
    <w:rsid w:val="009B3852"/>
    <w:rsid w:val="009B6184"/>
    <w:rsid w:val="009B7225"/>
    <w:rsid w:val="009C4016"/>
    <w:rsid w:val="009C5F79"/>
    <w:rsid w:val="009D3A70"/>
    <w:rsid w:val="009D6CCF"/>
    <w:rsid w:val="009E0832"/>
    <w:rsid w:val="009E44E3"/>
    <w:rsid w:val="009F1AA0"/>
    <w:rsid w:val="00A005A0"/>
    <w:rsid w:val="00A02186"/>
    <w:rsid w:val="00A03243"/>
    <w:rsid w:val="00A05D75"/>
    <w:rsid w:val="00A115FF"/>
    <w:rsid w:val="00A16FF4"/>
    <w:rsid w:val="00A17044"/>
    <w:rsid w:val="00A20372"/>
    <w:rsid w:val="00A20658"/>
    <w:rsid w:val="00A239D7"/>
    <w:rsid w:val="00A27AAA"/>
    <w:rsid w:val="00A3140B"/>
    <w:rsid w:val="00A31E29"/>
    <w:rsid w:val="00A33572"/>
    <w:rsid w:val="00A348EF"/>
    <w:rsid w:val="00A35A7F"/>
    <w:rsid w:val="00A4094C"/>
    <w:rsid w:val="00A409D1"/>
    <w:rsid w:val="00A43F3B"/>
    <w:rsid w:val="00A46B28"/>
    <w:rsid w:val="00A46B39"/>
    <w:rsid w:val="00A50271"/>
    <w:rsid w:val="00A5060D"/>
    <w:rsid w:val="00A507D8"/>
    <w:rsid w:val="00A514BC"/>
    <w:rsid w:val="00A5162A"/>
    <w:rsid w:val="00A517F7"/>
    <w:rsid w:val="00A54C54"/>
    <w:rsid w:val="00A55217"/>
    <w:rsid w:val="00A563DC"/>
    <w:rsid w:val="00A57345"/>
    <w:rsid w:val="00A61E83"/>
    <w:rsid w:val="00A62385"/>
    <w:rsid w:val="00A64B47"/>
    <w:rsid w:val="00A661BE"/>
    <w:rsid w:val="00A67019"/>
    <w:rsid w:val="00A67D01"/>
    <w:rsid w:val="00A71573"/>
    <w:rsid w:val="00A7213F"/>
    <w:rsid w:val="00A749BE"/>
    <w:rsid w:val="00A7544E"/>
    <w:rsid w:val="00A765B5"/>
    <w:rsid w:val="00A8047A"/>
    <w:rsid w:val="00A82042"/>
    <w:rsid w:val="00A8283F"/>
    <w:rsid w:val="00A83F9E"/>
    <w:rsid w:val="00A860F6"/>
    <w:rsid w:val="00A9170C"/>
    <w:rsid w:val="00A95EE1"/>
    <w:rsid w:val="00A9724E"/>
    <w:rsid w:val="00AA2601"/>
    <w:rsid w:val="00AA3BCD"/>
    <w:rsid w:val="00AA6CD4"/>
    <w:rsid w:val="00AB247C"/>
    <w:rsid w:val="00AB3F9C"/>
    <w:rsid w:val="00AB55D6"/>
    <w:rsid w:val="00AC1959"/>
    <w:rsid w:val="00AC4346"/>
    <w:rsid w:val="00AC562B"/>
    <w:rsid w:val="00AC573A"/>
    <w:rsid w:val="00AC5E3C"/>
    <w:rsid w:val="00AD13F2"/>
    <w:rsid w:val="00AD3362"/>
    <w:rsid w:val="00AD702A"/>
    <w:rsid w:val="00AD7B98"/>
    <w:rsid w:val="00AD7D1B"/>
    <w:rsid w:val="00AE0863"/>
    <w:rsid w:val="00AE1484"/>
    <w:rsid w:val="00AE16FA"/>
    <w:rsid w:val="00AE6F6F"/>
    <w:rsid w:val="00AE7042"/>
    <w:rsid w:val="00AF0E01"/>
    <w:rsid w:val="00AF309C"/>
    <w:rsid w:val="00AF6436"/>
    <w:rsid w:val="00B01CD4"/>
    <w:rsid w:val="00B02018"/>
    <w:rsid w:val="00B058FE"/>
    <w:rsid w:val="00B05D9A"/>
    <w:rsid w:val="00B06162"/>
    <w:rsid w:val="00B062E0"/>
    <w:rsid w:val="00B06B70"/>
    <w:rsid w:val="00B1550B"/>
    <w:rsid w:val="00B17F82"/>
    <w:rsid w:val="00B200A8"/>
    <w:rsid w:val="00B23E30"/>
    <w:rsid w:val="00B25892"/>
    <w:rsid w:val="00B26FC2"/>
    <w:rsid w:val="00B35ADA"/>
    <w:rsid w:val="00B40A40"/>
    <w:rsid w:val="00B41304"/>
    <w:rsid w:val="00B4413A"/>
    <w:rsid w:val="00B44857"/>
    <w:rsid w:val="00B46C42"/>
    <w:rsid w:val="00B4706C"/>
    <w:rsid w:val="00B513B9"/>
    <w:rsid w:val="00B5155C"/>
    <w:rsid w:val="00B5336E"/>
    <w:rsid w:val="00B537A3"/>
    <w:rsid w:val="00B53D20"/>
    <w:rsid w:val="00B54789"/>
    <w:rsid w:val="00B555AE"/>
    <w:rsid w:val="00B62627"/>
    <w:rsid w:val="00B64FA3"/>
    <w:rsid w:val="00B67D50"/>
    <w:rsid w:val="00B7184D"/>
    <w:rsid w:val="00B742A1"/>
    <w:rsid w:val="00B74F35"/>
    <w:rsid w:val="00B769FB"/>
    <w:rsid w:val="00B83A58"/>
    <w:rsid w:val="00B83B22"/>
    <w:rsid w:val="00B864DB"/>
    <w:rsid w:val="00B90614"/>
    <w:rsid w:val="00B934DE"/>
    <w:rsid w:val="00B944F2"/>
    <w:rsid w:val="00B974D7"/>
    <w:rsid w:val="00BA16BB"/>
    <w:rsid w:val="00BA182D"/>
    <w:rsid w:val="00BA3930"/>
    <w:rsid w:val="00BA7011"/>
    <w:rsid w:val="00BB1645"/>
    <w:rsid w:val="00BB1A60"/>
    <w:rsid w:val="00BB2678"/>
    <w:rsid w:val="00BB5A2C"/>
    <w:rsid w:val="00BB763E"/>
    <w:rsid w:val="00BC384F"/>
    <w:rsid w:val="00BD188D"/>
    <w:rsid w:val="00BD1E18"/>
    <w:rsid w:val="00BD5343"/>
    <w:rsid w:val="00BD5415"/>
    <w:rsid w:val="00BD68A4"/>
    <w:rsid w:val="00BE1416"/>
    <w:rsid w:val="00BE2BDE"/>
    <w:rsid w:val="00BE5871"/>
    <w:rsid w:val="00BE6F35"/>
    <w:rsid w:val="00BF20EA"/>
    <w:rsid w:val="00BF2F72"/>
    <w:rsid w:val="00BF541D"/>
    <w:rsid w:val="00BF5C96"/>
    <w:rsid w:val="00BF7864"/>
    <w:rsid w:val="00C01327"/>
    <w:rsid w:val="00C0318D"/>
    <w:rsid w:val="00C0333C"/>
    <w:rsid w:val="00C10081"/>
    <w:rsid w:val="00C10DD1"/>
    <w:rsid w:val="00C147B7"/>
    <w:rsid w:val="00C14930"/>
    <w:rsid w:val="00C16755"/>
    <w:rsid w:val="00C24A91"/>
    <w:rsid w:val="00C26E2B"/>
    <w:rsid w:val="00C305DB"/>
    <w:rsid w:val="00C3271F"/>
    <w:rsid w:val="00C33008"/>
    <w:rsid w:val="00C34F8A"/>
    <w:rsid w:val="00C36D00"/>
    <w:rsid w:val="00C37BF1"/>
    <w:rsid w:val="00C37D66"/>
    <w:rsid w:val="00C442B4"/>
    <w:rsid w:val="00C465D4"/>
    <w:rsid w:val="00C514AD"/>
    <w:rsid w:val="00C51B30"/>
    <w:rsid w:val="00C53324"/>
    <w:rsid w:val="00C569C0"/>
    <w:rsid w:val="00C60816"/>
    <w:rsid w:val="00C60A1D"/>
    <w:rsid w:val="00C61288"/>
    <w:rsid w:val="00C72AC7"/>
    <w:rsid w:val="00C80847"/>
    <w:rsid w:val="00C833DE"/>
    <w:rsid w:val="00C8431E"/>
    <w:rsid w:val="00C94678"/>
    <w:rsid w:val="00C9473C"/>
    <w:rsid w:val="00CA49F2"/>
    <w:rsid w:val="00CA613A"/>
    <w:rsid w:val="00CB0746"/>
    <w:rsid w:val="00CB442D"/>
    <w:rsid w:val="00CB5951"/>
    <w:rsid w:val="00CC0A32"/>
    <w:rsid w:val="00CC117B"/>
    <w:rsid w:val="00CC1C38"/>
    <w:rsid w:val="00CC42C3"/>
    <w:rsid w:val="00CD6B74"/>
    <w:rsid w:val="00CF0FA0"/>
    <w:rsid w:val="00CF4B07"/>
    <w:rsid w:val="00CF5185"/>
    <w:rsid w:val="00CF5CF5"/>
    <w:rsid w:val="00D00E83"/>
    <w:rsid w:val="00D058AE"/>
    <w:rsid w:val="00D1268C"/>
    <w:rsid w:val="00D12AF3"/>
    <w:rsid w:val="00D13656"/>
    <w:rsid w:val="00D21A06"/>
    <w:rsid w:val="00D2452F"/>
    <w:rsid w:val="00D25C1B"/>
    <w:rsid w:val="00D267F6"/>
    <w:rsid w:val="00D311E0"/>
    <w:rsid w:val="00D32795"/>
    <w:rsid w:val="00D34F1F"/>
    <w:rsid w:val="00D370F2"/>
    <w:rsid w:val="00D40E63"/>
    <w:rsid w:val="00D41B40"/>
    <w:rsid w:val="00D45B76"/>
    <w:rsid w:val="00D464B4"/>
    <w:rsid w:val="00D46E6B"/>
    <w:rsid w:val="00D4734F"/>
    <w:rsid w:val="00D47683"/>
    <w:rsid w:val="00D5090C"/>
    <w:rsid w:val="00D540C3"/>
    <w:rsid w:val="00D55C35"/>
    <w:rsid w:val="00D633D9"/>
    <w:rsid w:val="00D63510"/>
    <w:rsid w:val="00D64DF4"/>
    <w:rsid w:val="00D6797D"/>
    <w:rsid w:val="00D77FB3"/>
    <w:rsid w:val="00D80929"/>
    <w:rsid w:val="00D81229"/>
    <w:rsid w:val="00D87548"/>
    <w:rsid w:val="00D90A67"/>
    <w:rsid w:val="00D929BD"/>
    <w:rsid w:val="00D95F60"/>
    <w:rsid w:val="00DA0DB4"/>
    <w:rsid w:val="00DA1B15"/>
    <w:rsid w:val="00DA2218"/>
    <w:rsid w:val="00DA7083"/>
    <w:rsid w:val="00DB04F5"/>
    <w:rsid w:val="00DB054E"/>
    <w:rsid w:val="00DB3218"/>
    <w:rsid w:val="00DB5873"/>
    <w:rsid w:val="00DB77CC"/>
    <w:rsid w:val="00DC7674"/>
    <w:rsid w:val="00DC7B2C"/>
    <w:rsid w:val="00DD15B8"/>
    <w:rsid w:val="00DD5CBE"/>
    <w:rsid w:val="00DE0A64"/>
    <w:rsid w:val="00DE0C53"/>
    <w:rsid w:val="00DE397B"/>
    <w:rsid w:val="00DE4440"/>
    <w:rsid w:val="00DE6078"/>
    <w:rsid w:val="00DE6506"/>
    <w:rsid w:val="00DE6CA4"/>
    <w:rsid w:val="00DE732F"/>
    <w:rsid w:val="00DE751C"/>
    <w:rsid w:val="00DF095D"/>
    <w:rsid w:val="00DF2D5D"/>
    <w:rsid w:val="00DF36C4"/>
    <w:rsid w:val="00DF48C7"/>
    <w:rsid w:val="00DF5A19"/>
    <w:rsid w:val="00E01A31"/>
    <w:rsid w:val="00E03E8A"/>
    <w:rsid w:val="00E0691C"/>
    <w:rsid w:val="00E1097B"/>
    <w:rsid w:val="00E114CF"/>
    <w:rsid w:val="00E166F0"/>
    <w:rsid w:val="00E201AB"/>
    <w:rsid w:val="00E24CEB"/>
    <w:rsid w:val="00E32371"/>
    <w:rsid w:val="00E32E08"/>
    <w:rsid w:val="00E35163"/>
    <w:rsid w:val="00E37228"/>
    <w:rsid w:val="00E3749C"/>
    <w:rsid w:val="00E43CD0"/>
    <w:rsid w:val="00E43F66"/>
    <w:rsid w:val="00E55F42"/>
    <w:rsid w:val="00E626BD"/>
    <w:rsid w:val="00E63694"/>
    <w:rsid w:val="00E70F9F"/>
    <w:rsid w:val="00E719F2"/>
    <w:rsid w:val="00E72E42"/>
    <w:rsid w:val="00E73B71"/>
    <w:rsid w:val="00E744F9"/>
    <w:rsid w:val="00E75725"/>
    <w:rsid w:val="00E7688C"/>
    <w:rsid w:val="00E80A76"/>
    <w:rsid w:val="00E80CD6"/>
    <w:rsid w:val="00E837A5"/>
    <w:rsid w:val="00E83BD7"/>
    <w:rsid w:val="00E85961"/>
    <w:rsid w:val="00E9416A"/>
    <w:rsid w:val="00E96261"/>
    <w:rsid w:val="00E96280"/>
    <w:rsid w:val="00EA01B0"/>
    <w:rsid w:val="00EA15E9"/>
    <w:rsid w:val="00EA2FC8"/>
    <w:rsid w:val="00EA3610"/>
    <w:rsid w:val="00EA50D1"/>
    <w:rsid w:val="00EA646F"/>
    <w:rsid w:val="00EA6E26"/>
    <w:rsid w:val="00EA7F73"/>
    <w:rsid w:val="00EB2A66"/>
    <w:rsid w:val="00EB58C6"/>
    <w:rsid w:val="00EC0530"/>
    <w:rsid w:val="00EC20E9"/>
    <w:rsid w:val="00EC303A"/>
    <w:rsid w:val="00EC4692"/>
    <w:rsid w:val="00EC55A9"/>
    <w:rsid w:val="00ED09EF"/>
    <w:rsid w:val="00ED2A96"/>
    <w:rsid w:val="00ED3683"/>
    <w:rsid w:val="00ED7E02"/>
    <w:rsid w:val="00EE02D4"/>
    <w:rsid w:val="00EE0510"/>
    <w:rsid w:val="00EE12D6"/>
    <w:rsid w:val="00EE1717"/>
    <w:rsid w:val="00EE5C3C"/>
    <w:rsid w:val="00EE6F2C"/>
    <w:rsid w:val="00EF06B5"/>
    <w:rsid w:val="00EF3E42"/>
    <w:rsid w:val="00F046C3"/>
    <w:rsid w:val="00F05003"/>
    <w:rsid w:val="00F101AE"/>
    <w:rsid w:val="00F13572"/>
    <w:rsid w:val="00F1364E"/>
    <w:rsid w:val="00F15514"/>
    <w:rsid w:val="00F16D75"/>
    <w:rsid w:val="00F1728D"/>
    <w:rsid w:val="00F17A96"/>
    <w:rsid w:val="00F200CB"/>
    <w:rsid w:val="00F20793"/>
    <w:rsid w:val="00F214D1"/>
    <w:rsid w:val="00F24E69"/>
    <w:rsid w:val="00F25CDE"/>
    <w:rsid w:val="00F26F97"/>
    <w:rsid w:val="00F3625E"/>
    <w:rsid w:val="00F371A2"/>
    <w:rsid w:val="00F424E0"/>
    <w:rsid w:val="00F45918"/>
    <w:rsid w:val="00F4618D"/>
    <w:rsid w:val="00F47711"/>
    <w:rsid w:val="00F50B81"/>
    <w:rsid w:val="00F51133"/>
    <w:rsid w:val="00F5237C"/>
    <w:rsid w:val="00F5762F"/>
    <w:rsid w:val="00F57A9E"/>
    <w:rsid w:val="00F61618"/>
    <w:rsid w:val="00F637AF"/>
    <w:rsid w:val="00F66FB7"/>
    <w:rsid w:val="00F6747A"/>
    <w:rsid w:val="00F731E3"/>
    <w:rsid w:val="00F74C30"/>
    <w:rsid w:val="00F74DB1"/>
    <w:rsid w:val="00F85049"/>
    <w:rsid w:val="00F85D9E"/>
    <w:rsid w:val="00F85DC0"/>
    <w:rsid w:val="00F912D6"/>
    <w:rsid w:val="00F953D8"/>
    <w:rsid w:val="00FB0093"/>
    <w:rsid w:val="00FB0193"/>
    <w:rsid w:val="00FB2718"/>
    <w:rsid w:val="00FB56A4"/>
    <w:rsid w:val="00FB7039"/>
    <w:rsid w:val="00FC430E"/>
    <w:rsid w:val="00FD0381"/>
    <w:rsid w:val="00FD0F6C"/>
    <w:rsid w:val="00FD5943"/>
    <w:rsid w:val="00FE0806"/>
    <w:rsid w:val="00FE2AB2"/>
    <w:rsid w:val="00FE6D3D"/>
    <w:rsid w:val="00FF38B7"/>
    <w:rsid w:val="00FF5493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6F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EA7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Название Знак"/>
    <w:basedOn w:val="a0"/>
    <w:link w:val="a3"/>
    <w:rsid w:val="00984EA7"/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1"/>
    <w:locked/>
    <w:rsid w:val="00984EA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84EA7"/>
    <w:pPr>
      <w:shd w:val="clear" w:color="auto" w:fill="FFFFFF"/>
      <w:spacing w:before="360" w:after="360" w:line="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074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6F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EA7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Название Знак"/>
    <w:basedOn w:val="a0"/>
    <w:link w:val="a3"/>
    <w:rsid w:val="00984EA7"/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1"/>
    <w:locked/>
    <w:rsid w:val="00984EA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84EA7"/>
    <w:pPr>
      <w:shd w:val="clear" w:color="auto" w:fill="FFFFFF"/>
      <w:spacing w:before="360" w:after="360" w:line="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074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А.Н.Косыгина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ПМХВ и КОО</dc:creator>
  <cp:lastModifiedBy>User</cp:lastModifiedBy>
  <cp:revision>2</cp:revision>
  <dcterms:created xsi:type="dcterms:W3CDTF">2019-01-20T14:56:00Z</dcterms:created>
  <dcterms:modified xsi:type="dcterms:W3CDTF">2019-01-20T14:56:00Z</dcterms:modified>
</cp:coreProperties>
</file>