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E" w:rsidRPr="00F6219A" w:rsidRDefault="00F4783E" w:rsidP="008C0D87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  <w:r w:rsidR="00F6219A" w:rsidRPr="00F6219A">
        <w:rPr>
          <w:rFonts w:ascii="Times New Roman" w:hAnsi="Times New Roman" w:cs="Times New Roman"/>
          <w:b/>
          <w:sz w:val="28"/>
          <w:szCs w:val="28"/>
        </w:rPr>
        <w:br/>
      </w:r>
      <w:r w:rsidR="00F6219A">
        <w:rPr>
          <w:rFonts w:ascii="Times New Roman" w:hAnsi="Times New Roman" w:cs="Times New Roman"/>
          <w:b/>
          <w:sz w:val="28"/>
          <w:szCs w:val="28"/>
        </w:rPr>
        <w:t>Математи</w:t>
      </w:r>
      <w:r w:rsidR="006E407C">
        <w:rPr>
          <w:rFonts w:ascii="Times New Roman" w:hAnsi="Times New Roman" w:cs="Times New Roman"/>
          <w:b/>
          <w:sz w:val="28"/>
          <w:szCs w:val="28"/>
        </w:rPr>
        <w:t>ческое моделирование</w:t>
      </w:r>
    </w:p>
    <w:p w:rsidR="00F4783E" w:rsidRPr="00BA1EC9" w:rsidRDefault="00F4783E" w:rsidP="00720E34">
      <w:pPr>
        <w:jc w:val="both"/>
        <w:rPr>
          <w:rFonts w:ascii="Times New Roman" w:hAnsi="Times New Roman" w:cs="Times New Roman"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3F74CB">
        <w:rPr>
          <w:rFonts w:ascii="Times New Roman" w:hAnsi="Times New Roman" w:cs="Times New Roman"/>
          <w:sz w:val="28"/>
          <w:szCs w:val="28"/>
        </w:rPr>
        <w:t xml:space="preserve">: </w:t>
      </w:r>
      <w:r w:rsidR="00EE4CB1" w:rsidRPr="00EE4CB1">
        <w:rPr>
          <w:rFonts w:ascii="Times New Roman" w:hAnsi="Times New Roman" w:cs="Times New Roman"/>
          <w:sz w:val="28"/>
          <w:szCs w:val="28"/>
        </w:rPr>
        <w:t>15</w:t>
      </w:r>
      <w:r w:rsidR="003F74CB" w:rsidRPr="003F74CB">
        <w:rPr>
          <w:rFonts w:ascii="Times New Roman" w:hAnsi="Times New Roman" w:cs="Times New Roman"/>
          <w:color w:val="000000"/>
          <w:sz w:val="28"/>
          <w:szCs w:val="28"/>
        </w:rPr>
        <w:t>.03.0</w:t>
      </w:r>
      <w:r w:rsidR="00BA1EC9" w:rsidRPr="00BA1EC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74CB" w:rsidRPr="00255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CB1">
        <w:rPr>
          <w:rFonts w:ascii="Times New Roman" w:hAnsi="Times New Roman" w:cs="Times New Roman"/>
          <w:color w:val="000000"/>
          <w:sz w:val="28"/>
          <w:szCs w:val="28"/>
        </w:rPr>
        <w:t>Технологические машины и оборудование</w:t>
      </w:r>
      <w:r w:rsidR="003F74CB" w:rsidRPr="003F74CB"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  <w:r w:rsidR="0084757F" w:rsidRPr="003F74CB">
        <w:rPr>
          <w:rFonts w:ascii="Times New Roman" w:hAnsi="Times New Roman" w:cs="Times New Roman"/>
          <w:sz w:val="28"/>
          <w:szCs w:val="28"/>
        </w:rPr>
        <w:br/>
      </w:r>
      <w:r w:rsidRPr="00990F1B">
        <w:rPr>
          <w:rFonts w:ascii="Times New Roman" w:hAnsi="Times New Roman" w:cs="Times New Roman"/>
          <w:b/>
          <w:sz w:val="28"/>
          <w:szCs w:val="28"/>
        </w:rPr>
        <w:t>Профили подготовки</w:t>
      </w:r>
      <w:r w:rsidRPr="002551CA">
        <w:rPr>
          <w:rFonts w:ascii="Times New Roman" w:hAnsi="Times New Roman" w:cs="Times New Roman"/>
          <w:sz w:val="28"/>
          <w:szCs w:val="28"/>
        </w:rPr>
        <w:t xml:space="preserve">: </w:t>
      </w:r>
      <w:r w:rsidR="00EE4CB1">
        <w:rPr>
          <w:rFonts w:ascii="Times New Roman" w:hAnsi="Times New Roman" w:cs="Times New Roman"/>
          <w:color w:val="000000"/>
          <w:sz w:val="28"/>
          <w:szCs w:val="28"/>
        </w:rPr>
        <w:t>Технологические машины и мехатронные системы</w:t>
      </w:r>
      <w:r w:rsidR="002551CA" w:rsidRPr="000B548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E4CB1">
        <w:rPr>
          <w:rFonts w:ascii="Times New Roman" w:hAnsi="Times New Roman" w:cs="Times New Roman"/>
          <w:sz w:val="28"/>
          <w:szCs w:val="28"/>
        </w:rPr>
        <w:t>Сервис и техническая эксплуатация промышленного оборудования</w:t>
      </w:r>
      <w:r w:rsidR="00720E34" w:rsidRPr="00BA1EC9">
        <w:rPr>
          <w:rStyle w:val="a6"/>
          <w:rFonts w:ascii="Times New Roman" w:hAnsi="Times New Roman"/>
          <w:b w:val="0"/>
          <w:bCs w:val="0"/>
          <w:sz w:val="28"/>
          <w:szCs w:val="28"/>
        </w:rPr>
        <w:t>.</w:t>
      </w:r>
    </w:p>
    <w:p w:rsidR="00F4783E" w:rsidRPr="009738CF" w:rsidRDefault="00990F1B" w:rsidP="00100B9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990F1B">
        <w:rPr>
          <w:rFonts w:ascii="Times New Roman" w:hAnsi="Times New Roman" w:cs="Times New Roman"/>
          <w:b/>
          <w:sz w:val="28"/>
          <w:szCs w:val="28"/>
        </w:rPr>
        <w:t>1</w:t>
      </w:r>
      <w:r w:rsidR="00F4783E" w:rsidRPr="009738CF">
        <w:rPr>
          <w:rFonts w:ascii="Times New Roman" w:hAnsi="Times New Roman" w:cs="Times New Roman"/>
          <w:b/>
          <w:sz w:val="28"/>
          <w:szCs w:val="28"/>
        </w:rPr>
        <w:t>. Компетенции, формируемые в результате освоения дисциплины:</w:t>
      </w:r>
    </w:p>
    <w:p w:rsidR="00F4783E" w:rsidRPr="006E407C" w:rsidRDefault="006E407C" w:rsidP="00EE4CB1">
      <w:pPr>
        <w:pStyle w:val="a5"/>
        <w:numPr>
          <w:ilvl w:val="0"/>
          <w:numId w:val="12"/>
        </w:numPr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ОК-7</w:t>
      </w:r>
      <w:r w:rsidR="00EE4CB1" w:rsidRPr="006E407C">
        <w:rPr>
          <w:rFonts w:ascii="Times New Roman" w:hAnsi="Times New Roman" w:cs="Times New Roman"/>
          <w:sz w:val="28"/>
          <w:szCs w:val="28"/>
        </w:rPr>
        <w:t xml:space="preserve"> </w:t>
      </w:r>
      <w:r w:rsidRPr="006E407C">
        <w:rPr>
          <w:rFonts w:ascii="Times New Roman" w:hAnsi="Times New Roman" w:cs="Times New Roman"/>
          <w:sz w:val="28"/>
          <w:szCs w:val="28"/>
        </w:rPr>
        <w:t>способностью к самоорганизации и самообразованию</w:t>
      </w:r>
      <w:r w:rsidR="00F4783E" w:rsidRPr="006E407C">
        <w:rPr>
          <w:rFonts w:ascii="Times New Roman" w:hAnsi="Times New Roman" w:cs="Times New Roman"/>
          <w:sz w:val="28"/>
          <w:szCs w:val="28"/>
        </w:rPr>
        <w:t>;</w:t>
      </w:r>
    </w:p>
    <w:p w:rsidR="00F4783E" w:rsidRPr="006E407C" w:rsidRDefault="006E407C" w:rsidP="00EE4CB1">
      <w:pPr>
        <w:pStyle w:val="a5"/>
        <w:numPr>
          <w:ilvl w:val="0"/>
          <w:numId w:val="12"/>
        </w:numPr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E407C">
        <w:rPr>
          <w:rFonts w:ascii="Times New Roman" w:hAnsi="Times New Roman" w:cs="Times New Roman"/>
          <w:sz w:val="28"/>
          <w:szCs w:val="28"/>
        </w:rPr>
        <w:t>ОПК-2</w:t>
      </w:r>
      <w:r w:rsidR="00654020" w:rsidRPr="006E407C">
        <w:rPr>
          <w:rFonts w:ascii="Times New Roman" w:hAnsi="Times New Roman" w:cs="Times New Roman"/>
          <w:sz w:val="28"/>
          <w:szCs w:val="28"/>
        </w:rPr>
        <w:t xml:space="preserve"> </w:t>
      </w:r>
      <w:r w:rsidRPr="006E407C">
        <w:rPr>
          <w:rFonts w:ascii="Times New Roman" w:hAnsi="Times New Roman" w:cs="Times New Roman"/>
          <w:sz w:val="28"/>
          <w:szCs w:val="28"/>
        </w:rPr>
        <w:t>владением достаточными для профессиональной деятельности навыками работы с персональным компьютером</w:t>
      </w:r>
      <w:r w:rsidR="00EE4CB1" w:rsidRPr="006E407C">
        <w:rPr>
          <w:rFonts w:ascii="Times New Roman" w:hAnsi="Times New Roman" w:cs="Times New Roman"/>
          <w:sz w:val="28"/>
          <w:szCs w:val="28"/>
        </w:rPr>
        <w:t>;</w:t>
      </w:r>
    </w:p>
    <w:p w:rsidR="00EE4CB1" w:rsidRPr="006E407C" w:rsidRDefault="007B7E5E" w:rsidP="00EE4CB1">
      <w:pPr>
        <w:pStyle w:val="a5"/>
        <w:numPr>
          <w:ilvl w:val="0"/>
          <w:numId w:val="12"/>
        </w:numPr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ПК-4</w:t>
      </w:r>
      <w:r w:rsidR="00EE4CB1" w:rsidRPr="006E407C">
        <w:rPr>
          <w:rFonts w:ascii="Times New Roman" w:hAnsi="Times New Roman" w:cs="Times New Roman"/>
          <w:sz w:val="28"/>
          <w:szCs w:val="28"/>
        </w:rPr>
        <w:t xml:space="preserve"> </w:t>
      </w:r>
      <w:r w:rsidR="006E407C" w:rsidRPr="006E407C">
        <w:rPr>
          <w:rFonts w:ascii="Times New Roman" w:hAnsi="Times New Roman" w:cs="Times New Roman"/>
          <w:sz w:val="28"/>
          <w:szCs w:val="28"/>
        </w:rPr>
        <w:t>способностью участвовать в работе над инновационными проектами, используя базовые методы исследовательской деятельности</w:t>
      </w:r>
      <w:r w:rsidR="00EE4CB1" w:rsidRPr="006E407C">
        <w:rPr>
          <w:rFonts w:ascii="Times New Roman" w:hAnsi="Times New Roman" w:cs="Times New Roman"/>
          <w:sz w:val="28"/>
          <w:szCs w:val="28"/>
        </w:rPr>
        <w:t>.</w:t>
      </w:r>
    </w:p>
    <w:p w:rsidR="00310856" w:rsidRPr="00310856" w:rsidRDefault="00990F1B" w:rsidP="00465A4A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10856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F4783E" w:rsidRPr="009738CF" w:rsidRDefault="00310856" w:rsidP="00310856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/>
      </w:tblPr>
      <w:tblGrid>
        <w:gridCol w:w="675"/>
        <w:gridCol w:w="8896"/>
      </w:tblGrid>
      <w:tr w:rsidR="00C172D1" w:rsidRPr="009738CF" w:rsidTr="00C172D1">
        <w:tc>
          <w:tcPr>
            <w:tcW w:w="675" w:type="dxa"/>
          </w:tcPr>
          <w:p w:rsidR="00C172D1" w:rsidRPr="009738CF" w:rsidRDefault="00C172D1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8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3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738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C172D1" w:rsidRPr="0050724F" w:rsidRDefault="00C172D1" w:rsidP="0031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4F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C172D1" w:rsidRPr="00BA1FDC" w:rsidRDefault="00BA1FDC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метрических и нормированных пространств</w:t>
            </w:r>
            <w:r w:rsidR="00465A4A"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C172D1" w:rsidRPr="00BA1FDC" w:rsidRDefault="00BA1FDC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линейных алгебраических уравнений</w:t>
            </w:r>
            <w:r w:rsidR="00465A4A"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C172D1" w:rsidRPr="00BA1FDC" w:rsidRDefault="00BA1FDC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нелинейных уравнений и систем</w:t>
            </w:r>
            <w:proofErr w:type="gramStart"/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E4C1B"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C172D1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C172D1" w:rsidRPr="00BA1FDC" w:rsidRDefault="00BA1FDC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Интерполяция функций одной переменной </w:t>
            </w:r>
            <w:proofErr w:type="spellStart"/>
            <w:r w:rsidR="007E4C1B"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лиз</w:t>
            </w:r>
            <w:proofErr w:type="spellEnd"/>
            <w:r w:rsidR="007E4C1B"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72D1" w:rsidRPr="009738CF" w:rsidTr="00465A4A">
        <w:tc>
          <w:tcPr>
            <w:tcW w:w="675" w:type="dxa"/>
            <w:vAlign w:val="center"/>
          </w:tcPr>
          <w:p w:rsidR="00C172D1" w:rsidRPr="00465A4A" w:rsidRDefault="000F1A22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C172D1" w:rsidRPr="00BA1FDC" w:rsidRDefault="00BA1FDC" w:rsidP="00310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Численное дифференцирование</w:t>
            </w:r>
            <w:r w:rsidR="007E4C1B"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E4C1B" w:rsidRPr="009738CF" w:rsidTr="000C3217">
        <w:tc>
          <w:tcPr>
            <w:tcW w:w="675" w:type="dxa"/>
            <w:vAlign w:val="center"/>
          </w:tcPr>
          <w:p w:rsidR="007E4C1B" w:rsidRPr="00465A4A" w:rsidRDefault="00BA1FDC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7E4C1B" w:rsidRPr="00BA1FDC" w:rsidRDefault="00BA1FDC" w:rsidP="00355033">
            <w:pPr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Численное интегрирование</w:t>
            </w:r>
            <w:r w:rsidR="007E4C1B"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65A4A" w:rsidRDefault="00BA1FDC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7E4C1B" w:rsidRPr="00BA1FDC" w:rsidRDefault="00BA1FDC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Численные методы решения обыкновенных дифференциальных уравнений и систем</w:t>
            </w:r>
            <w:r w:rsidR="007E4C1B"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65A4A" w:rsidRDefault="00BA1FDC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7E4C1B" w:rsidRPr="00BA1FDC" w:rsidRDefault="00BA1FDC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Численные методы решения краевых задач</w:t>
            </w:r>
            <w:r w:rsidR="007E4C1B"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E4C1B" w:rsidRPr="009738CF" w:rsidTr="00465A4A">
        <w:tc>
          <w:tcPr>
            <w:tcW w:w="675" w:type="dxa"/>
            <w:vAlign w:val="center"/>
          </w:tcPr>
          <w:p w:rsidR="007E4C1B" w:rsidRPr="00465A4A" w:rsidRDefault="00BA1FDC" w:rsidP="0046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7E4C1B" w:rsidRPr="00BA1FDC" w:rsidRDefault="00BA1FDC" w:rsidP="003108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Моделирование физических процессов</w:t>
            </w:r>
            <w:r w:rsidR="004563DB" w:rsidRPr="00BA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990F1B" w:rsidRPr="009E6776" w:rsidRDefault="00990F1B" w:rsidP="00990F1B">
      <w:pPr>
        <w:spacing w:before="24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Форма контроля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</w:t>
      </w:r>
    </w:p>
    <w:p w:rsidR="00AA5E52" w:rsidRPr="009738CF" w:rsidRDefault="00AA5E52" w:rsidP="0050724F">
      <w:pPr>
        <w:rPr>
          <w:rFonts w:ascii="Times New Roman" w:hAnsi="Times New Roman" w:cs="Times New Roman"/>
          <w:b/>
          <w:sz w:val="28"/>
          <w:szCs w:val="28"/>
        </w:rPr>
      </w:pPr>
    </w:p>
    <w:sectPr w:rsidR="00AA5E52" w:rsidRPr="009738CF" w:rsidSect="00F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44E59AD"/>
    <w:multiLevelType w:val="hybridMultilevel"/>
    <w:tmpl w:val="369E9CD8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0EDD6937"/>
    <w:multiLevelType w:val="hybridMultilevel"/>
    <w:tmpl w:val="52D663B0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3CD3"/>
    <w:multiLevelType w:val="hybridMultilevel"/>
    <w:tmpl w:val="70666938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4490F"/>
    <w:multiLevelType w:val="hybridMultilevel"/>
    <w:tmpl w:val="EFB6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68AF"/>
    <w:multiLevelType w:val="hybridMultilevel"/>
    <w:tmpl w:val="AFB65196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7">
    <w:nsid w:val="550F7B2D"/>
    <w:multiLevelType w:val="hybridMultilevel"/>
    <w:tmpl w:val="6FCA3064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546F5"/>
    <w:multiLevelType w:val="hybridMultilevel"/>
    <w:tmpl w:val="C546C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106EF7"/>
    <w:multiLevelType w:val="hybridMultilevel"/>
    <w:tmpl w:val="9476D5D4"/>
    <w:lvl w:ilvl="0" w:tplc="EDF44CF2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7039012F"/>
    <w:multiLevelType w:val="hybridMultilevel"/>
    <w:tmpl w:val="0B1C965C"/>
    <w:lvl w:ilvl="0" w:tplc="EDF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51C5B"/>
    <w:multiLevelType w:val="hybridMultilevel"/>
    <w:tmpl w:val="20CA50F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17A97"/>
    <w:rsid w:val="000115AE"/>
    <w:rsid w:val="00017A97"/>
    <w:rsid w:val="000911F2"/>
    <w:rsid w:val="0009676A"/>
    <w:rsid w:val="00096C22"/>
    <w:rsid w:val="000B5485"/>
    <w:rsid w:val="000B5A20"/>
    <w:rsid w:val="000F1A22"/>
    <w:rsid w:val="00100B9A"/>
    <w:rsid w:val="00104DEB"/>
    <w:rsid w:val="001946FF"/>
    <w:rsid w:val="001A7F57"/>
    <w:rsid w:val="001C4543"/>
    <w:rsid w:val="001D2931"/>
    <w:rsid w:val="002551CA"/>
    <w:rsid w:val="00272AEB"/>
    <w:rsid w:val="00310856"/>
    <w:rsid w:val="003534CD"/>
    <w:rsid w:val="00367250"/>
    <w:rsid w:val="003A134D"/>
    <w:rsid w:val="003A17E2"/>
    <w:rsid w:val="003A22F3"/>
    <w:rsid w:val="003F74CB"/>
    <w:rsid w:val="0041171A"/>
    <w:rsid w:val="004563DB"/>
    <w:rsid w:val="00465A4A"/>
    <w:rsid w:val="00477262"/>
    <w:rsid w:val="004909E8"/>
    <w:rsid w:val="0050724F"/>
    <w:rsid w:val="0055498D"/>
    <w:rsid w:val="005721FA"/>
    <w:rsid w:val="00586664"/>
    <w:rsid w:val="00631E78"/>
    <w:rsid w:val="00654020"/>
    <w:rsid w:val="0066411E"/>
    <w:rsid w:val="006E407C"/>
    <w:rsid w:val="00720E34"/>
    <w:rsid w:val="007B7E5E"/>
    <w:rsid w:val="007E4C1B"/>
    <w:rsid w:val="00833C71"/>
    <w:rsid w:val="0084757F"/>
    <w:rsid w:val="00851F0B"/>
    <w:rsid w:val="008B61D2"/>
    <w:rsid w:val="008C0393"/>
    <w:rsid w:val="008C0D87"/>
    <w:rsid w:val="009526EB"/>
    <w:rsid w:val="00967D13"/>
    <w:rsid w:val="009734F2"/>
    <w:rsid w:val="009738CF"/>
    <w:rsid w:val="00990F1B"/>
    <w:rsid w:val="009A6694"/>
    <w:rsid w:val="009B17A7"/>
    <w:rsid w:val="00A67703"/>
    <w:rsid w:val="00AA5E52"/>
    <w:rsid w:val="00AA7D8D"/>
    <w:rsid w:val="00AD62BB"/>
    <w:rsid w:val="00BA0DC8"/>
    <w:rsid w:val="00BA1EC9"/>
    <w:rsid w:val="00BA1FDC"/>
    <w:rsid w:val="00C172D1"/>
    <w:rsid w:val="00C27088"/>
    <w:rsid w:val="00C433CD"/>
    <w:rsid w:val="00D7464E"/>
    <w:rsid w:val="00D86638"/>
    <w:rsid w:val="00E1535A"/>
    <w:rsid w:val="00E21BF9"/>
    <w:rsid w:val="00E32D95"/>
    <w:rsid w:val="00E36379"/>
    <w:rsid w:val="00EA0E1B"/>
    <w:rsid w:val="00EE4CB1"/>
    <w:rsid w:val="00F2521D"/>
    <w:rsid w:val="00F418E7"/>
    <w:rsid w:val="00F4783E"/>
    <w:rsid w:val="00F6219A"/>
    <w:rsid w:val="00FA1CD7"/>
    <w:rsid w:val="00F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0B9A"/>
    <w:pPr>
      <w:ind w:left="720"/>
      <w:contextualSpacing/>
    </w:pPr>
  </w:style>
  <w:style w:type="character" w:styleId="a6">
    <w:name w:val="Strong"/>
    <w:uiPriority w:val="22"/>
    <w:qFormat/>
    <w:rsid w:val="006641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ПМХВ и КОО 1</cp:lastModifiedBy>
  <cp:revision>40</cp:revision>
  <cp:lastPrinted>2016-09-27T11:20:00Z</cp:lastPrinted>
  <dcterms:created xsi:type="dcterms:W3CDTF">2016-09-26T12:01:00Z</dcterms:created>
  <dcterms:modified xsi:type="dcterms:W3CDTF">2019-06-24T12:24:00Z</dcterms:modified>
</cp:coreProperties>
</file>