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EB6927" w:rsidRPr="00881D59" w:rsidRDefault="00FC08B5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0719C1">
        <w:rPr>
          <w:rFonts w:ascii="Times New Roman" w:hAnsi="Times New Roman"/>
          <w:sz w:val="28"/>
          <w:szCs w:val="28"/>
        </w:rPr>
        <w:t>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FC08B5">
        <w:rPr>
          <w:rFonts w:ascii="Times New Roman" w:hAnsi="Times New Roman"/>
          <w:sz w:val="28"/>
          <w:szCs w:val="28"/>
        </w:rPr>
        <w:t>Творческая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0C5545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0C55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важной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 w:rsidR="000719C1">
        <w:rPr>
          <w:rFonts w:ascii="Times New Roman" w:hAnsi="Times New Roman"/>
          <w:sz w:val="28"/>
          <w:szCs w:val="28"/>
        </w:rPr>
        <w:t>хоровым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19C1">
        <w:rPr>
          <w:rFonts w:ascii="Times New Roman" w:hAnsi="Times New Roman"/>
          <w:sz w:val="28"/>
          <w:szCs w:val="28"/>
        </w:rPr>
        <w:t xml:space="preserve">хоровой </w:t>
      </w:r>
      <w:r>
        <w:rPr>
          <w:rFonts w:ascii="Times New Roman" w:hAnsi="Times New Roman"/>
          <w:sz w:val="28"/>
          <w:szCs w:val="28"/>
        </w:rPr>
        <w:t>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BA5BF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BA5BF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BA5BFB">
        <w:t xml:space="preserve">изучение </w:t>
      </w:r>
      <w:r w:rsidR="000719C1">
        <w:t>хоровых и вокально-хоровых</w:t>
      </w:r>
      <w:r w:rsidRPr="00BA5BFB">
        <w:t xml:space="preserve"> сочинений отечественных и зарубежных композиторов </w:t>
      </w:r>
      <w:r w:rsidRPr="00BA5BFB">
        <w:rPr>
          <w:lang w:val="en-US"/>
        </w:rPr>
        <w:t>XX</w:t>
      </w:r>
      <w:r w:rsidRPr="00BA5BFB">
        <w:t xml:space="preserve"> – начала </w:t>
      </w:r>
      <w:r w:rsidRPr="00BA5BFB">
        <w:rPr>
          <w:lang w:val="en-US"/>
        </w:rPr>
        <w:t>XXI</w:t>
      </w:r>
      <w:r w:rsidRPr="00BA5BFB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0C5545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0C554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F70F76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 w:rsidRPr="00827AA2">
        <w:rPr>
          <w:rFonts w:ascii="Times New Roman" w:hAnsi="Times New Roman"/>
          <w:sz w:val="28"/>
          <w:szCs w:val="28"/>
        </w:rPr>
        <w:t>ПК-11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дирижировать музыкальным коллективом (оркестром, хором) при разучивании и публичном исполнении концертной программы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ПК-12 – </w:t>
      </w:r>
      <w:r w:rsidR="00C90D5C" w:rsidRPr="00C90D5C">
        <w:rPr>
          <w:rFonts w:ascii="Times New Roman" w:hAnsi="Times New Roman"/>
          <w:sz w:val="28"/>
          <w:szCs w:val="28"/>
        </w:rPr>
        <w:t>готовность к работе дирижера исполнительского коллектива (оркестрового, хорового, ансамблевого) в музыкальном театре</w:t>
      </w:r>
      <w:r w:rsidR="00C90D5C">
        <w:rPr>
          <w:rFonts w:ascii="Times New Roman" w:hAnsi="Times New Roman"/>
          <w:sz w:val="28"/>
          <w:szCs w:val="28"/>
        </w:rPr>
        <w:t xml:space="preserve">; 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="00E657E3">
        <w:rPr>
          <w:rFonts w:ascii="Times New Roman" w:hAnsi="Times New Roman"/>
          <w:sz w:val="28"/>
          <w:szCs w:val="28"/>
        </w:rPr>
        <w:t>способность</w:t>
      </w:r>
      <w:r w:rsidR="00C90D5C" w:rsidRPr="00C90D5C">
        <w:rPr>
          <w:rFonts w:ascii="Times New Roman" w:hAnsi="Times New Roman"/>
          <w:sz w:val="28"/>
          <w:szCs w:val="28"/>
        </w:rPr>
        <w:t xml:space="preserve"> адаптировать (создавать аранжировки и переложения) музыкальные произведения для различных исполнительских составов (хор, ансамбль, оркестр)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организовывать и проводить репетиционный процесс с различными составами творческих коллективов (солисты, ансамбли, хоры, оркестры)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P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ПК-15 – </w:t>
      </w:r>
      <w:r w:rsidR="00320193" w:rsidRPr="00320193">
        <w:rPr>
          <w:rFonts w:ascii="Times New Roman" w:hAnsi="Times New Roman"/>
          <w:sz w:val="28"/>
          <w:szCs w:val="28"/>
        </w:rPr>
        <w:t>способность создавать исполнительскую концепцию музыкального произведения</w:t>
      </w:r>
      <w:r w:rsidR="00320193">
        <w:rPr>
          <w:rFonts w:ascii="Times New Roman" w:hAnsi="Times New Roman"/>
          <w:sz w:val="28"/>
          <w:szCs w:val="28"/>
        </w:rPr>
        <w:t>.</w:t>
      </w:r>
    </w:p>
    <w:p w:rsidR="00827AA2" w:rsidRPr="00925716" w:rsidRDefault="00827AA2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0C5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B936CF" w:rsidP="00B936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предварительное изучения партитуры студентом-дирижером.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B936CF" w:rsidP="00071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Дирижерская работа над освоением произведения</w:t>
            </w:r>
            <w:r w:rsidR="000719C1">
              <w:rPr>
                <w:rFonts w:ascii="Times New Roman" w:hAnsi="Times New Roman"/>
                <w:sz w:val="28"/>
                <w:szCs w:val="28"/>
              </w:rPr>
              <w:t xml:space="preserve"> хором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репетиций.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B936CF" w:rsidP="00071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0719C1">
              <w:rPr>
                <w:rFonts w:ascii="Times New Roman" w:hAnsi="Times New Roman"/>
                <w:sz w:val="28"/>
                <w:szCs w:val="28"/>
              </w:rPr>
              <w:t>хором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изученных произведений по</w:t>
            </w:r>
            <w:r w:rsidR="00A8062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управлением студента-практиканта. 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0C5545">
        <w:rPr>
          <w:rFonts w:ascii="Times New Roman" w:hAnsi="Times New Roman"/>
          <w:sz w:val="28"/>
          <w:szCs w:val="28"/>
        </w:rPr>
        <w:t>– зачет с оценкой.</w:t>
      </w:r>
    </w:p>
    <w:p w:rsidR="00D82CC7" w:rsidRDefault="00D82CC7"/>
    <w:sectPr w:rsidR="00D82CC7" w:rsidSect="00A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719C1"/>
    <w:rsid w:val="00097F18"/>
    <w:rsid w:val="000C5545"/>
    <w:rsid w:val="00100324"/>
    <w:rsid w:val="0015344B"/>
    <w:rsid w:val="001F767F"/>
    <w:rsid w:val="002D4C3B"/>
    <w:rsid w:val="00320193"/>
    <w:rsid w:val="00380925"/>
    <w:rsid w:val="00414958"/>
    <w:rsid w:val="00433885"/>
    <w:rsid w:val="00554B42"/>
    <w:rsid w:val="0067683B"/>
    <w:rsid w:val="00720AF4"/>
    <w:rsid w:val="00730923"/>
    <w:rsid w:val="00780240"/>
    <w:rsid w:val="007D36F6"/>
    <w:rsid w:val="007D70BE"/>
    <w:rsid w:val="00812B11"/>
    <w:rsid w:val="00827AA2"/>
    <w:rsid w:val="00855D56"/>
    <w:rsid w:val="00856C30"/>
    <w:rsid w:val="00881D59"/>
    <w:rsid w:val="008C4F8F"/>
    <w:rsid w:val="00925716"/>
    <w:rsid w:val="009B5D3F"/>
    <w:rsid w:val="00A21B71"/>
    <w:rsid w:val="00A8062D"/>
    <w:rsid w:val="00A955B2"/>
    <w:rsid w:val="00AA228B"/>
    <w:rsid w:val="00AD081F"/>
    <w:rsid w:val="00B936CF"/>
    <w:rsid w:val="00BA5BFB"/>
    <w:rsid w:val="00BB4300"/>
    <w:rsid w:val="00BC1DED"/>
    <w:rsid w:val="00C90D5C"/>
    <w:rsid w:val="00C97E48"/>
    <w:rsid w:val="00D20B02"/>
    <w:rsid w:val="00D82CC7"/>
    <w:rsid w:val="00E304CB"/>
    <w:rsid w:val="00E657E3"/>
    <w:rsid w:val="00E8334D"/>
    <w:rsid w:val="00EB1C9D"/>
    <w:rsid w:val="00EB6927"/>
    <w:rsid w:val="00EC159E"/>
    <w:rsid w:val="00ED58D1"/>
    <w:rsid w:val="00F32952"/>
    <w:rsid w:val="00F70F76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Александра</cp:lastModifiedBy>
  <cp:revision>3</cp:revision>
  <cp:lastPrinted>2018-10-22T07:17:00Z</cp:lastPrinted>
  <dcterms:created xsi:type="dcterms:W3CDTF">2019-01-24T07:44:00Z</dcterms:created>
  <dcterms:modified xsi:type="dcterms:W3CDTF">2019-04-20T19:35:00Z</dcterms:modified>
</cp:coreProperties>
</file>