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435C1" w:rsidRPr="008E70C8" w:rsidRDefault="00E74837" w:rsidP="007435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Инструментовка и аранжировка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Pr="00F469E0" w:rsidRDefault="00D66F76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53.05.02</w:t>
      </w:r>
      <w:r w:rsidR="007F365B" w:rsidRPr="007F36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7435C1" w:rsidRDefault="00D66F76" w:rsidP="007435C1">
      <w:pPr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Художественное руководство</w:t>
      </w:r>
      <w:r w:rsidR="00A536C6">
        <w:rPr>
          <w:i/>
          <w:sz w:val="28"/>
          <w:szCs w:val="28"/>
        </w:rPr>
        <w:t xml:space="preserve"> </w:t>
      </w:r>
      <w:r w:rsidR="00B13847">
        <w:rPr>
          <w:i/>
          <w:sz w:val="28"/>
          <w:szCs w:val="28"/>
        </w:rPr>
        <w:t>академическим хором</w:t>
      </w:r>
    </w:p>
    <w:p w:rsidR="007435C1" w:rsidRDefault="007435C1" w:rsidP="007435C1">
      <w:pPr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66F76" w:rsidRPr="005D0838" w:rsidTr="00B13847"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  <w:r w:rsidRPr="005D083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D66F76" w:rsidRPr="005D0838" w:rsidRDefault="00D66F76" w:rsidP="00B2458B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5D083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5D083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5D083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D66F76" w:rsidRPr="005D0838" w:rsidRDefault="00D66F76" w:rsidP="00B2458B">
            <w:pPr>
              <w:jc w:val="center"/>
              <w:rPr>
                <w:rFonts w:eastAsia="Calibri"/>
                <w:b/>
                <w:lang w:eastAsia="en-US"/>
              </w:rPr>
            </w:pPr>
            <w:r w:rsidRPr="005D083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ПК-11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способность дирижировать музыкальным коллективом (оркестром, хором) при разучивании и публичном исполнении концертной программы; 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ПК-12 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 xml:space="preserve">готовность к работе дирижера исполнительского коллектива (оркестрового, хорового, ансамблевого) в музыкальном театре; 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D0838"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  <w:rPr>
                <w:rFonts w:eastAsia="Calibri"/>
                <w:lang w:eastAsia="en-US"/>
              </w:rPr>
            </w:pPr>
            <w:r w:rsidRPr="005D0838">
              <w:rPr>
                <w:rFonts w:eastAsia="Calibri"/>
                <w:lang w:eastAsia="en-US"/>
              </w:rPr>
              <w:t>ПК-18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способность демонстрировать понимание целей, задач педагогического процесса и основных принципов музыкальной педагогики;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ПК-19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5D0838">
              <w:t>готовность интеллектуально и психологически к преподавательской деятельности в сфере дирижирования и музыкально-теоретических дисциплин;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ПК-20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</w:pPr>
            <w:r w:rsidRPr="005D0838"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ПК-21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38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 практике умение планировать и строить урок, концентрировать внимание обучающегося на поставленных задачах;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ПК-22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D66F76" w:rsidP="00B2458B">
            <w:pPr>
              <w:jc w:val="both"/>
            </w:pPr>
            <w:r w:rsidRPr="005D0838">
              <w:t>готовность формулировать и применять на практике собственные педагогические принципы и методы обучения;</w:t>
            </w:r>
          </w:p>
        </w:tc>
      </w:tr>
      <w:tr w:rsidR="00D66F76" w:rsidRPr="005D0838" w:rsidTr="00B13847">
        <w:trPr>
          <w:trHeight w:val="253"/>
        </w:trPr>
        <w:tc>
          <w:tcPr>
            <w:tcW w:w="1661" w:type="dxa"/>
            <w:shd w:val="clear" w:color="auto" w:fill="auto"/>
          </w:tcPr>
          <w:p w:rsidR="00D66F76" w:rsidRPr="005D0838" w:rsidRDefault="00D66F76" w:rsidP="00B2458B">
            <w:pPr>
              <w:jc w:val="center"/>
            </w:pPr>
            <w:r w:rsidRPr="005D0838">
              <w:t>ПСК-</w:t>
            </w:r>
            <w:r w:rsidR="00B13847">
              <w:t>6</w:t>
            </w:r>
          </w:p>
        </w:tc>
        <w:tc>
          <w:tcPr>
            <w:tcW w:w="7978" w:type="dxa"/>
            <w:shd w:val="clear" w:color="auto" w:fill="auto"/>
          </w:tcPr>
          <w:p w:rsidR="00D66F76" w:rsidRPr="005D0838" w:rsidRDefault="00B13847" w:rsidP="00B2458B">
            <w:pPr>
              <w:jc w:val="both"/>
            </w:pPr>
            <w:r w:rsidRPr="00625687">
              <w:t>способностью создавать переложения музыкальных произведений для ра</w:t>
            </w:r>
            <w:r w:rsidRPr="00625687">
              <w:t>з</w:t>
            </w:r>
            <w:r w:rsidRPr="00625687">
              <w:t>личных хоровых составов</w:t>
            </w:r>
            <w:r>
              <w:t>.</w:t>
            </w:r>
            <w:bookmarkStart w:id="0" w:name="_GoBack"/>
            <w:bookmarkEnd w:id="0"/>
          </w:p>
        </w:tc>
      </w:tr>
    </w:tbl>
    <w:p w:rsidR="00D66F76" w:rsidRDefault="00D66F76" w:rsidP="007435C1">
      <w:pPr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9A7DC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74837" w:rsidRPr="00957D46" w:rsidTr="009A7DC6"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Золотая секвенция. Основные приемы аранжировки</w:t>
            </w:r>
          </w:p>
        </w:tc>
      </w:tr>
      <w:tr w:rsidR="00E74837" w:rsidRPr="00957D46" w:rsidTr="009A7DC6"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Гармоническая последовательность, включающая отклонения</w:t>
            </w:r>
          </w:p>
        </w:tc>
      </w:tr>
      <w:tr w:rsidR="00E74837" w:rsidRPr="00957D46" w:rsidTr="00E74837">
        <w:trPr>
          <w:trHeight w:val="70"/>
        </w:trPr>
        <w:tc>
          <w:tcPr>
            <w:tcW w:w="861" w:type="dxa"/>
          </w:tcPr>
          <w:p w:rsidR="00E74837" w:rsidRPr="00957D46" w:rsidRDefault="00E74837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74837" w:rsidRPr="00E74837" w:rsidRDefault="00E74837" w:rsidP="00E74837">
            <w:pPr>
              <w:rPr>
                <w:sz w:val="28"/>
              </w:rPr>
            </w:pPr>
            <w:r w:rsidRPr="00E74837">
              <w:rPr>
                <w:sz w:val="28"/>
              </w:rPr>
              <w:t>Народная песня</w:t>
            </w:r>
          </w:p>
        </w:tc>
      </w:tr>
      <w:tr w:rsidR="007435C1" w:rsidRPr="00957D46" w:rsidTr="009A7DC6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435C1" w:rsidRPr="00957D46" w:rsidRDefault="00E74837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Классическое произве</w:t>
            </w:r>
            <w:r w:rsidRPr="00E74837">
              <w:rPr>
                <w:sz w:val="28"/>
                <w:szCs w:val="28"/>
              </w:rPr>
              <w:t>дение</w:t>
            </w:r>
          </w:p>
        </w:tc>
      </w:tr>
      <w:tr w:rsidR="00993B16" w:rsidRPr="00957D46" w:rsidTr="009A7DC6">
        <w:tc>
          <w:tcPr>
            <w:tcW w:w="861" w:type="dxa"/>
          </w:tcPr>
          <w:p w:rsidR="00993B16" w:rsidRPr="00957D46" w:rsidRDefault="00993B16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993B16" w:rsidRPr="00993B16" w:rsidRDefault="00E74837" w:rsidP="00743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Джазовая мелодия</w:t>
            </w:r>
          </w:p>
        </w:tc>
      </w:tr>
    </w:tbl>
    <w:p w:rsidR="007435C1" w:rsidRDefault="007435C1" w:rsidP="007435C1">
      <w:pPr>
        <w:rPr>
          <w:b/>
          <w:sz w:val="28"/>
          <w:szCs w:val="28"/>
        </w:rPr>
      </w:pPr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16081E">
        <w:rPr>
          <w:b/>
          <w:sz w:val="28"/>
          <w:szCs w:val="28"/>
        </w:rPr>
        <w:t>Форма контроля</w:t>
      </w:r>
    </w:p>
    <w:p w:rsidR="007435C1" w:rsidRPr="00B03C3D" w:rsidRDefault="007435C1" w:rsidP="007435C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993B16" w:rsidP="00993B16">
            <w:pPr>
              <w:jc w:val="center"/>
              <w:rPr>
                <w:b/>
              </w:rPr>
            </w:pPr>
            <w:r w:rsidRPr="00993B16">
              <w:rPr>
                <w:b/>
              </w:rPr>
              <w:t>Курс,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993B16" w:rsidP="00993B16">
            <w:pPr>
              <w:jc w:val="center"/>
              <w:rPr>
                <w:b/>
              </w:rPr>
            </w:pPr>
            <w:r w:rsidRPr="00993B16">
              <w:rPr>
                <w:b/>
              </w:rPr>
              <w:t>Форма контроля</w:t>
            </w:r>
          </w:p>
        </w:tc>
      </w:tr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A536C6" w:rsidP="00993B16">
            <w:pPr>
              <w:jc w:val="center"/>
            </w:pPr>
            <w:r>
              <w:t>4 курс 7</w:t>
            </w:r>
            <w:r w:rsidR="00993B16" w:rsidRPr="00993B16">
              <w:t xml:space="preserve">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D66F76" w:rsidP="00993B16">
            <w:pPr>
              <w:jc w:val="center"/>
            </w:pPr>
            <w:r>
              <w:t>З</w:t>
            </w:r>
            <w:r w:rsidR="00A536C6">
              <w:t>ачет</w:t>
            </w:r>
          </w:p>
        </w:tc>
      </w:tr>
      <w:tr w:rsidR="00D66F76" w:rsidRPr="00993B16" w:rsidTr="00993B16">
        <w:tc>
          <w:tcPr>
            <w:tcW w:w="4785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4 курс 8 семестр</w:t>
            </w:r>
          </w:p>
        </w:tc>
        <w:tc>
          <w:tcPr>
            <w:tcW w:w="4786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Зачет с оценкой</w:t>
            </w:r>
          </w:p>
        </w:tc>
      </w:tr>
      <w:tr w:rsidR="00D66F76" w:rsidRPr="00993B16" w:rsidTr="00993B16">
        <w:tc>
          <w:tcPr>
            <w:tcW w:w="4785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lastRenderedPageBreak/>
              <w:t>5 курс 9 семестр</w:t>
            </w:r>
          </w:p>
        </w:tc>
        <w:tc>
          <w:tcPr>
            <w:tcW w:w="4786" w:type="dxa"/>
            <w:shd w:val="clear" w:color="auto" w:fill="auto"/>
          </w:tcPr>
          <w:p w:rsidR="00D66F76" w:rsidRDefault="00D66F76" w:rsidP="00993B16">
            <w:pPr>
              <w:jc w:val="center"/>
            </w:pPr>
            <w:r>
              <w:t>Экзамен</w:t>
            </w:r>
          </w:p>
        </w:tc>
      </w:tr>
      <w:tr w:rsidR="00993B16" w:rsidRPr="00993B16" w:rsidTr="00993B16">
        <w:tc>
          <w:tcPr>
            <w:tcW w:w="4785" w:type="dxa"/>
            <w:shd w:val="clear" w:color="auto" w:fill="auto"/>
          </w:tcPr>
          <w:p w:rsidR="00993B16" w:rsidRPr="00993B16" w:rsidRDefault="00D66F76" w:rsidP="00D66F76">
            <w:pPr>
              <w:jc w:val="center"/>
            </w:pPr>
            <w:r>
              <w:t>5</w:t>
            </w:r>
            <w:r w:rsidR="00A536C6">
              <w:t xml:space="preserve"> курс </w:t>
            </w:r>
            <w:r>
              <w:t>10</w:t>
            </w:r>
            <w:r w:rsidR="00993B16" w:rsidRPr="00993B16">
              <w:t xml:space="preserve"> семестр</w:t>
            </w:r>
          </w:p>
        </w:tc>
        <w:tc>
          <w:tcPr>
            <w:tcW w:w="4786" w:type="dxa"/>
            <w:shd w:val="clear" w:color="auto" w:fill="auto"/>
          </w:tcPr>
          <w:p w:rsidR="00993B16" w:rsidRPr="00993B16" w:rsidRDefault="00D66F76" w:rsidP="00993B16">
            <w:pPr>
              <w:jc w:val="center"/>
            </w:pPr>
            <w:r>
              <w:t>З</w:t>
            </w:r>
            <w:r w:rsidR="00993B16" w:rsidRPr="00993B16">
              <w:t>ачет с оценкой</w:t>
            </w:r>
          </w:p>
        </w:tc>
      </w:tr>
    </w:tbl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16081E"/>
    <w:rsid w:val="00214DFE"/>
    <w:rsid w:val="005D0838"/>
    <w:rsid w:val="0067683B"/>
    <w:rsid w:val="006C6404"/>
    <w:rsid w:val="006D68AB"/>
    <w:rsid w:val="007435C1"/>
    <w:rsid w:val="007F365B"/>
    <w:rsid w:val="00993B16"/>
    <w:rsid w:val="009A7DC6"/>
    <w:rsid w:val="00A536C6"/>
    <w:rsid w:val="00AF4ED8"/>
    <w:rsid w:val="00B03C3D"/>
    <w:rsid w:val="00B13847"/>
    <w:rsid w:val="00BB4300"/>
    <w:rsid w:val="00C87176"/>
    <w:rsid w:val="00C97E48"/>
    <w:rsid w:val="00D66F76"/>
    <w:rsid w:val="00D82CC7"/>
    <w:rsid w:val="00E013E2"/>
    <w:rsid w:val="00E74837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F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461-B694-4D23-866E-6A1D21F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User</cp:lastModifiedBy>
  <cp:revision>5</cp:revision>
  <cp:lastPrinted>2018-10-22T07:16:00Z</cp:lastPrinted>
  <dcterms:created xsi:type="dcterms:W3CDTF">2019-04-18T10:08:00Z</dcterms:created>
  <dcterms:modified xsi:type="dcterms:W3CDTF">2019-06-12T23:41:00Z</dcterms:modified>
</cp:coreProperties>
</file>