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6B79C3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оперно-симфоническим оркестром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="006B79C3" w:rsidRPr="006B79C3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и относится к Блоку 2 Практики.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D4206C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886C04" w:rsidRPr="001D5665" w:rsidRDefault="005102DD" w:rsidP="00881D59">
      <w:pPr>
        <w:jc w:val="both"/>
        <w:rPr>
          <w:rFonts w:ascii="Times New Roman" w:hAnsi="Times New Roman"/>
          <w:sz w:val="28"/>
        </w:rPr>
      </w:pPr>
      <w:r w:rsidRPr="001D5665">
        <w:rPr>
          <w:rFonts w:ascii="Times New Roman" w:hAnsi="Times New Roman"/>
          <w:sz w:val="28"/>
        </w:rPr>
        <w:t xml:space="preserve">подготовка студентов к исполнительской работе в качестве руководителя </w:t>
      </w:r>
      <w:r w:rsidR="00271A04" w:rsidRPr="001D5665">
        <w:rPr>
          <w:rFonts w:ascii="Times New Roman" w:hAnsi="Times New Roman"/>
          <w:sz w:val="28"/>
        </w:rPr>
        <w:t>оперно-симфонического</w:t>
      </w:r>
      <w:r w:rsidRPr="001D5665">
        <w:rPr>
          <w:rFonts w:ascii="Times New Roman" w:hAnsi="Times New Roman"/>
          <w:sz w:val="28"/>
        </w:rPr>
        <w:t xml:space="preserve"> коллектива любого состава в системе музыкального образования и различных учреждениях культуры.</w:t>
      </w:r>
      <w:r w:rsidR="00271A04" w:rsidRPr="001D5665">
        <w:rPr>
          <w:rFonts w:ascii="Times New Roman" w:hAnsi="Times New Roman"/>
          <w:sz w:val="28"/>
        </w:rPr>
        <w:t xml:space="preserve"> </w:t>
      </w:r>
    </w:p>
    <w:p w:rsidR="005102DD" w:rsidRPr="00925716" w:rsidRDefault="005102DD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D4206C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D4206C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1D5665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</w:t>
      </w:r>
      <w:r w:rsidR="001D56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способность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осуществлять творческую деятельность в учреждениях культуры</w:t>
      </w:r>
      <w:r w:rsidR="008808B8">
        <w:rPr>
          <w:rFonts w:ascii="Times New Roman" w:hAnsi="Times New Roman"/>
          <w:sz w:val="28"/>
          <w:szCs w:val="28"/>
        </w:rPr>
        <w:t>;</w:t>
      </w:r>
    </w:p>
    <w:p w:rsidR="001D5665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r w:rsidR="001D5665">
        <w:rPr>
          <w:rFonts w:ascii="Times New Roman" w:hAnsi="Times New Roman"/>
          <w:sz w:val="28"/>
          <w:szCs w:val="28"/>
        </w:rPr>
        <w:t>-13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способность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использовать фортепиано в своей профессиональной (исполнительской, педагогической) деятельности</w:t>
      </w:r>
      <w:r w:rsidR="008808B8">
        <w:rPr>
          <w:rFonts w:ascii="Times New Roman" w:hAnsi="Times New Roman"/>
          <w:sz w:val="28"/>
          <w:szCs w:val="28"/>
        </w:rPr>
        <w:t xml:space="preserve">; </w:t>
      </w:r>
    </w:p>
    <w:p w:rsidR="001D5665" w:rsidRDefault="001D566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ПК-14</w:t>
      </w:r>
      <w:r w:rsidR="00886C04"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готовность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к использованию знаний об устройстве голосового аппарата и основ обращения с ним в профессиональной деятельности</w:t>
      </w:r>
      <w:r w:rsidR="008808B8">
        <w:rPr>
          <w:rFonts w:ascii="Times New Roman" w:hAnsi="Times New Roman"/>
          <w:sz w:val="28"/>
          <w:szCs w:val="28"/>
        </w:rPr>
        <w:t>;</w:t>
      </w:r>
    </w:p>
    <w:p w:rsidR="00886C04" w:rsidRDefault="001D566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ПК-24</w:t>
      </w:r>
      <w:r w:rsidR="00886C04"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способность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планировать образовательный процесс, осуществлять методическую работу, формировать у обучающихся художественные потребности и</w:t>
      </w:r>
      <w:r w:rsidR="008808B8">
        <w:rPr>
          <w:rFonts w:ascii="Times New Roman" w:hAnsi="Times New Roman"/>
          <w:sz w:val="28"/>
          <w:szCs w:val="28"/>
        </w:rPr>
        <w:t xml:space="preserve"> художественный вкус. </w:t>
      </w:r>
    </w:p>
    <w:p w:rsidR="001D5665" w:rsidRDefault="001D5665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D420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B471B3" w:rsidRDefault="005A01EF" w:rsidP="009117C2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>Ознакомление с музыкально-исполнительской деятельностью и учебным процессом базового заведения.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B471B3" w:rsidRDefault="005A01EF" w:rsidP="005A01EF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>Изучение и анализ научной, учебно-методической литературы библиотеки учреждения и личной библиотеки руководителя оперно-симфонического коллектива по профилю практиканта.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B471B3" w:rsidRDefault="005A01EF" w:rsidP="005A01EF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>Исполнительская практика в качестве руководителя оперно-симфонического коллектива.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B471B3" w:rsidRDefault="005A01EF" w:rsidP="005A01EF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 xml:space="preserve">Методическая работа (написание аранжировок, переложений, инструментовок, подбор упражнений, составление концертных программ, формирование тематических, юбилейных мероприятий) по </w:t>
            </w:r>
            <w:r w:rsidRPr="00B471B3">
              <w:rPr>
                <w:sz w:val="28"/>
                <w:szCs w:val="28"/>
              </w:rPr>
              <w:lastRenderedPageBreak/>
              <w:t>профилю практиканта.</w:t>
            </w:r>
          </w:p>
        </w:tc>
      </w:tr>
      <w:tr w:rsidR="005A01EF" w:rsidRPr="00957D46" w:rsidTr="00433885">
        <w:tc>
          <w:tcPr>
            <w:tcW w:w="861" w:type="dxa"/>
          </w:tcPr>
          <w:p w:rsidR="005A01EF" w:rsidRPr="00957D46" w:rsidRDefault="005A01EF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10" w:type="dxa"/>
          </w:tcPr>
          <w:p w:rsidR="005A01EF" w:rsidRPr="00B471B3" w:rsidRDefault="005A01EF" w:rsidP="009117C2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 xml:space="preserve">Научно-методическая работа по самосовершенствованию по профилю деятельности (посещение мастер-классов, конференций, методических совещаний). </w:t>
            </w:r>
          </w:p>
        </w:tc>
      </w:tr>
      <w:tr w:rsidR="005A01EF" w:rsidRPr="00957D46" w:rsidTr="00433885">
        <w:tc>
          <w:tcPr>
            <w:tcW w:w="861" w:type="dxa"/>
          </w:tcPr>
          <w:p w:rsidR="005A01EF" w:rsidRPr="00957D46" w:rsidRDefault="005A01EF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5A01EF" w:rsidRPr="00B471B3" w:rsidRDefault="005A01EF" w:rsidP="005A01EF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 xml:space="preserve">Ведение дневника педагогических наблюдений в оркестровом классе или в процессе непосредственной исполнительской деятельности, руководства оперно-симфоническим коллективом. </w:t>
            </w:r>
          </w:p>
        </w:tc>
      </w:tr>
    </w:tbl>
    <w:p w:rsidR="009117C2" w:rsidRPr="00F469E0" w:rsidRDefault="009117C2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D4206C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D4206C">
        <w:rPr>
          <w:rFonts w:ascii="Times New Roman" w:hAnsi="Times New Roman"/>
          <w:sz w:val="28"/>
          <w:szCs w:val="28"/>
        </w:rPr>
        <w:t>– зачет с оценкой</w:t>
      </w:r>
      <w:r w:rsidR="007350AE">
        <w:rPr>
          <w:rFonts w:ascii="Times New Roman" w:hAnsi="Times New Roman"/>
          <w:sz w:val="28"/>
          <w:szCs w:val="28"/>
        </w:rPr>
        <w:t xml:space="preserve"> (7 сем.</w:t>
      </w:r>
      <w:bookmarkStart w:id="0" w:name="_GoBack"/>
      <w:bookmarkEnd w:id="0"/>
      <w:r w:rsidR="007350AE">
        <w:rPr>
          <w:rFonts w:ascii="Times New Roman" w:hAnsi="Times New Roman"/>
          <w:sz w:val="28"/>
          <w:szCs w:val="28"/>
        </w:rPr>
        <w:t>)</w:t>
      </w:r>
      <w:r w:rsidRPr="00D4206C">
        <w:rPr>
          <w:rFonts w:ascii="Times New Roman" w:hAnsi="Times New Roman"/>
          <w:sz w:val="28"/>
          <w:szCs w:val="28"/>
        </w:rPr>
        <w:t>.</w:t>
      </w:r>
    </w:p>
    <w:sectPr w:rsidR="00D82CC7" w:rsidRPr="00D4206C" w:rsidSect="0063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875B8"/>
    <w:rsid w:val="00097F18"/>
    <w:rsid w:val="000A167D"/>
    <w:rsid w:val="000B66E5"/>
    <w:rsid w:val="00100324"/>
    <w:rsid w:val="001401FA"/>
    <w:rsid w:val="0016300F"/>
    <w:rsid w:val="001D5665"/>
    <w:rsid w:val="001E28EB"/>
    <w:rsid w:val="00263ABC"/>
    <w:rsid w:val="00271A04"/>
    <w:rsid w:val="00271B9F"/>
    <w:rsid w:val="00380925"/>
    <w:rsid w:val="00433885"/>
    <w:rsid w:val="00467ACA"/>
    <w:rsid w:val="005102DD"/>
    <w:rsid w:val="005528AA"/>
    <w:rsid w:val="005A01EF"/>
    <w:rsid w:val="006338FA"/>
    <w:rsid w:val="00651E1C"/>
    <w:rsid w:val="00664AEC"/>
    <w:rsid w:val="0067683B"/>
    <w:rsid w:val="006B79C3"/>
    <w:rsid w:val="006C6DA1"/>
    <w:rsid w:val="00730923"/>
    <w:rsid w:val="007340F9"/>
    <w:rsid w:val="007350AE"/>
    <w:rsid w:val="00780240"/>
    <w:rsid w:val="007F71E8"/>
    <w:rsid w:val="00856C30"/>
    <w:rsid w:val="00875AC7"/>
    <w:rsid w:val="008808B8"/>
    <w:rsid w:val="00881D59"/>
    <w:rsid w:val="00886C04"/>
    <w:rsid w:val="008C1FF6"/>
    <w:rsid w:val="009117C2"/>
    <w:rsid w:val="00925716"/>
    <w:rsid w:val="009B0778"/>
    <w:rsid w:val="009B5D3F"/>
    <w:rsid w:val="009B61A0"/>
    <w:rsid w:val="00A15D5D"/>
    <w:rsid w:val="00A21B71"/>
    <w:rsid w:val="00A955B2"/>
    <w:rsid w:val="00AA228B"/>
    <w:rsid w:val="00AC495D"/>
    <w:rsid w:val="00AE43E5"/>
    <w:rsid w:val="00B471B3"/>
    <w:rsid w:val="00B92254"/>
    <w:rsid w:val="00BB4300"/>
    <w:rsid w:val="00BC1DED"/>
    <w:rsid w:val="00C32317"/>
    <w:rsid w:val="00C6227F"/>
    <w:rsid w:val="00C97E48"/>
    <w:rsid w:val="00CC3AC4"/>
    <w:rsid w:val="00D20B02"/>
    <w:rsid w:val="00D4206C"/>
    <w:rsid w:val="00D82CC7"/>
    <w:rsid w:val="00E8334D"/>
    <w:rsid w:val="00EB1C9D"/>
    <w:rsid w:val="00EC159E"/>
    <w:rsid w:val="00EE188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8BDEB-02F9-481B-B006-50FA022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117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3</cp:revision>
  <cp:lastPrinted>2018-10-22T07:17:00Z</cp:lastPrinted>
  <dcterms:created xsi:type="dcterms:W3CDTF">2019-01-24T07:35:00Z</dcterms:created>
  <dcterms:modified xsi:type="dcterms:W3CDTF">2019-05-11T09:24:00Z</dcterms:modified>
</cp:coreProperties>
</file>