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6C0" w:rsidRPr="009965D7" w:rsidRDefault="002876C0" w:rsidP="00287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5D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2876C0" w:rsidRPr="009965D7" w:rsidRDefault="002876C0" w:rsidP="00287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5D7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2876C0" w:rsidRPr="009965D7" w:rsidRDefault="002876C0" w:rsidP="002876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76C0" w:rsidRPr="009965D7" w:rsidRDefault="004010C2" w:rsidP="002876C0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2876C0" w:rsidRPr="009965D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876C0" w:rsidRPr="009965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53.05.02 Художественное руководство оперно-симфоническим оркестром и академическим хором</w:t>
      </w:r>
    </w:p>
    <w:p w:rsidR="002876C0" w:rsidRPr="009965D7" w:rsidRDefault="004010C2" w:rsidP="002876C0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Специализация</w:t>
      </w:r>
      <w:r w:rsidR="002876C0" w:rsidRPr="009965D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876C0" w:rsidRPr="009965D7"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Художественное руководство </w:t>
      </w:r>
      <w:r>
        <w:rPr>
          <w:rFonts w:ascii="Times New Roman" w:hAnsi="Times New Roman" w:cs="Times New Roman"/>
          <w:b/>
          <w:bCs/>
          <w:sz w:val="24"/>
          <w:szCs w:val="24"/>
        </w:rPr>
        <w:t>оперно-симфоническим оркестром</w:t>
      </w:r>
    </w:p>
    <w:p w:rsidR="002876C0" w:rsidRPr="009965D7" w:rsidRDefault="002876C0" w:rsidP="002876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76C0" w:rsidRPr="009965D7" w:rsidRDefault="002876C0" w:rsidP="002876C0">
      <w:pPr>
        <w:pStyle w:val="a3"/>
        <w:numPr>
          <w:ilvl w:val="0"/>
          <w:numId w:val="1"/>
        </w:numPr>
        <w:rPr>
          <w:rFonts w:cs="Times New Roman"/>
          <w:b/>
          <w:szCs w:val="28"/>
        </w:rPr>
      </w:pPr>
      <w:r w:rsidRPr="009965D7">
        <w:rPr>
          <w:rFonts w:cs="Times New Roman"/>
          <w:b/>
          <w:szCs w:val="28"/>
        </w:rPr>
        <w:t xml:space="preserve">Компетенции, формируемые в результате освоения дисциплины: </w:t>
      </w:r>
    </w:p>
    <w:p w:rsidR="002876C0" w:rsidRPr="009965D7" w:rsidRDefault="002876C0" w:rsidP="002876C0">
      <w:pPr>
        <w:pStyle w:val="a3"/>
        <w:rPr>
          <w:rFonts w:cs="Times New Roman"/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7669"/>
      </w:tblGrid>
      <w:tr w:rsidR="002876C0" w:rsidRPr="009965D7" w:rsidTr="002876C0">
        <w:trPr>
          <w:trHeight w:val="601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C0" w:rsidRPr="009965D7" w:rsidRDefault="00287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965D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Код компетенции 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C0" w:rsidRPr="009965D7" w:rsidRDefault="002876C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65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Формулировка </w:t>
            </w:r>
          </w:p>
          <w:p w:rsidR="002876C0" w:rsidRPr="009965D7" w:rsidRDefault="00287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965D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компетенций в соответствии с ФГОС ВО</w:t>
            </w:r>
          </w:p>
        </w:tc>
      </w:tr>
      <w:tr w:rsidR="002876C0" w:rsidRPr="009965D7" w:rsidTr="002876C0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C0" w:rsidRPr="009965D7" w:rsidRDefault="002876C0">
            <w:pPr>
              <w:tabs>
                <w:tab w:val="num" w:pos="6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D7"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C0" w:rsidRPr="009965D7" w:rsidRDefault="0028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D7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</w:t>
            </w:r>
          </w:p>
        </w:tc>
      </w:tr>
      <w:tr w:rsidR="002876C0" w:rsidRPr="009965D7" w:rsidTr="002876C0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C0" w:rsidRPr="009965D7" w:rsidRDefault="002876C0" w:rsidP="002876C0">
            <w:pPr>
              <w:tabs>
                <w:tab w:val="num" w:pos="6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D7">
              <w:rPr>
                <w:rFonts w:ascii="Times New Roman" w:hAnsi="Times New Roman" w:cs="Times New Roman"/>
                <w:sz w:val="24"/>
                <w:szCs w:val="24"/>
              </w:rPr>
              <w:t>ОК -9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C0" w:rsidRPr="009965D7" w:rsidRDefault="0028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D7">
              <w:rPr>
                <w:rFonts w:ascii="Times New Roman" w:hAnsi="Times New Roman" w:cs="Times New Roman"/>
                <w:sz w:val="24"/>
                <w:szCs w:val="24"/>
              </w:rPr>
              <w:t xml:space="preserve">     способность к самоорганизации и самообразованию</w:t>
            </w:r>
          </w:p>
        </w:tc>
      </w:tr>
    </w:tbl>
    <w:p w:rsidR="002876C0" w:rsidRPr="009965D7" w:rsidRDefault="002876C0" w:rsidP="002876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76C0" w:rsidRPr="009965D7" w:rsidRDefault="002876C0" w:rsidP="002876C0">
      <w:pPr>
        <w:pStyle w:val="a3"/>
        <w:numPr>
          <w:ilvl w:val="0"/>
          <w:numId w:val="1"/>
        </w:numPr>
        <w:rPr>
          <w:rFonts w:cs="Times New Roman"/>
          <w:b/>
          <w:szCs w:val="28"/>
        </w:rPr>
      </w:pPr>
      <w:r w:rsidRPr="009965D7">
        <w:rPr>
          <w:rFonts w:cs="Times New Roman"/>
          <w:b/>
          <w:szCs w:val="28"/>
        </w:rPr>
        <w:t>Содержание дисциплины</w:t>
      </w:r>
    </w:p>
    <w:p w:rsidR="002876C0" w:rsidRPr="009965D7" w:rsidRDefault="002876C0" w:rsidP="002876C0">
      <w:pPr>
        <w:pStyle w:val="a3"/>
        <w:rPr>
          <w:rFonts w:cs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221"/>
      </w:tblGrid>
      <w:tr w:rsidR="002876C0" w:rsidRPr="009965D7" w:rsidTr="002876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C0" w:rsidRPr="009965D7" w:rsidRDefault="0028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65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C0" w:rsidRPr="009965D7" w:rsidRDefault="0028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65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Разделы учебной дисциплины</w:t>
            </w:r>
          </w:p>
        </w:tc>
      </w:tr>
      <w:tr w:rsidR="002876C0" w:rsidRPr="009965D7" w:rsidTr="002876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0" w:rsidRPr="009965D7" w:rsidRDefault="002876C0" w:rsidP="00E70C2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C0" w:rsidRPr="009965D7" w:rsidRDefault="002876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96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Getting to know you</w:t>
            </w:r>
          </w:p>
        </w:tc>
      </w:tr>
      <w:tr w:rsidR="002876C0" w:rsidRPr="009965D7" w:rsidTr="002876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0" w:rsidRPr="009965D7" w:rsidRDefault="002876C0" w:rsidP="00E70C2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C0" w:rsidRPr="009965D7" w:rsidRDefault="00287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Whatever makes you happy</w:t>
            </w:r>
          </w:p>
        </w:tc>
      </w:tr>
      <w:tr w:rsidR="002876C0" w:rsidRPr="009965D7" w:rsidTr="002876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0" w:rsidRPr="009965D7" w:rsidRDefault="002876C0" w:rsidP="00E70C2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C0" w:rsidRPr="009965D7" w:rsidRDefault="00287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What’s in the news?</w:t>
            </w:r>
          </w:p>
        </w:tc>
      </w:tr>
      <w:tr w:rsidR="002876C0" w:rsidRPr="004010C2" w:rsidTr="002876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0" w:rsidRPr="009965D7" w:rsidRDefault="002876C0" w:rsidP="00E70C2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C0" w:rsidRPr="009965D7" w:rsidRDefault="00287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6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Eat, drink, and be merry!</w:t>
            </w:r>
          </w:p>
        </w:tc>
      </w:tr>
      <w:tr w:rsidR="002876C0" w:rsidRPr="009965D7" w:rsidTr="002876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0" w:rsidRPr="009965D7" w:rsidRDefault="002876C0" w:rsidP="00E70C2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C0" w:rsidRPr="009965D7" w:rsidRDefault="00287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Looking forward</w:t>
            </w:r>
          </w:p>
        </w:tc>
      </w:tr>
      <w:tr w:rsidR="002876C0" w:rsidRPr="004010C2" w:rsidTr="002876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0" w:rsidRPr="009965D7" w:rsidRDefault="002876C0" w:rsidP="00E70C2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C0" w:rsidRPr="009965D7" w:rsidRDefault="00287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6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way I see it</w:t>
            </w:r>
          </w:p>
        </w:tc>
      </w:tr>
      <w:tr w:rsidR="002876C0" w:rsidRPr="009965D7" w:rsidTr="002876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0" w:rsidRPr="009965D7" w:rsidRDefault="002876C0" w:rsidP="00E70C2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C0" w:rsidRPr="009965D7" w:rsidRDefault="00287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Living history</w:t>
            </w:r>
          </w:p>
        </w:tc>
      </w:tr>
      <w:tr w:rsidR="002876C0" w:rsidRPr="009965D7" w:rsidTr="002876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0" w:rsidRPr="009965D7" w:rsidRDefault="002876C0" w:rsidP="00E70C2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C0" w:rsidRPr="009965D7" w:rsidRDefault="00287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Girls and boys</w:t>
            </w:r>
          </w:p>
        </w:tc>
      </w:tr>
      <w:tr w:rsidR="002876C0" w:rsidRPr="009965D7" w:rsidTr="002876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0" w:rsidRPr="009965D7" w:rsidRDefault="002876C0" w:rsidP="00E70C2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C0" w:rsidRPr="009965D7" w:rsidRDefault="00287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 for a story</w:t>
            </w:r>
          </w:p>
        </w:tc>
      </w:tr>
      <w:tr w:rsidR="002876C0" w:rsidRPr="009965D7" w:rsidTr="002876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0" w:rsidRPr="009965D7" w:rsidRDefault="002876C0" w:rsidP="00E70C2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C0" w:rsidRPr="009965D7" w:rsidRDefault="00287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6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interactive world</w:t>
            </w:r>
          </w:p>
        </w:tc>
      </w:tr>
      <w:tr w:rsidR="002876C0" w:rsidRPr="009965D7" w:rsidTr="002876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0" w:rsidRPr="009965D7" w:rsidRDefault="002876C0" w:rsidP="00E70C2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C0" w:rsidRPr="009965D7" w:rsidRDefault="00287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Life’s great events</w:t>
            </w:r>
          </w:p>
        </w:tc>
      </w:tr>
      <w:tr w:rsidR="002876C0" w:rsidRPr="009965D7" w:rsidTr="002876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0" w:rsidRPr="009965D7" w:rsidRDefault="002876C0" w:rsidP="00E70C2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C0" w:rsidRPr="009965D7" w:rsidRDefault="00287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Just wondering…</w:t>
            </w:r>
          </w:p>
        </w:tc>
      </w:tr>
      <w:tr w:rsidR="002876C0" w:rsidRPr="009965D7" w:rsidTr="002876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0" w:rsidRPr="009965D7" w:rsidRDefault="002876C0" w:rsidP="00E70C2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C0" w:rsidRPr="009965D7" w:rsidRDefault="00287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working week</w:t>
            </w:r>
          </w:p>
        </w:tc>
      </w:tr>
      <w:tr w:rsidR="002876C0" w:rsidRPr="009965D7" w:rsidTr="002876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0" w:rsidRPr="009965D7" w:rsidRDefault="002876C0" w:rsidP="00E70C2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C0" w:rsidRPr="009965D7" w:rsidRDefault="00287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times, bad times</w:t>
            </w:r>
          </w:p>
        </w:tc>
      </w:tr>
      <w:tr w:rsidR="002876C0" w:rsidRPr="009965D7" w:rsidTr="002876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0" w:rsidRPr="009965D7" w:rsidRDefault="002876C0" w:rsidP="00E70C2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C0" w:rsidRPr="009965D7" w:rsidRDefault="00287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Getting it right</w:t>
            </w:r>
          </w:p>
        </w:tc>
      </w:tr>
      <w:tr w:rsidR="002876C0" w:rsidRPr="009965D7" w:rsidTr="002876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0" w:rsidRPr="009965D7" w:rsidRDefault="002876C0" w:rsidP="00E70C2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C0" w:rsidRPr="009965D7" w:rsidRDefault="00287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changing world</w:t>
            </w:r>
          </w:p>
        </w:tc>
      </w:tr>
      <w:tr w:rsidR="002876C0" w:rsidRPr="009965D7" w:rsidTr="002876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0" w:rsidRPr="009965D7" w:rsidRDefault="002876C0" w:rsidP="00E70C2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C0" w:rsidRPr="009965D7" w:rsidRDefault="00287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 fear!</w:t>
            </w:r>
          </w:p>
        </w:tc>
      </w:tr>
      <w:tr w:rsidR="002876C0" w:rsidRPr="004010C2" w:rsidTr="002876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0" w:rsidRPr="009965D7" w:rsidRDefault="002876C0" w:rsidP="00E70C2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C0" w:rsidRPr="009965D7" w:rsidRDefault="00287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6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depends on how you look at it</w:t>
            </w:r>
          </w:p>
        </w:tc>
      </w:tr>
      <w:tr w:rsidR="002876C0" w:rsidRPr="004010C2" w:rsidTr="002876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0" w:rsidRPr="009965D7" w:rsidRDefault="002876C0" w:rsidP="00E70C2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C0" w:rsidRPr="009965D7" w:rsidRDefault="00287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6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Telling it how it is</w:t>
            </w:r>
          </w:p>
        </w:tc>
      </w:tr>
      <w:tr w:rsidR="002876C0" w:rsidRPr="004010C2" w:rsidTr="002876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0" w:rsidRPr="009965D7" w:rsidRDefault="002876C0" w:rsidP="00E70C2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C0" w:rsidRPr="009965D7" w:rsidRDefault="00287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6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Music in the Modern World</w:t>
            </w:r>
          </w:p>
        </w:tc>
      </w:tr>
      <w:tr w:rsidR="002876C0" w:rsidRPr="009965D7" w:rsidTr="002876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0" w:rsidRPr="009965D7" w:rsidRDefault="002876C0" w:rsidP="00E70C2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C0" w:rsidRPr="009965D7" w:rsidRDefault="00287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65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Experimental (Avant-garde) music</w:t>
            </w:r>
          </w:p>
        </w:tc>
      </w:tr>
      <w:tr w:rsidR="002876C0" w:rsidRPr="009965D7" w:rsidTr="002876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0" w:rsidRPr="009965D7" w:rsidRDefault="002876C0" w:rsidP="00E70C2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C0" w:rsidRPr="009965D7" w:rsidRDefault="00287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Popular Music</w:t>
            </w:r>
          </w:p>
        </w:tc>
      </w:tr>
    </w:tbl>
    <w:p w:rsidR="002876C0" w:rsidRPr="009965D7" w:rsidRDefault="002876C0" w:rsidP="002876C0">
      <w:pPr>
        <w:pStyle w:val="a3"/>
        <w:rPr>
          <w:rFonts w:cs="Times New Roman"/>
          <w:szCs w:val="28"/>
        </w:rPr>
      </w:pPr>
    </w:p>
    <w:p w:rsidR="002876C0" w:rsidRPr="009965D7" w:rsidRDefault="002876C0" w:rsidP="002876C0">
      <w:pPr>
        <w:pStyle w:val="a3"/>
        <w:rPr>
          <w:rFonts w:cs="Times New Roman"/>
          <w:szCs w:val="28"/>
        </w:rPr>
      </w:pPr>
    </w:p>
    <w:p w:rsidR="002876C0" w:rsidRPr="009965D7" w:rsidRDefault="002876C0" w:rsidP="002876C0">
      <w:pPr>
        <w:pStyle w:val="a3"/>
        <w:numPr>
          <w:ilvl w:val="0"/>
          <w:numId w:val="1"/>
        </w:numPr>
        <w:rPr>
          <w:rFonts w:cs="Times New Roman"/>
          <w:b/>
          <w:bCs/>
          <w:szCs w:val="28"/>
        </w:rPr>
      </w:pPr>
      <w:r w:rsidRPr="009965D7">
        <w:rPr>
          <w:rFonts w:cs="Times New Roman"/>
          <w:b/>
          <w:bCs/>
          <w:szCs w:val="28"/>
        </w:rPr>
        <w:t>Формы контроля -</w:t>
      </w:r>
    </w:p>
    <w:p w:rsidR="002876C0" w:rsidRPr="009965D7" w:rsidRDefault="002876C0" w:rsidP="002876C0">
      <w:pPr>
        <w:pStyle w:val="a3"/>
        <w:rPr>
          <w:rFonts w:cs="Times New Roman"/>
          <w:szCs w:val="28"/>
        </w:rPr>
      </w:pPr>
      <w:r w:rsidRPr="009965D7">
        <w:rPr>
          <w:rFonts w:cs="Times New Roman"/>
          <w:szCs w:val="28"/>
        </w:rPr>
        <w:t>контрольная работа</w:t>
      </w:r>
    </w:p>
    <w:p w:rsidR="002876C0" w:rsidRPr="009965D7" w:rsidRDefault="002876C0" w:rsidP="002876C0">
      <w:pPr>
        <w:pStyle w:val="a3"/>
        <w:rPr>
          <w:rFonts w:cs="Times New Roman"/>
          <w:szCs w:val="28"/>
          <w:lang w:val="en-US"/>
        </w:rPr>
      </w:pPr>
      <w:r w:rsidRPr="009965D7">
        <w:rPr>
          <w:rFonts w:cs="Times New Roman"/>
          <w:szCs w:val="28"/>
        </w:rPr>
        <w:t xml:space="preserve">зачет </w:t>
      </w:r>
    </w:p>
    <w:p w:rsidR="002876C0" w:rsidRPr="009965D7" w:rsidRDefault="002876C0" w:rsidP="002876C0">
      <w:pPr>
        <w:pStyle w:val="a3"/>
        <w:rPr>
          <w:rFonts w:cs="Times New Roman"/>
          <w:szCs w:val="28"/>
        </w:rPr>
      </w:pPr>
      <w:r w:rsidRPr="009965D7">
        <w:rPr>
          <w:rFonts w:cs="Times New Roman"/>
          <w:szCs w:val="28"/>
        </w:rPr>
        <w:t>зачет</w:t>
      </w:r>
      <w:bookmarkStart w:id="0" w:name="_GoBack"/>
      <w:bookmarkEnd w:id="0"/>
    </w:p>
    <w:p w:rsidR="002876C0" w:rsidRPr="009965D7" w:rsidRDefault="002876C0" w:rsidP="002876C0">
      <w:pPr>
        <w:pStyle w:val="a3"/>
        <w:rPr>
          <w:rFonts w:cs="Times New Roman"/>
          <w:szCs w:val="28"/>
        </w:rPr>
      </w:pPr>
      <w:r w:rsidRPr="009965D7">
        <w:rPr>
          <w:rFonts w:cs="Times New Roman"/>
          <w:szCs w:val="28"/>
        </w:rPr>
        <w:t>зачет с оценкой</w:t>
      </w:r>
    </w:p>
    <w:p w:rsidR="002876C0" w:rsidRPr="009965D7" w:rsidRDefault="002876C0" w:rsidP="00287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6C0" w:rsidRPr="009965D7" w:rsidRDefault="002876C0" w:rsidP="002876C0">
      <w:pPr>
        <w:rPr>
          <w:rFonts w:ascii="Times New Roman" w:hAnsi="Times New Roman" w:cs="Times New Roman"/>
        </w:rPr>
      </w:pPr>
    </w:p>
    <w:p w:rsidR="000B2FCA" w:rsidRPr="009965D7" w:rsidRDefault="000B2FCA">
      <w:pPr>
        <w:rPr>
          <w:rFonts w:ascii="Times New Roman" w:hAnsi="Times New Roman" w:cs="Times New Roman"/>
        </w:rPr>
      </w:pPr>
    </w:p>
    <w:sectPr w:rsidR="000B2FCA" w:rsidRPr="009965D7" w:rsidSect="0077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F2A46"/>
    <w:multiLevelType w:val="hybridMultilevel"/>
    <w:tmpl w:val="FAE83882"/>
    <w:lvl w:ilvl="0" w:tplc="5566AF4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974625"/>
    <w:multiLevelType w:val="hybridMultilevel"/>
    <w:tmpl w:val="45983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76C0"/>
    <w:rsid w:val="000B2FCA"/>
    <w:rsid w:val="002876C0"/>
    <w:rsid w:val="004010C2"/>
    <w:rsid w:val="00773737"/>
    <w:rsid w:val="0099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C3587-5681-43F6-8E31-152D14C0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6C0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 Гордон</cp:lastModifiedBy>
  <cp:revision>5</cp:revision>
  <dcterms:created xsi:type="dcterms:W3CDTF">2019-02-06T21:31:00Z</dcterms:created>
  <dcterms:modified xsi:type="dcterms:W3CDTF">2019-05-13T13:32:00Z</dcterms:modified>
</cp:coreProperties>
</file>