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A80A49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53.05</w:t>
      </w:r>
      <w:r w:rsidR="008E7AD5" w:rsidRPr="008E7A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E7AD5" w:rsidRPr="008E7AD5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A80A49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руководство</w:t>
      </w:r>
      <w:r>
        <w:rPr>
          <w:sz w:val="28"/>
          <w:szCs w:val="28"/>
        </w:rPr>
        <w:t xml:space="preserve"> </w:t>
      </w:r>
      <w:r w:rsidR="00543AC9">
        <w:rPr>
          <w:sz w:val="28"/>
          <w:szCs w:val="28"/>
        </w:rPr>
        <w:t>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80A49" w:rsidRPr="00E86A94" w:rsidTr="00B2458B">
        <w:tc>
          <w:tcPr>
            <w:tcW w:w="1540" w:type="dxa"/>
            <w:shd w:val="clear" w:color="auto" w:fill="auto"/>
          </w:tcPr>
          <w:p w:rsidR="00A80A49" w:rsidRPr="00F766BF" w:rsidRDefault="00A80A49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80A49" w:rsidRPr="00F766BF" w:rsidRDefault="00A80A49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A80A49" w:rsidRPr="00F766BF" w:rsidRDefault="00A80A49" w:rsidP="00B2458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A80A49" w:rsidRPr="00F766BF" w:rsidRDefault="00A80A49" w:rsidP="00B2458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A80A49" w:rsidRPr="00F766BF" w:rsidRDefault="00A80A49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A80A49" w:rsidRPr="00724953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A80A49" w:rsidRPr="00182B89" w:rsidRDefault="00A80A49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82B89">
              <w:rPr>
                <w:rFonts w:eastAsia="Calibri"/>
                <w:b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80A49" w:rsidRPr="000B6992" w:rsidRDefault="00A80A49" w:rsidP="00B2458B">
            <w:r w:rsidRPr="0080785D">
              <w:t xml:space="preserve">способность </w:t>
            </w:r>
            <w:r>
              <w:t>к социальному взаимодействию на основе принятых морал</w:t>
            </w:r>
            <w:r>
              <w:t>ь</w:t>
            </w:r>
            <w:r>
              <w:t>ных и правовых норм, с уважением относиться к историческому наследию и культурным традициям, толерантностью к другим культурам</w:t>
            </w:r>
          </w:p>
        </w:tc>
      </w:tr>
      <w:tr w:rsidR="00A80A49" w:rsidRPr="00724953" w:rsidTr="00B2458B">
        <w:trPr>
          <w:trHeight w:val="253"/>
        </w:trPr>
        <w:tc>
          <w:tcPr>
            <w:tcW w:w="1540" w:type="dxa"/>
            <w:shd w:val="clear" w:color="auto" w:fill="auto"/>
          </w:tcPr>
          <w:p w:rsidR="00A80A49" w:rsidRPr="00182B89" w:rsidRDefault="00A80A49" w:rsidP="00B245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80A49" w:rsidRPr="000B6992" w:rsidRDefault="00A80A49" w:rsidP="00B2458B">
            <w:r w:rsidRPr="00AB5D50">
              <w:rPr>
                <w:spacing w:val="-6"/>
              </w:rPr>
              <w:t>способность к осмыслению развития музыкального искусства в историческом контексте с другими видами искусства и литературы, с религиозными, филосо</w:t>
            </w:r>
            <w:r w:rsidRPr="00AB5D50">
              <w:rPr>
                <w:spacing w:val="-6"/>
              </w:rPr>
              <w:t>ф</w:t>
            </w:r>
            <w:r w:rsidRPr="00AB5D50">
              <w:rPr>
                <w:spacing w:val="-6"/>
              </w:rPr>
              <w:t>скими, эстетическими идеями ко</w:t>
            </w:r>
            <w:r>
              <w:rPr>
                <w:spacing w:val="-6"/>
              </w:rPr>
              <w:t>нкретного исторического периода</w:t>
            </w:r>
          </w:p>
        </w:tc>
      </w:tr>
    </w:tbl>
    <w:p w:rsidR="00A80A49" w:rsidRDefault="00A80A49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  <w:r w:rsidR="00543AC9">
        <w:rPr>
          <w:b/>
          <w:sz w:val="28"/>
          <w:szCs w:val="28"/>
        </w:rPr>
        <w:t xml:space="preserve"> с оценкой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>
      <w:bookmarkStart w:id="0" w:name="_GoBack"/>
      <w:bookmarkEnd w:id="0"/>
    </w:p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80A49"/>
    <w:rsid w:val="00AC65E8"/>
    <w:rsid w:val="00AE1AAE"/>
    <w:rsid w:val="00B468EF"/>
    <w:rsid w:val="00B85B47"/>
    <w:rsid w:val="00BD630A"/>
    <w:rsid w:val="00C00E48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DEF0-F3D5-4CBB-9FA2-1FDF9B8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3</cp:revision>
  <dcterms:created xsi:type="dcterms:W3CDTF">2019-04-18T11:35:00Z</dcterms:created>
  <dcterms:modified xsi:type="dcterms:W3CDTF">2019-04-18T11:40:00Z</dcterms:modified>
</cp:coreProperties>
</file>