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FC08BE" w:rsidRDefault="00FC08BE" w:rsidP="00FC08BE">
      <w:pPr>
        <w:tabs>
          <w:tab w:val="right" w:leader="underscore" w:pos="8505"/>
        </w:tabs>
        <w:rPr>
          <w:i/>
          <w:sz w:val="40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E7AD5" w:rsidRPr="008E7AD5">
        <w:rPr>
          <w:sz w:val="28"/>
          <w:szCs w:val="28"/>
        </w:rPr>
        <w:t xml:space="preserve"> </w:t>
      </w:r>
      <w:r w:rsidRPr="00FC08BE">
        <w:rPr>
          <w:bCs/>
          <w:sz w:val="28"/>
        </w:rPr>
        <w:t>Художественное руководство оперно-симфоническим оркестром и академическим хором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FC08BE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Pr="00FC08BE">
        <w:rPr>
          <w:bCs/>
          <w:sz w:val="28"/>
        </w:rPr>
        <w:t>Художественное руководство</w:t>
      </w:r>
      <w:r>
        <w:rPr>
          <w:bCs/>
          <w:sz w:val="28"/>
        </w:rPr>
        <w:t xml:space="preserve"> </w:t>
      </w:r>
      <w:r w:rsidR="00DA5D11">
        <w:rPr>
          <w:sz w:val="28"/>
          <w:szCs w:val="28"/>
        </w:rPr>
        <w:t>оперно-симфоническим оркестром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FC08BE" w:rsidRPr="00E86A94" w:rsidTr="00B2458B">
        <w:tc>
          <w:tcPr>
            <w:tcW w:w="1540" w:type="dxa"/>
            <w:shd w:val="clear" w:color="auto" w:fill="auto"/>
          </w:tcPr>
          <w:p w:rsidR="00FC08BE" w:rsidRPr="00F766BF" w:rsidRDefault="00FC08BE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816" w:type="dxa"/>
            <w:shd w:val="clear" w:color="auto" w:fill="auto"/>
          </w:tcPr>
          <w:p w:rsidR="00FC08BE" w:rsidRPr="00F766BF" w:rsidRDefault="00FC08BE" w:rsidP="00B2458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FC08BE" w:rsidRPr="00F766BF" w:rsidRDefault="00FC08BE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способность к осмыслению развития музыкального искусства в историческом ко</w:t>
            </w:r>
            <w:r w:rsidRPr="0075007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50070">
              <w:rPr>
                <w:rFonts w:eastAsia="Calibri"/>
                <w:sz w:val="24"/>
                <w:szCs w:val="24"/>
                <w:lang w:eastAsia="en-US"/>
              </w:rPr>
              <w:t>тексте с другими видами искусства и литературы, с религиозными, филосо</w:t>
            </w:r>
            <w:r w:rsidRPr="00750070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750070">
              <w:rPr>
                <w:rFonts w:eastAsia="Calibri"/>
                <w:sz w:val="24"/>
                <w:szCs w:val="24"/>
                <w:lang w:eastAsia="en-US"/>
              </w:rPr>
              <w:t>скими, эстетическими идеями конкретного исторического периода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готовность к работе с научной и музыковедческой литературой, использованию профессиональных понятий и терминологии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ОПК-3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способность ориентироваться в специальной литературе, как по профилю подг</w:t>
            </w:r>
            <w:r w:rsidRPr="0075007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50070">
              <w:rPr>
                <w:rFonts w:eastAsia="Calibri"/>
                <w:sz w:val="24"/>
                <w:szCs w:val="24"/>
                <w:lang w:eastAsia="en-US"/>
              </w:rPr>
              <w:t>товки, так и в смежных областях искусства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ОПК-6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способность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</w:t>
            </w:r>
          </w:p>
        </w:tc>
      </w:tr>
    </w:tbl>
    <w:p w:rsidR="00DA5D11" w:rsidRDefault="00DA5D11" w:rsidP="00DA5D11">
      <w:pPr>
        <w:rPr>
          <w:sz w:val="28"/>
          <w:szCs w:val="28"/>
        </w:rPr>
      </w:pPr>
    </w:p>
    <w:p w:rsidR="00FC08BE" w:rsidRPr="00FD0147" w:rsidRDefault="00FC08BE" w:rsidP="00DA5D11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A5D11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>
      <w:bookmarkStart w:id="0" w:name="_GoBack"/>
      <w:bookmarkEnd w:id="0"/>
    </w:p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45E9"/>
    <w:rsid w:val="00106997"/>
    <w:rsid w:val="00167E1F"/>
    <w:rsid w:val="00186D14"/>
    <w:rsid w:val="00210ED0"/>
    <w:rsid w:val="00230CC2"/>
    <w:rsid w:val="002423DA"/>
    <w:rsid w:val="0027002F"/>
    <w:rsid w:val="002803F1"/>
    <w:rsid w:val="002844B4"/>
    <w:rsid w:val="002F485E"/>
    <w:rsid w:val="003D60B4"/>
    <w:rsid w:val="003E4308"/>
    <w:rsid w:val="004334B6"/>
    <w:rsid w:val="00440AD9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DA5D11"/>
    <w:rsid w:val="00FA00D8"/>
    <w:rsid w:val="00FB01A5"/>
    <w:rsid w:val="00FC08BE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4A69-D232-4A3C-8CD2-E383D0B6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Александр Гордон</cp:lastModifiedBy>
  <cp:revision>3</cp:revision>
  <dcterms:created xsi:type="dcterms:W3CDTF">2019-04-18T12:26:00Z</dcterms:created>
  <dcterms:modified xsi:type="dcterms:W3CDTF">2019-04-18T12:28:00Z</dcterms:modified>
</cp:coreProperties>
</file>