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5C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  <w:r w:rsidR="00DD3987">
        <w:rPr>
          <w:b/>
          <w:sz w:val="28"/>
          <w:szCs w:val="28"/>
        </w:rPr>
        <w:t xml:space="preserve"> 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D3987">
        <w:rPr>
          <w:b/>
          <w:sz w:val="28"/>
          <w:szCs w:val="28"/>
        </w:rPr>
        <w:t>Полифония</w:t>
      </w:r>
      <w:r>
        <w:rPr>
          <w:b/>
          <w:sz w:val="28"/>
          <w:szCs w:val="28"/>
        </w:rPr>
        <w:t>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675E5C" w:rsidP="008E7AD5">
      <w:pPr>
        <w:rPr>
          <w:i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8E7AD5" w:rsidRPr="00F469E0">
        <w:rPr>
          <w:b/>
          <w:sz w:val="28"/>
          <w:szCs w:val="28"/>
        </w:rPr>
        <w:t>:</w:t>
      </w:r>
      <w:r w:rsidR="008E7AD5">
        <w:rPr>
          <w:b/>
          <w:sz w:val="28"/>
          <w:szCs w:val="28"/>
        </w:rPr>
        <w:t xml:space="preserve"> </w:t>
      </w:r>
      <w:r w:rsidR="008E7AD5" w:rsidRPr="008E7AD5">
        <w:rPr>
          <w:sz w:val="28"/>
          <w:szCs w:val="28"/>
        </w:rPr>
        <w:t>53.0</w:t>
      </w:r>
      <w:r w:rsidR="00F63A32">
        <w:rPr>
          <w:sz w:val="28"/>
          <w:szCs w:val="28"/>
        </w:rPr>
        <w:t>5</w:t>
      </w:r>
      <w:r w:rsidR="008E7AD5" w:rsidRPr="008E7AD5">
        <w:rPr>
          <w:sz w:val="28"/>
          <w:szCs w:val="28"/>
        </w:rPr>
        <w:t>.0</w:t>
      </w:r>
      <w:r w:rsidR="001E4F71">
        <w:rPr>
          <w:sz w:val="28"/>
          <w:szCs w:val="28"/>
        </w:rPr>
        <w:t>2</w:t>
      </w:r>
      <w:r w:rsidR="008E7AD5" w:rsidRPr="008E7AD5">
        <w:rPr>
          <w:sz w:val="28"/>
          <w:szCs w:val="28"/>
        </w:rPr>
        <w:t xml:space="preserve"> </w:t>
      </w:r>
      <w:r w:rsidR="001E4F71">
        <w:rPr>
          <w:sz w:val="28"/>
          <w:szCs w:val="28"/>
        </w:rPr>
        <w:t>Художественное руководство оперно-симфоническим оркестром и академическим хором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675E5C" w:rsidP="008E7AD5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="008E7AD5" w:rsidRPr="00F469E0">
        <w:rPr>
          <w:b/>
          <w:sz w:val="28"/>
          <w:szCs w:val="28"/>
        </w:rPr>
        <w:t>:</w:t>
      </w:r>
      <w:r w:rsidR="008E7AD5">
        <w:rPr>
          <w:b/>
          <w:sz w:val="28"/>
          <w:szCs w:val="28"/>
        </w:rPr>
        <w:t xml:space="preserve"> </w:t>
      </w:r>
      <w:r w:rsidR="001E4F71">
        <w:rPr>
          <w:sz w:val="28"/>
          <w:szCs w:val="28"/>
        </w:rPr>
        <w:t>Художественное руководство оперно-симфоническим оркестром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1E4F71" w:rsidRPr="001E4F71" w:rsidRDefault="001E4F71" w:rsidP="001E4F71">
      <w:pPr>
        <w:rPr>
          <w:sz w:val="28"/>
          <w:szCs w:val="28"/>
        </w:rPr>
      </w:pPr>
      <w:r w:rsidRPr="001E4F71">
        <w:rPr>
          <w:sz w:val="28"/>
          <w:szCs w:val="28"/>
        </w:rPr>
        <w:t>ОПК-7 способность распознавать и идентифицировать на слух существенные компоненты музыкального языка, такие как интервалы, ритм, тональность, размер, аккорды, тембр, фактура, инструментовка и записывать их должным образом</w:t>
      </w:r>
    </w:p>
    <w:p w:rsidR="001E4F71" w:rsidRPr="001E4F71" w:rsidRDefault="001E4F71" w:rsidP="001E4F71">
      <w:pPr>
        <w:rPr>
          <w:sz w:val="28"/>
          <w:szCs w:val="28"/>
        </w:rPr>
      </w:pPr>
      <w:r w:rsidRPr="001E4F71">
        <w:rPr>
          <w:sz w:val="28"/>
          <w:szCs w:val="28"/>
        </w:rPr>
        <w:t>ОПК-8 способность запоминать музыкальный материал и читать или воспроизводить музыкальные фрагменты, которые были записаны и закодированы в какой-либо форме с использованием широкого спектра видов нотаций и звуковых ресурсов</w:t>
      </w:r>
    </w:p>
    <w:p w:rsidR="00F63A32" w:rsidRDefault="001E4F71" w:rsidP="001E4F71">
      <w:pPr>
        <w:rPr>
          <w:sz w:val="28"/>
          <w:szCs w:val="28"/>
        </w:rPr>
      </w:pPr>
      <w:r w:rsidRPr="001E4F71">
        <w:rPr>
          <w:sz w:val="28"/>
          <w:szCs w:val="28"/>
        </w:rPr>
        <w:t>ОПК-9 способность распознавать и анализировать форму музыкального произведения как на слух, так и по нотному тексту</w:t>
      </w:r>
    </w:p>
    <w:p w:rsidR="001E4F71" w:rsidRPr="00DD3987" w:rsidRDefault="001E4F71" w:rsidP="001E4F71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8E7AD5" w:rsidTr="008E7AD5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bCs/>
                <w:sz w:val="28"/>
                <w:szCs w:val="28"/>
              </w:rPr>
              <w:t>Введение</w:t>
            </w:r>
          </w:p>
        </w:tc>
      </w:tr>
      <w:tr w:rsidR="008E7AD5" w:rsidRPr="008E7AD5" w:rsidTr="00755EEA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8E7AD5" w:rsidRDefault="00DD398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Строгий стиль</w:t>
            </w:r>
          </w:p>
        </w:tc>
      </w:tr>
      <w:tr w:rsidR="008E7AD5" w:rsidRPr="008E7AD5" w:rsidTr="00552E00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8E7AD5" w:rsidRDefault="00DD398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стиль</w:t>
            </w:r>
          </w:p>
        </w:tc>
      </w:tr>
      <w:tr w:rsidR="008E7AD5" w:rsidRPr="008E7AD5" w:rsidTr="00885979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8E7AD5" w:rsidRDefault="00DD398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типы полифонии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</w:t>
      </w:r>
      <w:r w:rsidR="00675E5C">
        <w:rPr>
          <w:b/>
          <w:sz w:val="28"/>
          <w:szCs w:val="28"/>
        </w:rPr>
        <w:t xml:space="preserve"> </w:t>
      </w:r>
      <w:r w:rsidR="00675E5C">
        <w:rPr>
          <w:sz w:val="28"/>
          <w:szCs w:val="28"/>
        </w:rPr>
        <w:t>контрольная работа (5 сем.),</w:t>
      </w:r>
      <w:r>
        <w:rPr>
          <w:b/>
          <w:sz w:val="28"/>
          <w:szCs w:val="28"/>
        </w:rPr>
        <w:t xml:space="preserve"> </w:t>
      </w:r>
      <w:r w:rsidR="001E4F71" w:rsidRPr="001E4F71">
        <w:rPr>
          <w:sz w:val="28"/>
          <w:szCs w:val="28"/>
        </w:rPr>
        <w:t>экзамен</w:t>
      </w:r>
      <w:r w:rsidR="00675E5C">
        <w:rPr>
          <w:sz w:val="28"/>
          <w:szCs w:val="28"/>
        </w:rPr>
        <w:t xml:space="preserve"> (6 сем.)</w:t>
      </w:r>
      <w:r w:rsidRPr="001E4F71">
        <w:rPr>
          <w:sz w:val="28"/>
          <w:szCs w:val="28"/>
        </w:rPr>
        <w:t>.</w:t>
      </w:r>
      <w:bookmarkStart w:id="0" w:name="_GoBack"/>
      <w:bookmarkEnd w:id="0"/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/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AD5"/>
    <w:rsid w:val="000552D2"/>
    <w:rsid w:val="00064B00"/>
    <w:rsid w:val="00093D09"/>
    <w:rsid w:val="000B762E"/>
    <w:rsid w:val="00106997"/>
    <w:rsid w:val="001E4F71"/>
    <w:rsid w:val="002060A3"/>
    <w:rsid w:val="00230CC2"/>
    <w:rsid w:val="0027002F"/>
    <w:rsid w:val="002803F1"/>
    <w:rsid w:val="002844B4"/>
    <w:rsid w:val="002A535B"/>
    <w:rsid w:val="002F485E"/>
    <w:rsid w:val="003035F7"/>
    <w:rsid w:val="00321EE3"/>
    <w:rsid w:val="003E4308"/>
    <w:rsid w:val="004334B6"/>
    <w:rsid w:val="00451D0A"/>
    <w:rsid w:val="0046165B"/>
    <w:rsid w:val="004B4999"/>
    <w:rsid w:val="004C6943"/>
    <w:rsid w:val="00516B60"/>
    <w:rsid w:val="00543AC9"/>
    <w:rsid w:val="00647292"/>
    <w:rsid w:val="00675E5C"/>
    <w:rsid w:val="006E118E"/>
    <w:rsid w:val="006E4B3F"/>
    <w:rsid w:val="00701CB0"/>
    <w:rsid w:val="00707B14"/>
    <w:rsid w:val="00715EC2"/>
    <w:rsid w:val="00731FD3"/>
    <w:rsid w:val="00776973"/>
    <w:rsid w:val="00782827"/>
    <w:rsid w:val="00823D69"/>
    <w:rsid w:val="0082417A"/>
    <w:rsid w:val="008260E7"/>
    <w:rsid w:val="0087569C"/>
    <w:rsid w:val="008C1AA2"/>
    <w:rsid w:val="008E7AD5"/>
    <w:rsid w:val="008F750C"/>
    <w:rsid w:val="00970885"/>
    <w:rsid w:val="0097382C"/>
    <w:rsid w:val="0098633C"/>
    <w:rsid w:val="00986CA0"/>
    <w:rsid w:val="00A263D2"/>
    <w:rsid w:val="00A5542F"/>
    <w:rsid w:val="00AE1AAE"/>
    <w:rsid w:val="00B468EF"/>
    <w:rsid w:val="00B85B47"/>
    <w:rsid w:val="00BD630A"/>
    <w:rsid w:val="00C00E48"/>
    <w:rsid w:val="00D07746"/>
    <w:rsid w:val="00DD3987"/>
    <w:rsid w:val="00F63A32"/>
    <w:rsid w:val="00FA00D8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6B4A1-335C-4806-8085-C97AE029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Александр Гордон</cp:lastModifiedBy>
  <cp:revision>3</cp:revision>
  <dcterms:created xsi:type="dcterms:W3CDTF">2019-01-23T12:31:00Z</dcterms:created>
  <dcterms:modified xsi:type="dcterms:W3CDTF">2019-05-13T14:29:00Z</dcterms:modified>
</cp:coreProperties>
</file>