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Философские проблемы политологии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B5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0C3AB6">
        <w:rPr>
          <w:rFonts w:ascii="Times New Roman" w:hAnsi="Times New Roman"/>
          <w:b/>
          <w:bCs/>
          <w:sz w:val="28"/>
          <w:szCs w:val="28"/>
        </w:rPr>
        <w:t>15</w:t>
      </w:r>
      <w:r w:rsidR="00703E3E">
        <w:rPr>
          <w:rFonts w:ascii="Times New Roman" w:hAnsi="Times New Roman"/>
          <w:b/>
          <w:bCs/>
          <w:sz w:val="28"/>
          <w:szCs w:val="28"/>
        </w:rPr>
        <w:t>.03.0</w:t>
      </w:r>
      <w:r w:rsidR="001B59EC">
        <w:rPr>
          <w:rFonts w:ascii="Times New Roman" w:hAnsi="Times New Roman"/>
          <w:b/>
          <w:bCs/>
          <w:sz w:val="28"/>
          <w:szCs w:val="28"/>
        </w:rPr>
        <w:t>2</w:t>
      </w:r>
      <w:r w:rsidRPr="00AA2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3AB6">
        <w:rPr>
          <w:rFonts w:ascii="Times New Roman" w:hAnsi="Times New Roman"/>
          <w:b/>
          <w:bCs/>
          <w:sz w:val="28"/>
          <w:szCs w:val="28"/>
        </w:rPr>
        <w:t>Технологические машины и оборудование</w:t>
      </w:r>
    </w:p>
    <w:p w:rsidR="00AA2351" w:rsidRDefault="00AA2351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DB299D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 xml:space="preserve">: </w:t>
      </w:r>
    </w:p>
    <w:p w:rsidR="00703E3E" w:rsidRPr="00186C0E" w:rsidRDefault="000C3AB6" w:rsidP="00186C0E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Технологические машины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мехатронные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</w:t>
      </w:r>
      <w:r w:rsidR="00703E3E">
        <w:rPr>
          <w:rFonts w:ascii="Times New Roman" w:hAnsi="Times New Roman"/>
          <w:sz w:val="28"/>
          <w:szCs w:val="28"/>
        </w:rPr>
        <w:t xml:space="preserve"> </w:t>
      </w:r>
    </w:p>
    <w:p w:rsidR="000C3AB6" w:rsidRDefault="000C3AB6" w:rsidP="000C3AB6">
      <w:pPr>
        <w:ind w:left="720"/>
        <w:rPr>
          <w:rFonts w:ascii="Times New Roman" w:hAnsi="Times New Roman"/>
          <w:sz w:val="28"/>
          <w:szCs w:val="28"/>
        </w:rPr>
      </w:pP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6C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4A1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4A1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70" w:type="dxa"/>
            <w:vAlign w:val="center"/>
          </w:tcPr>
          <w:p w:rsidR="00AA2351" w:rsidRPr="001B59EC" w:rsidRDefault="000C3AB6" w:rsidP="001B5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186C0E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Default="00D82CC7"/>
    <w:p w:rsidR="00186C0E" w:rsidRDefault="00186C0E" w:rsidP="00186C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186C0E" w:rsidRDefault="00186C0E"/>
    <w:sectPr w:rsidR="00186C0E" w:rsidSect="00A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51"/>
    <w:rsid w:val="000C3AB6"/>
    <w:rsid w:val="00186C0E"/>
    <w:rsid w:val="001B59EC"/>
    <w:rsid w:val="004A11B0"/>
    <w:rsid w:val="00500142"/>
    <w:rsid w:val="0067683B"/>
    <w:rsid w:val="00703E3E"/>
    <w:rsid w:val="00920938"/>
    <w:rsid w:val="00A74685"/>
    <w:rsid w:val="00AA2351"/>
    <w:rsid w:val="00BB4300"/>
    <w:rsid w:val="00D82CC7"/>
    <w:rsid w:val="00DB299D"/>
    <w:rsid w:val="00EB1C9D"/>
    <w:rsid w:val="00F07B9A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4</cp:revision>
  <dcterms:created xsi:type="dcterms:W3CDTF">2018-12-01T09:33:00Z</dcterms:created>
  <dcterms:modified xsi:type="dcterms:W3CDTF">2019-02-15T10:10:00Z</dcterms:modified>
</cp:coreProperties>
</file>