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Философские проблемы политологии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1B5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0C3AB6">
        <w:rPr>
          <w:rFonts w:ascii="Times New Roman" w:hAnsi="Times New Roman"/>
          <w:b/>
          <w:bCs/>
          <w:sz w:val="28"/>
          <w:szCs w:val="28"/>
        </w:rPr>
        <w:t>15</w:t>
      </w:r>
      <w:r w:rsidR="00703E3E">
        <w:rPr>
          <w:rFonts w:ascii="Times New Roman" w:hAnsi="Times New Roman"/>
          <w:b/>
          <w:bCs/>
          <w:sz w:val="28"/>
          <w:szCs w:val="28"/>
        </w:rPr>
        <w:t>.03.0</w:t>
      </w:r>
      <w:r w:rsidR="007F0C48">
        <w:rPr>
          <w:rFonts w:ascii="Times New Roman" w:hAnsi="Times New Roman"/>
          <w:b/>
          <w:bCs/>
          <w:sz w:val="28"/>
          <w:szCs w:val="28"/>
        </w:rPr>
        <w:t>4</w:t>
      </w:r>
      <w:r w:rsidRPr="00AA2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0C48">
        <w:rPr>
          <w:rFonts w:ascii="Times New Roman" w:hAnsi="Times New Roman"/>
          <w:b/>
          <w:bCs/>
          <w:sz w:val="28"/>
          <w:szCs w:val="28"/>
        </w:rPr>
        <w:t>Автоматизация технологических процессов и производств</w:t>
      </w:r>
    </w:p>
    <w:p w:rsidR="007F0C48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3C54A3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>:</w:t>
      </w:r>
    </w:p>
    <w:p w:rsidR="00AA2351" w:rsidRDefault="007F0C48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Компьютерные технологии в системах автоматического управления производственными процессами </w:t>
      </w:r>
      <w:r w:rsidR="00AA2351" w:rsidRPr="00AA2351">
        <w:rPr>
          <w:rFonts w:ascii="Times New Roman" w:hAnsi="Times New Roman"/>
          <w:bCs/>
          <w:sz w:val="28"/>
          <w:szCs w:val="28"/>
        </w:rPr>
        <w:t xml:space="preserve"> </w:t>
      </w:r>
    </w:p>
    <w:p w:rsidR="000C3AB6" w:rsidRDefault="000C3AB6" w:rsidP="000C3AB6">
      <w:pPr>
        <w:ind w:left="720"/>
        <w:rPr>
          <w:rFonts w:ascii="Times New Roman" w:hAnsi="Times New Roman"/>
          <w:sz w:val="28"/>
          <w:szCs w:val="28"/>
        </w:rPr>
      </w:pPr>
    </w:p>
    <w:p w:rsidR="00AA2351" w:rsidRPr="00AA2351" w:rsidRDefault="006D42C3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4A1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0" w:type="dxa"/>
            <w:vAlign w:val="center"/>
          </w:tcPr>
          <w:p w:rsidR="00AA2351" w:rsidRPr="001B59EC" w:rsidRDefault="007F0C48" w:rsidP="001B5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7F0C48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7F0C48" w:rsidRPr="00A272D9" w:rsidRDefault="007F0C48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ОК-4</w:t>
            </w:r>
          </w:p>
        </w:tc>
        <w:tc>
          <w:tcPr>
            <w:tcW w:w="7670" w:type="dxa"/>
            <w:vAlign w:val="center"/>
          </w:tcPr>
          <w:p w:rsidR="007F0C48" w:rsidRDefault="007F0C48" w:rsidP="001B59E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6D42C3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6D42C3" w:rsidRDefault="006D42C3" w:rsidP="006D42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6D42C3" w:rsidRDefault="006D42C3"/>
    <w:sectPr w:rsidR="006D42C3" w:rsidSect="00A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51"/>
    <w:rsid w:val="000C3AB6"/>
    <w:rsid w:val="001B59EC"/>
    <w:rsid w:val="003C54A3"/>
    <w:rsid w:val="004A11B0"/>
    <w:rsid w:val="0067683B"/>
    <w:rsid w:val="006D42C3"/>
    <w:rsid w:val="00703E3E"/>
    <w:rsid w:val="0070543D"/>
    <w:rsid w:val="007F0C48"/>
    <w:rsid w:val="00920938"/>
    <w:rsid w:val="00A74685"/>
    <w:rsid w:val="00AA2351"/>
    <w:rsid w:val="00BB4300"/>
    <w:rsid w:val="00D82CC7"/>
    <w:rsid w:val="00D86E3E"/>
    <w:rsid w:val="00EB1C9D"/>
    <w:rsid w:val="00EB5BF8"/>
    <w:rsid w:val="00F904B2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4</cp:revision>
  <dcterms:created xsi:type="dcterms:W3CDTF">2018-12-01T09:44:00Z</dcterms:created>
  <dcterms:modified xsi:type="dcterms:W3CDTF">2019-02-15T10:10:00Z</dcterms:modified>
</cp:coreProperties>
</file>