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51" w:rsidRDefault="00AA2351" w:rsidP="00AA235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AA2351" w:rsidRPr="00A272D9" w:rsidRDefault="00AA2351" w:rsidP="00AA23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AA2351" w:rsidRDefault="00703E3E" w:rsidP="00AA23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Философские проблемы политологии </w:t>
      </w:r>
      <w:r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1B59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века</w:t>
      </w:r>
    </w:p>
    <w:p w:rsidR="00703E3E" w:rsidRPr="00703E3E" w:rsidRDefault="00703E3E" w:rsidP="00AA23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E3E" w:rsidRDefault="00AA2351" w:rsidP="00AA2351">
      <w:pPr>
        <w:tabs>
          <w:tab w:val="right" w:leader="underscore" w:pos="8505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="00D86E3E">
        <w:rPr>
          <w:rFonts w:ascii="Times New Roman" w:hAnsi="Times New Roman"/>
          <w:b/>
          <w:bCs/>
          <w:sz w:val="28"/>
          <w:szCs w:val="28"/>
        </w:rPr>
        <w:t>27</w:t>
      </w:r>
      <w:r w:rsidR="00703E3E">
        <w:rPr>
          <w:rFonts w:ascii="Times New Roman" w:hAnsi="Times New Roman"/>
          <w:b/>
          <w:bCs/>
          <w:sz w:val="28"/>
          <w:szCs w:val="28"/>
        </w:rPr>
        <w:t>.03.0</w:t>
      </w:r>
      <w:r w:rsidR="007F0C48">
        <w:rPr>
          <w:rFonts w:ascii="Times New Roman" w:hAnsi="Times New Roman"/>
          <w:b/>
          <w:bCs/>
          <w:sz w:val="28"/>
          <w:szCs w:val="28"/>
        </w:rPr>
        <w:t>4</w:t>
      </w:r>
      <w:r w:rsidRPr="00AA23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86E3E">
        <w:rPr>
          <w:rFonts w:ascii="Times New Roman" w:hAnsi="Times New Roman"/>
          <w:b/>
          <w:bCs/>
          <w:sz w:val="28"/>
          <w:szCs w:val="28"/>
        </w:rPr>
        <w:t>Управление в технических системах</w:t>
      </w:r>
    </w:p>
    <w:p w:rsidR="007F0C48" w:rsidRDefault="00AA2351" w:rsidP="00AA2351">
      <w:pPr>
        <w:tabs>
          <w:tab w:val="right" w:leader="underscore" w:pos="8505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Профил</w:t>
      </w:r>
      <w:r w:rsidR="00B6757D">
        <w:rPr>
          <w:rFonts w:ascii="Times New Roman" w:hAnsi="Times New Roman"/>
          <w:bCs/>
          <w:sz w:val="28"/>
          <w:szCs w:val="28"/>
        </w:rPr>
        <w:t>ь</w:t>
      </w:r>
      <w:r w:rsidRPr="00AA2351">
        <w:rPr>
          <w:rFonts w:ascii="Times New Roman" w:hAnsi="Times New Roman"/>
          <w:bCs/>
          <w:sz w:val="28"/>
          <w:szCs w:val="28"/>
        </w:rPr>
        <w:t>:</w:t>
      </w:r>
    </w:p>
    <w:p w:rsidR="00D86E3E" w:rsidRDefault="00D86E3E" w:rsidP="00AA2351">
      <w:pPr>
        <w:tabs>
          <w:tab w:val="right" w:leader="underscore" w:pos="8505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>Информационные технологии в проектировании встраиваемых систем управления технологическими процессами</w:t>
      </w:r>
    </w:p>
    <w:p w:rsidR="000C3AB6" w:rsidRDefault="000C3AB6" w:rsidP="000C3AB6">
      <w:pPr>
        <w:ind w:left="720"/>
        <w:rPr>
          <w:rFonts w:ascii="Times New Roman" w:hAnsi="Times New Roman"/>
          <w:sz w:val="28"/>
          <w:szCs w:val="28"/>
        </w:rPr>
      </w:pPr>
    </w:p>
    <w:p w:rsidR="00AA2351" w:rsidRPr="00AA2351" w:rsidRDefault="00AA2351" w:rsidP="00AA23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E541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AA2351" w:rsidRPr="00AA2351" w:rsidRDefault="00AA2351" w:rsidP="00AA2351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444"/>
      </w:tblGrid>
      <w:tr w:rsidR="00AA2351" w:rsidRPr="002C1746" w:rsidTr="00AA2351">
        <w:trPr>
          <w:jc w:val="center"/>
        </w:trPr>
        <w:tc>
          <w:tcPr>
            <w:tcW w:w="1901" w:type="dxa"/>
            <w:vAlign w:val="center"/>
          </w:tcPr>
          <w:p w:rsidR="00AA2351" w:rsidRPr="00A272D9" w:rsidRDefault="00AA2351" w:rsidP="00AA2351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272D9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:rsidR="00AA2351" w:rsidRPr="00A272D9" w:rsidRDefault="00AA2351" w:rsidP="00AA23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2D9">
              <w:rPr>
                <w:rFonts w:ascii="Times New Roman" w:hAnsi="Times New Roman"/>
                <w:b/>
                <w:sz w:val="28"/>
                <w:szCs w:val="28"/>
              </w:rPr>
              <w:t>Содержание компетенции</w:t>
            </w:r>
          </w:p>
        </w:tc>
      </w:tr>
      <w:tr w:rsidR="00AA2351" w:rsidRPr="007A0EA8" w:rsidTr="004A11B0">
        <w:trPr>
          <w:trHeight w:val="799"/>
          <w:jc w:val="center"/>
        </w:trPr>
        <w:tc>
          <w:tcPr>
            <w:tcW w:w="1901" w:type="dxa"/>
            <w:vAlign w:val="center"/>
          </w:tcPr>
          <w:p w:rsidR="00AA2351" w:rsidRPr="00A272D9" w:rsidRDefault="00AA2351" w:rsidP="004A11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2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ОК-</w:t>
            </w:r>
            <w:r w:rsidR="00D86E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670" w:type="dxa"/>
            <w:vAlign w:val="center"/>
          </w:tcPr>
          <w:p w:rsidR="00AA2351" w:rsidRPr="001B59EC" w:rsidRDefault="00D86E3E" w:rsidP="001B5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7F0C48" w:rsidRPr="007A0EA8" w:rsidTr="004A11B0">
        <w:trPr>
          <w:trHeight w:val="799"/>
          <w:jc w:val="center"/>
        </w:trPr>
        <w:tc>
          <w:tcPr>
            <w:tcW w:w="1901" w:type="dxa"/>
            <w:vAlign w:val="center"/>
          </w:tcPr>
          <w:p w:rsidR="007F0C48" w:rsidRPr="00A272D9" w:rsidRDefault="007F0C48" w:rsidP="00D86E3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ОК-</w:t>
            </w:r>
            <w:r w:rsidR="00D86E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670" w:type="dxa"/>
            <w:vAlign w:val="center"/>
          </w:tcPr>
          <w:p w:rsidR="007F0C48" w:rsidRDefault="00D86E3E" w:rsidP="001B59E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Способность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</w:tbl>
    <w:p w:rsidR="00AA2351" w:rsidRDefault="00AA2351" w:rsidP="00AA2351">
      <w:pPr>
        <w:rPr>
          <w:rFonts w:ascii="Times New Roman" w:hAnsi="Times New Roman"/>
          <w:sz w:val="28"/>
          <w:szCs w:val="28"/>
        </w:rPr>
      </w:pPr>
    </w:p>
    <w:p w:rsidR="00AA2351" w:rsidRDefault="002E5417" w:rsidP="00AA23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A2351">
        <w:rPr>
          <w:rFonts w:ascii="Times New Roman" w:hAnsi="Times New Roman"/>
          <w:b/>
          <w:sz w:val="28"/>
          <w:szCs w:val="28"/>
        </w:rPr>
        <w:t>. Содержание дисциплины</w:t>
      </w:r>
    </w:p>
    <w:p w:rsidR="00AA2351" w:rsidRDefault="00AA2351" w:rsidP="00AA2351">
      <w:pPr>
        <w:rPr>
          <w:rFonts w:ascii="Times New Roman" w:hAnsi="Times New Roman"/>
          <w:sz w:val="28"/>
          <w:szCs w:val="28"/>
        </w:rPr>
      </w:pPr>
    </w:p>
    <w:p w:rsidR="00AA2351" w:rsidRDefault="00AA2351" w:rsidP="00AA2351">
      <w:pPr>
        <w:ind w:hanging="43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8673"/>
      </w:tblGrid>
      <w:tr w:rsidR="00AA2351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AA2351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Теоретико-методологические и исторические основы политической философии</w:t>
            </w:r>
          </w:p>
        </w:tc>
      </w:tr>
      <w:tr w:rsidR="00AA2351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онтология</w:t>
            </w:r>
          </w:p>
        </w:tc>
      </w:tr>
      <w:tr w:rsidR="00AA2351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антропология</w:t>
            </w:r>
          </w:p>
        </w:tc>
      </w:tr>
      <w:tr w:rsidR="004A11B0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0" w:rsidRDefault="004A11B0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0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праксиология</w:t>
            </w:r>
          </w:p>
        </w:tc>
      </w:tr>
      <w:tr w:rsidR="004A11B0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0" w:rsidRDefault="004A11B0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0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эпистемология</w:t>
            </w:r>
          </w:p>
        </w:tc>
      </w:tr>
    </w:tbl>
    <w:p w:rsidR="00D82CC7" w:rsidRDefault="00D82CC7"/>
    <w:p w:rsidR="002E5417" w:rsidRDefault="002E5417" w:rsidP="002E54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Форма контроля - </w:t>
      </w:r>
      <w:r>
        <w:rPr>
          <w:rFonts w:ascii="Times New Roman" w:hAnsi="Times New Roman"/>
          <w:sz w:val="28"/>
          <w:szCs w:val="28"/>
        </w:rPr>
        <w:t>зачет</w:t>
      </w:r>
    </w:p>
    <w:p w:rsidR="002E5417" w:rsidRDefault="002E5417"/>
    <w:sectPr w:rsidR="002E5417" w:rsidSect="00A7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4188F"/>
    <w:multiLevelType w:val="hybridMultilevel"/>
    <w:tmpl w:val="CB46F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D1355"/>
    <w:multiLevelType w:val="hybridMultilevel"/>
    <w:tmpl w:val="D5D6EB38"/>
    <w:lvl w:ilvl="0" w:tplc="4A3AFB7C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51"/>
    <w:rsid w:val="000C3AB6"/>
    <w:rsid w:val="001B59EC"/>
    <w:rsid w:val="00256399"/>
    <w:rsid w:val="002E5417"/>
    <w:rsid w:val="0040016B"/>
    <w:rsid w:val="004A11B0"/>
    <w:rsid w:val="0067683B"/>
    <w:rsid w:val="00703E3E"/>
    <w:rsid w:val="007F0C48"/>
    <w:rsid w:val="00920938"/>
    <w:rsid w:val="00995887"/>
    <w:rsid w:val="00A74685"/>
    <w:rsid w:val="00AA2351"/>
    <w:rsid w:val="00B6757D"/>
    <w:rsid w:val="00BB4300"/>
    <w:rsid w:val="00D82CC7"/>
    <w:rsid w:val="00D86E3E"/>
    <w:rsid w:val="00EB1C9D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642787-19D2-4A95-A2C7-0AFB0B26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351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DELL</cp:lastModifiedBy>
  <cp:revision>2</cp:revision>
  <dcterms:created xsi:type="dcterms:W3CDTF">2019-02-19T12:43:00Z</dcterms:created>
  <dcterms:modified xsi:type="dcterms:W3CDTF">2019-02-19T12:43:00Z</dcterms:modified>
</cp:coreProperties>
</file>