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B8" w:rsidRPr="00DC5C74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7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C10B8" w:rsidRPr="00DC5C74" w:rsidRDefault="00DC5C74" w:rsidP="006C10B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5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переработки полимерных материалов</w:t>
      </w:r>
    </w:p>
    <w:p w:rsidR="00DC5C74" w:rsidRPr="00DC5C74" w:rsidRDefault="00DC5C74" w:rsidP="006C10B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5C74" w:rsidRPr="00DC5C74" w:rsidRDefault="00DC5C74" w:rsidP="006C10B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74">
        <w:rPr>
          <w:rFonts w:ascii="Times New Roman" w:hAnsi="Times New Roman" w:cs="Times New Roman"/>
          <w:b/>
          <w:sz w:val="28"/>
          <w:szCs w:val="28"/>
        </w:rPr>
        <w:t>Направление подготовки: 29.03.05 Конструирование изделий легкой</w:t>
      </w:r>
      <w:r w:rsidRPr="00DC5C74">
        <w:rPr>
          <w:rFonts w:ascii="Times New Roman" w:hAnsi="Times New Roman" w:cs="Times New Roman"/>
          <w:b/>
          <w:bCs/>
          <w:sz w:val="28"/>
          <w:szCs w:val="28"/>
        </w:rPr>
        <w:t xml:space="preserve"> промышленности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10B8" w:rsidRPr="006C10B8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C10B8">
        <w:rPr>
          <w:rFonts w:ascii="Times New Roman" w:hAnsi="Times New Roman" w:cs="Times New Roman"/>
          <w:b/>
          <w:sz w:val="28"/>
          <w:szCs w:val="28"/>
        </w:rPr>
        <w:t>Художественное моделирование обуви и аксессуаров в индустрии моды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10B8" w:rsidRPr="003F246E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0B8" w:rsidRPr="003F246E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46E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6C10B8" w:rsidRPr="003F246E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6C10B8" w:rsidRPr="003F246E" w:rsidTr="003F246E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3F246E" w:rsidRDefault="006C10B8" w:rsidP="006C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3F246E" w:rsidRDefault="006C10B8" w:rsidP="006C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 w:rsidRPr="003F24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  <w:t>Ф</w:t>
            </w:r>
            <w:proofErr w:type="spellStart"/>
            <w:r w:rsidRPr="003F246E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x-none"/>
              </w:rPr>
              <w:t>ормулировка</w:t>
            </w:r>
            <w:proofErr w:type="spellEnd"/>
          </w:p>
          <w:p w:rsidR="006C10B8" w:rsidRPr="003F246E" w:rsidRDefault="006C10B8" w:rsidP="006C10B8">
            <w:pPr>
              <w:tabs>
                <w:tab w:val="left" w:pos="1800"/>
                <w:tab w:val="center" w:pos="3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компетенций в соответствии с ФГОС </w:t>
            </w:r>
            <w:proofErr w:type="gramStart"/>
            <w:r w:rsidRPr="003F2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3F246E" w:rsidRPr="003F246E" w:rsidTr="003F246E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E" w:rsidRPr="003F246E" w:rsidRDefault="003F246E" w:rsidP="0081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6E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E" w:rsidRPr="003F246E" w:rsidRDefault="003F246E" w:rsidP="00817E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изучать научно-техническую информацию, отечественный и зарубежный опыт</w:t>
            </w:r>
          </w:p>
        </w:tc>
      </w:tr>
      <w:tr w:rsidR="003F246E" w:rsidRPr="003F246E" w:rsidTr="003F246E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E" w:rsidRPr="003F246E" w:rsidRDefault="003F246E" w:rsidP="0081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6E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E" w:rsidRPr="003F246E" w:rsidRDefault="003F246E" w:rsidP="00817E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обосновывать принятие конкретного технического решения при конструировании изделий легкой промышленности</w:t>
            </w:r>
          </w:p>
        </w:tc>
      </w:tr>
    </w:tbl>
    <w:p w:rsidR="006C10B8" w:rsidRPr="003F246E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6C10B8" w:rsidRPr="006C10B8" w:rsidTr="00891D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полимерных материалов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реологии полимеров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Смешение и диспергирование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Вальцевание и каландрование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Экструзия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Литьевые процессы в производстве обуви</w:t>
            </w:r>
          </w:p>
        </w:tc>
      </w:tr>
      <w:tr w:rsidR="00DC5C74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4" w:rsidRPr="006C10B8" w:rsidRDefault="00DC5C74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4" w:rsidRPr="00DC5C74" w:rsidRDefault="00DC5C74" w:rsidP="00934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C74">
              <w:rPr>
                <w:rFonts w:ascii="Times New Roman" w:hAnsi="Times New Roman" w:cs="Times New Roman"/>
                <w:bCs/>
                <w:sz w:val="28"/>
                <w:szCs w:val="28"/>
              </w:rPr>
              <w:t>Горячая вулканизация низа обуви</w:t>
            </w:r>
          </w:p>
        </w:tc>
      </w:tr>
    </w:tbl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246E"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="003F246E" w:rsidRPr="003F246E">
        <w:rPr>
          <w:rFonts w:ascii="Times New Roman" w:hAnsi="Times New Roman" w:cs="Times New Roman"/>
          <w:bCs/>
          <w:sz w:val="28"/>
          <w:szCs w:val="28"/>
        </w:rPr>
        <w:t>зачет</w:t>
      </w:r>
      <w:bookmarkStart w:id="0" w:name="_GoBack"/>
      <w:bookmarkEnd w:id="0"/>
    </w:p>
    <w:sectPr w:rsidR="006C10B8" w:rsidRPr="006C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3"/>
    <w:rsid w:val="00136B7A"/>
    <w:rsid w:val="003F246E"/>
    <w:rsid w:val="006C10B8"/>
    <w:rsid w:val="00DC5C74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2019-06-21T15:43:00Z</dcterms:created>
  <dcterms:modified xsi:type="dcterms:W3CDTF">2019-06-21T15:48:00Z</dcterms:modified>
</cp:coreProperties>
</file>