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Default="006F026A" w:rsidP="00FB0BB0">
      <w:pPr>
        <w:jc w:val="center"/>
        <w:rPr>
          <w:b/>
          <w:sz w:val="28"/>
          <w:szCs w:val="28"/>
        </w:rPr>
      </w:pPr>
      <w:r w:rsidRPr="006F026A">
        <w:rPr>
          <w:b/>
          <w:sz w:val="28"/>
          <w:szCs w:val="28"/>
        </w:rPr>
        <w:t>Химизация технологических процессо</w:t>
      </w:r>
      <w:r>
        <w:rPr>
          <w:b/>
          <w:sz w:val="28"/>
          <w:szCs w:val="28"/>
        </w:rPr>
        <w:t>в</w:t>
      </w:r>
    </w:p>
    <w:p w:rsidR="006F026A" w:rsidRPr="00417706" w:rsidRDefault="006F026A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177C5A">
        <w:rPr>
          <w:sz w:val="28"/>
          <w:szCs w:val="28"/>
        </w:rPr>
        <w:t>Художественное моделирование 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4F1943" w:rsidRPr="007C2A1D" w:rsidRDefault="00B04BDD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6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</w:r>
      <w:r w:rsidRPr="00B04BDD">
        <w:rPr>
          <w:sz w:val="28"/>
          <w:szCs w:val="28"/>
        </w:rPr>
        <w:t xml:space="preserve">готовностью изучать научно-техническую информацию, </w:t>
      </w:r>
      <w:r w:rsidRPr="007C2A1D">
        <w:rPr>
          <w:sz w:val="28"/>
          <w:szCs w:val="28"/>
        </w:rPr>
        <w:t xml:space="preserve">отечественный и зарубежный опыт </w:t>
      </w:r>
    </w:p>
    <w:p w:rsidR="00FB0BB0" w:rsidRPr="007C2A1D" w:rsidRDefault="004F1943" w:rsidP="00A5589B">
      <w:pPr>
        <w:jc w:val="both"/>
        <w:outlineLvl w:val="0"/>
        <w:rPr>
          <w:sz w:val="28"/>
          <w:szCs w:val="28"/>
        </w:rPr>
      </w:pPr>
      <w:r w:rsidRPr="007C2A1D">
        <w:rPr>
          <w:sz w:val="28"/>
          <w:szCs w:val="28"/>
        </w:rPr>
        <w:t xml:space="preserve">ОК-7 </w:t>
      </w:r>
      <w:r w:rsidR="00A5589B" w:rsidRPr="007C2A1D">
        <w:rPr>
          <w:sz w:val="28"/>
          <w:szCs w:val="28"/>
        </w:rPr>
        <w:t>Способностью к самоорганизации и самообразованию</w:t>
      </w:r>
    </w:p>
    <w:p w:rsidR="00FB0BB0" w:rsidRPr="00417706" w:rsidRDefault="00FB0BB0" w:rsidP="00A5589B">
      <w:pPr>
        <w:jc w:val="both"/>
        <w:outlineLvl w:val="0"/>
        <w:rPr>
          <w:b/>
          <w:sz w:val="28"/>
          <w:szCs w:val="28"/>
        </w:rPr>
      </w:pPr>
      <w:r w:rsidRPr="007C2A1D">
        <w:rPr>
          <w:sz w:val="28"/>
          <w:szCs w:val="28"/>
        </w:rPr>
        <w:t>ПК-1</w:t>
      </w:r>
      <w:r w:rsidR="00B04BDD" w:rsidRPr="007C2A1D">
        <w:rPr>
          <w:sz w:val="28"/>
          <w:szCs w:val="28"/>
        </w:rPr>
        <w:t>0</w:t>
      </w:r>
      <w:r w:rsidR="00A5589B" w:rsidRPr="007C2A1D">
        <w:rPr>
          <w:sz w:val="28"/>
          <w:szCs w:val="28"/>
        </w:rPr>
        <w:tab/>
      </w:r>
      <w:r w:rsidR="00B04BDD" w:rsidRPr="007C2A1D">
        <w:rPr>
          <w:sz w:val="28"/>
          <w:szCs w:val="28"/>
        </w:rPr>
        <w:t>способностью обосновывать принятие конкретного технического решения при конструировании изделий легкой промышленности</w:t>
      </w:r>
      <w:bookmarkStart w:id="0" w:name="_GoBack"/>
      <w:bookmarkEnd w:id="0"/>
      <w:r w:rsidR="00B04BDD" w:rsidRPr="00417706">
        <w:rPr>
          <w:sz w:val="28"/>
          <w:szCs w:val="28"/>
        </w:rPr>
        <w:t xml:space="preserve"> 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</w:rPr>
            </w:pPr>
            <w:r w:rsidRPr="00493438">
              <w:rPr>
                <w:bCs/>
                <w:sz w:val="28"/>
              </w:rPr>
              <w:t>Классификация полимерных материалов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left" w:pos="315"/>
              </w:tabs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Основы реологии полимеров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left" w:pos="315"/>
              </w:tabs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Смешение и диспергирование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Вальцевание и каландрование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Экструзия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Литьевые процессы в производстве обуви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Горячая вулканизация низа обуви</w:t>
            </w:r>
          </w:p>
        </w:tc>
      </w:tr>
    </w:tbl>
    <w:p w:rsidR="00B04BDD" w:rsidRDefault="00B04BDD" w:rsidP="00A5589B">
      <w:pPr>
        <w:outlineLvl w:val="0"/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 w:rsidSect="0062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98"/>
    <w:rsid w:val="000B5556"/>
    <w:rsid w:val="00177C5A"/>
    <w:rsid w:val="00287B9D"/>
    <w:rsid w:val="004F1943"/>
    <w:rsid w:val="005245B2"/>
    <w:rsid w:val="006228CA"/>
    <w:rsid w:val="0066227F"/>
    <w:rsid w:val="006E3383"/>
    <w:rsid w:val="006F026A"/>
    <w:rsid w:val="007C2A1D"/>
    <w:rsid w:val="0081686B"/>
    <w:rsid w:val="009102A0"/>
    <w:rsid w:val="00A5589B"/>
    <w:rsid w:val="00B04BDD"/>
    <w:rsid w:val="00BE5959"/>
    <w:rsid w:val="00C04471"/>
    <w:rsid w:val="00C94F98"/>
    <w:rsid w:val="00D01E24"/>
    <w:rsid w:val="00D1672D"/>
    <w:rsid w:val="00D70D8F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специалист</cp:lastModifiedBy>
  <cp:revision>5</cp:revision>
  <cp:lastPrinted>2019-01-15T12:58:00Z</cp:lastPrinted>
  <dcterms:created xsi:type="dcterms:W3CDTF">2019-06-21T15:46:00Z</dcterms:created>
  <dcterms:modified xsi:type="dcterms:W3CDTF">2019-06-26T16:59:00Z</dcterms:modified>
</cp:coreProperties>
</file>