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FCC1F" w14:textId="77777777" w:rsidR="00AB670C" w:rsidRPr="00045108" w:rsidRDefault="00AB670C" w:rsidP="00AB67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0EF69EB3" w14:textId="1EEA72FA" w:rsidR="00AB670C" w:rsidRPr="00045108" w:rsidRDefault="00AB670C" w:rsidP="00AB670C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B1007C">
        <w:rPr>
          <w:b/>
          <w:bCs/>
          <w:sz w:val="28"/>
          <w:szCs w:val="28"/>
        </w:rPr>
        <w:t>И</w:t>
      </w:r>
      <w:r w:rsidR="00BC7E4A">
        <w:rPr>
          <w:b/>
          <w:bCs/>
          <w:sz w:val="28"/>
          <w:szCs w:val="28"/>
        </w:rPr>
        <w:t xml:space="preserve">скусство </w:t>
      </w:r>
      <w:r w:rsidR="00F345D1">
        <w:rPr>
          <w:b/>
          <w:bCs/>
          <w:sz w:val="28"/>
          <w:szCs w:val="28"/>
        </w:rPr>
        <w:t>19</w:t>
      </w:r>
      <w:r w:rsidR="00B1007C">
        <w:rPr>
          <w:b/>
          <w:bCs/>
          <w:sz w:val="28"/>
          <w:szCs w:val="28"/>
        </w:rPr>
        <w:t xml:space="preserve"> века</w:t>
      </w:r>
      <w:r w:rsidRPr="00045108">
        <w:rPr>
          <w:b/>
          <w:bCs/>
          <w:sz w:val="28"/>
          <w:szCs w:val="28"/>
        </w:rPr>
        <w:t>»</w:t>
      </w:r>
    </w:p>
    <w:p w14:paraId="2632FFE9" w14:textId="77777777" w:rsidR="00AB670C" w:rsidRPr="00045108" w:rsidRDefault="00AB670C" w:rsidP="00AB670C">
      <w:pPr>
        <w:jc w:val="center"/>
        <w:rPr>
          <w:sz w:val="28"/>
          <w:szCs w:val="28"/>
        </w:rPr>
      </w:pPr>
    </w:p>
    <w:p w14:paraId="4869BE8D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Направление подготовки: 50.03.02 Изящные искусства</w:t>
      </w:r>
    </w:p>
    <w:p w14:paraId="1BC00662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</w:p>
    <w:p w14:paraId="30C1AB4E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Профиль подготовки: Искусство в индустрии моды</w:t>
      </w:r>
    </w:p>
    <w:p w14:paraId="10D590AD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</w:p>
    <w:p w14:paraId="6C1BFF4F" w14:textId="77777777" w:rsidR="00DC3241" w:rsidRPr="00DC3241" w:rsidRDefault="00DC3241" w:rsidP="00DC3241">
      <w:pPr>
        <w:ind w:firstLine="708"/>
        <w:rPr>
          <w:b/>
          <w:sz w:val="28"/>
          <w:szCs w:val="28"/>
        </w:rPr>
      </w:pPr>
      <w:r w:rsidRPr="00DC3241"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348DF6D5" w14:textId="77777777" w:rsidR="00AB670C" w:rsidRPr="00045108" w:rsidRDefault="00AB670C" w:rsidP="00AB670C">
      <w:pPr>
        <w:rPr>
          <w:sz w:val="28"/>
          <w:szCs w:val="28"/>
        </w:rPr>
      </w:pPr>
    </w:p>
    <w:p w14:paraId="45432491" w14:textId="52872D84" w:rsidR="00E8148D" w:rsidRPr="00AF01E5" w:rsidRDefault="00AF01E5" w:rsidP="00BC7E4A">
      <w:pPr>
        <w:spacing w:after="318"/>
        <w:ind w:left="709"/>
        <w:rPr>
          <w:color w:val="000000"/>
          <w:sz w:val="28"/>
          <w:szCs w:val="28"/>
        </w:rPr>
      </w:pPr>
      <w:r w:rsidRPr="00AF01E5">
        <w:rPr>
          <w:color w:val="000000"/>
          <w:sz w:val="28"/>
          <w:szCs w:val="28"/>
        </w:rPr>
        <w:t>ОПК-4</w:t>
      </w:r>
      <w:r w:rsidR="00E8148D" w:rsidRPr="00AF01E5">
        <w:rPr>
          <w:color w:val="000000"/>
          <w:sz w:val="28"/>
          <w:szCs w:val="28"/>
        </w:rPr>
        <w:t xml:space="preserve"> </w:t>
      </w:r>
      <w:r w:rsidR="00DC3241">
        <w:rPr>
          <w:color w:val="000000"/>
          <w:sz w:val="28"/>
          <w:szCs w:val="28"/>
        </w:rPr>
        <w:t>способность</w:t>
      </w:r>
      <w:r w:rsidRPr="00AF01E5">
        <w:rPr>
          <w:color w:val="000000"/>
          <w:sz w:val="28"/>
          <w:szCs w:val="28"/>
        </w:rPr>
        <w:t xml:space="preserve"> к проведению стандартного исследования в определенной области искусствознания</w:t>
      </w:r>
      <w:r w:rsidR="00E8148D" w:rsidRPr="00AF01E5">
        <w:rPr>
          <w:color w:val="000000"/>
          <w:sz w:val="28"/>
          <w:szCs w:val="28"/>
        </w:rPr>
        <w:t xml:space="preserve">; </w:t>
      </w:r>
    </w:p>
    <w:p w14:paraId="3BDEAAB0" w14:textId="7EF491C2" w:rsidR="00AF01E5" w:rsidRPr="00AF01E5" w:rsidRDefault="00DC3241" w:rsidP="00BC7E4A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ПК-4 способность</w:t>
      </w:r>
      <w:r w:rsidR="00AF01E5" w:rsidRPr="00AF01E5">
        <w:rPr>
          <w:color w:val="000000"/>
          <w:sz w:val="28"/>
          <w:szCs w:val="28"/>
        </w:rPr>
        <w:t xml:space="preserve"> к проведению стандартного исследования в определенной области искусствознания</w:t>
      </w:r>
      <w:r>
        <w:rPr>
          <w:color w:val="000000"/>
          <w:sz w:val="28"/>
          <w:szCs w:val="28"/>
        </w:rPr>
        <w:t>.</w:t>
      </w:r>
    </w:p>
    <w:p w14:paraId="06864F59" w14:textId="243F872F" w:rsidR="00AB670C" w:rsidRDefault="00DC3241" w:rsidP="00AF01E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7E4A">
        <w:rPr>
          <w:b/>
          <w:sz w:val="28"/>
          <w:szCs w:val="28"/>
        </w:rPr>
        <w:t>.</w:t>
      </w:r>
      <w:r w:rsidR="00AB670C">
        <w:rPr>
          <w:b/>
          <w:sz w:val="28"/>
          <w:szCs w:val="28"/>
        </w:rPr>
        <w:t xml:space="preserve"> Содержание дисциплины</w:t>
      </w:r>
    </w:p>
    <w:p w14:paraId="699EBC0E" w14:textId="77777777" w:rsidR="00AF01E5" w:rsidRPr="00310856" w:rsidRDefault="00AF01E5" w:rsidP="00AF01E5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5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788"/>
      </w:tblGrid>
      <w:tr w:rsidR="00AB670C" w:rsidRPr="00DC3241" w14:paraId="1B6A819E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09A1642B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№ п</w:t>
            </w:r>
            <w:r w:rsidRPr="00DC3241">
              <w:rPr>
                <w:sz w:val="28"/>
                <w:szCs w:val="28"/>
                <w:lang w:val="en-US"/>
              </w:rPr>
              <w:t>/</w:t>
            </w:r>
            <w:r w:rsidRPr="00DC3241">
              <w:rPr>
                <w:sz w:val="28"/>
                <w:szCs w:val="28"/>
              </w:rPr>
              <w:t>п</w:t>
            </w:r>
          </w:p>
        </w:tc>
        <w:tc>
          <w:tcPr>
            <w:tcW w:w="8788" w:type="dxa"/>
            <w:vAlign w:val="center"/>
          </w:tcPr>
          <w:p w14:paraId="0F8C7B7F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AB670C" w:rsidRPr="00DC3241" w14:paraId="327726EB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5FFB5301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14:paraId="47AC2794" w14:textId="3FE6F5DE" w:rsidR="00AB670C" w:rsidRPr="00DC3241" w:rsidRDefault="002100F5" w:rsidP="00DC3241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 xml:space="preserve">Классицизм в западноевропейском и русском искусстве </w:t>
            </w:r>
            <w:r w:rsidRPr="00DC3241">
              <w:rPr>
                <w:sz w:val="28"/>
                <w:szCs w:val="28"/>
                <w:lang w:val="en-US"/>
              </w:rPr>
              <w:t xml:space="preserve">XIX </w:t>
            </w:r>
            <w:r w:rsidRPr="00DC3241">
              <w:rPr>
                <w:sz w:val="28"/>
                <w:szCs w:val="28"/>
              </w:rPr>
              <w:t>века</w:t>
            </w:r>
          </w:p>
        </w:tc>
      </w:tr>
      <w:tr w:rsidR="00AB670C" w:rsidRPr="00DC3241" w14:paraId="694A70FE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201CCA28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  <w:vAlign w:val="center"/>
          </w:tcPr>
          <w:p w14:paraId="0B8430A2" w14:textId="45640FA3" w:rsidR="00AB670C" w:rsidRPr="00DC3241" w:rsidRDefault="002100F5" w:rsidP="00DC3241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Романтизм</w:t>
            </w:r>
            <w:r w:rsidR="004A2DF9" w:rsidRPr="00DC3241">
              <w:rPr>
                <w:sz w:val="28"/>
                <w:szCs w:val="28"/>
              </w:rPr>
              <w:t xml:space="preserve"> и реализм</w:t>
            </w:r>
            <w:r w:rsidRPr="00DC3241">
              <w:rPr>
                <w:sz w:val="28"/>
                <w:szCs w:val="28"/>
              </w:rPr>
              <w:t xml:space="preserve"> в западноевропейском и русском искусстве XIX века</w:t>
            </w:r>
          </w:p>
        </w:tc>
      </w:tr>
      <w:tr w:rsidR="00AB670C" w:rsidRPr="00DC3241" w14:paraId="4076D14A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67DDBEAD" w14:textId="77777777" w:rsidR="00AB670C" w:rsidRPr="00DC3241" w:rsidRDefault="00AB670C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  <w:vAlign w:val="center"/>
          </w:tcPr>
          <w:p w14:paraId="40E8DD19" w14:textId="7DB0C170" w:rsidR="00AB670C" w:rsidRPr="00DC3241" w:rsidRDefault="004A2DF9" w:rsidP="00DC3241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Импрессионизм и неоимпрессионизм в западноевропейском искусстве XIX века</w:t>
            </w:r>
          </w:p>
        </w:tc>
      </w:tr>
      <w:tr w:rsidR="009110F9" w:rsidRPr="00DC3241" w14:paraId="6B6F3802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120A0793" w14:textId="24C48E74" w:rsidR="009110F9" w:rsidRPr="00DC3241" w:rsidRDefault="009110F9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  <w:vAlign w:val="center"/>
          </w:tcPr>
          <w:p w14:paraId="25D159D0" w14:textId="36E7A4F9" w:rsidR="009110F9" w:rsidRPr="00DC3241" w:rsidRDefault="004A2DF9" w:rsidP="00DC3241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 xml:space="preserve">Русское искусство первой половины </w:t>
            </w:r>
            <w:r w:rsidRPr="00DC3241">
              <w:rPr>
                <w:sz w:val="28"/>
                <w:szCs w:val="28"/>
                <w:lang w:val="en-US"/>
              </w:rPr>
              <w:t>XIX</w:t>
            </w:r>
            <w:r w:rsidRPr="00DC3241">
              <w:rPr>
                <w:sz w:val="28"/>
                <w:szCs w:val="28"/>
              </w:rPr>
              <w:t xml:space="preserve"> века</w:t>
            </w:r>
          </w:p>
        </w:tc>
      </w:tr>
      <w:tr w:rsidR="004A2DF9" w:rsidRPr="00DC3241" w14:paraId="4AA8B63D" w14:textId="77777777" w:rsidTr="00DC3241">
        <w:trPr>
          <w:trHeight w:val="705"/>
        </w:trPr>
        <w:tc>
          <w:tcPr>
            <w:tcW w:w="851" w:type="dxa"/>
            <w:vAlign w:val="center"/>
          </w:tcPr>
          <w:p w14:paraId="58F7C256" w14:textId="3D812480" w:rsidR="004A2DF9" w:rsidRPr="00DC3241" w:rsidRDefault="004A2DF9" w:rsidP="00DC3241">
            <w:pPr>
              <w:jc w:val="center"/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  <w:vAlign w:val="center"/>
          </w:tcPr>
          <w:p w14:paraId="33E74757" w14:textId="0ACEE057" w:rsidR="004A2DF9" w:rsidRPr="00DC3241" w:rsidRDefault="004A2DF9" w:rsidP="00DC3241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DC3241">
              <w:rPr>
                <w:sz w:val="28"/>
                <w:szCs w:val="28"/>
              </w:rPr>
              <w:t xml:space="preserve">Русское искусство второй половины </w:t>
            </w:r>
            <w:r w:rsidRPr="00DC3241">
              <w:rPr>
                <w:sz w:val="28"/>
                <w:szCs w:val="28"/>
                <w:lang w:val="en-US"/>
              </w:rPr>
              <w:t>XIX</w:t>
            </w:r>
            <w:r w:rsidRPr="00DC3241">
              <w:rPr>
                <w:sz w:val="28"/>
                <w:szCs w:val="28"/>
              </w:rPr>
              <w:t xml:space="preserve"> века</w:t>
            </w:r>
          </w:p>
        </w:tc>
      </w:tr>
    </w:tbl>
    <w:p w14:paraId="2947C91E" w14:textId="77777777" w:rsidR="00AB670C" w:rsidRPr="00BE1E43" w:rsidRDefault="00AB670C" w:rsidP="00AB670C"/>
    <w:p w14:paraId="7813351A" w14:textId="77777777" w:rsidR="00DC3241" w:rsidRPr="00214DFE" w:rsidRDefault="00DC3241" w:rsidP="00DC324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 – зачет.</w:t>
      </w:r>
    </w:p>
    <w:p w14:paraId="2A4DF074" w14:textId="77777777" w:rsidR="00310EEE" w:rsidRDefault="00310EEE"/>
    <w:sectPr w:rsidR="00310EEE" w:rsidSect="00BC7E4A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A47CAF"/>
    <w:multiLevelType w:val="hybridMultilevel"/>
    <w:tmpl w:val="282EF3F0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D5705"/>
    <w:multiLevelType w:val="hybridMultilevel"/>
    <w:tmpl w:val="4F78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84AED"/>
    <w:multiLevelType w:val="hybridMultilevel"/>
    <w:tmpl w:val="1E4EDF98"/>
    <w:lvl w:ilvl="0" w:tplc="79DA0250">
      <w:numFmt w:val="bullet"/>
      <w:lvlText w:val="-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F2C0F"/>
    <w:multiLevelType w:val="hybridMultilevel"/>
    <w:tmpl w:val="D89A395E"/>
    <w:lvl w:ilvl="0" w:tplc="B0D207F6">
      <w:numFmt w:val="bullet"/>
      <w:lvlText w:val="-"/>
      <w:lvlJc w:val="left"/>
      <w:pPr>
        <w:ind w:left="860" w:hanging="5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DA"/>
    <w:rsid w:val="001F2402"/>
    <w:rsid w:val="002100F5"/>
    <w:rsid w:val="00310EEE"/>
    <w:rsid w:val="004231E7"/>
    <w:rsid w:val="004270FF"/>
    <w:rsid w:val="004A2DF9"/>
    <w:rsid w:val="005C3BCA"/>
    <w:rsid w:val="005D5E4F"/>
    <w:rsid w:val="00613E2C"/>
    <w:rsid w:val="00617832"/>
    <w:rsid w:val="00647F23"/>
    <w:rsid w:val="00661CDA"/>
    <w:rsid w:val="00751421"/>
    <w:rsid w:val="009110F9"/>
    <w:rsid w:val="00913FCC"/>
    <w:rsid w:val="00991D31"/>
    <w:rsid w:val="009B4FD8"/>
    <w:rsid w:val="00A57141"/>
    <w:rsid w:val="00A7677C"/>
    <w:rsid w:val="00AB670C"/>
    <w:rsid w:val="00AC683C"/>
    <w:rsid w:val="00AF01E5"/>
    <w:rsid w:val="00B1007C"/>
    <w:rsid w:val="00B47CF4"/>
    <w:rsid w:val="00BC7E4A"/>
    <w:rsid w:val="00D20502"/>
    <w:rsid w:val="00DA1767"/>
    <w:rsid w:val="00DC3241"/>
    <w:rsid w:val="00E8148D"/>
    <w:rsid w:val="00EA46E0"/>
    <w:rsid w:val="00EB690A"/>
    <w:rsid w:val="00EE3E73"/>
    <w:rsid w:val="00F345D1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C36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AB670C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AB670C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AB6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7E4A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BC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2</cp:revision>
  <dcterms:created xsi:type="dcterms:W3CDTF">2018-12-24T15:50:00Z</dcterms:created>
  <dcterms:modified xsi:type="dcterms:W3CDTF">2018-12-24T15:50:00Z</dcterms:modified>
</cp:coreProperties>
</file>