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17908B1A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824DD1">
        <w:rPr>
          <w:b/>
          <w:bCs/>
          <w:sz w:val="28"/>
          <w:szCs w:val="28"/>
        </w:rPr>
        <w:t>Русское искусство конец 19 – начало 20 века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Направление подготовки: 50.03.02 Изящные искусства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Профиль подготовки: Искусство в индустрии моды</w:t>
      </w:r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52872D84" w:rsidR="00E8148D" w:rsidRPr="00AF01E5" w:rsidRDefault="00AF01E5" w:rsidP="00BC7E4A">
      <w:pPr>
        <w:spacing w:after="318"/>
        <w:ind w:left="709"/>
        <w:rPr>
          <w:color w:val="000000"/>
          <w:sz w:val="28"/>
          <w:szCs w:val="28"/>
        </w:rPr>
      </w:pPr>
      <w:r w:rsidRPr="00AF01E5">
        <w:rPr>
          <w:color w:val="000000"/>
          <w:sz w:val="28"/>
          <w:szCs w:val="28"/>
        </w:rPr>
        <w:t>ОПК-4</w:t>
      </w:r>
      <w:r w:rsidR="00E8148D" w:rsidRPr="00AF01E5">
        <w:rPr>
          <w:color w:val="000000"/>
          <w:sz w:val="28"/>
          <w:szCs w:val="28"/>
        </w:rPr>
        <w:t xml:space="preserve"> </w:t>
      </w:r>
      <w:r w:rsidR="00DC3241">
        <w:rPr>
          <w:color w:val="000000"/>
          <w:sz w:val="28"/>
          <w:szCs w:val="28"/>
        </w:rPr>
        <w:t>способность</w:t>
      </w:r>
      <w:r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7EF491C2" w:rsidR="00AF01E5" w:rsidRPr="00AF01E5" w:rsidRDefault="00DC3241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 способность</w:t>
      </w:r>
      <w:r w:rsidR="00AF01E5"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>
        <w:rPr>
          <w:color w:val="000000"/>
          <w:sz w:val="28"/>
          <w:szCs w:val="28"/>
        </w:rPr>
        <w:t>.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8"/>
      </w:tblGrid>
      <w:tr w:rsidR="00824DD1" w:rsidRPr="00DD232B" w14:paraId="3CA2F0A5" w14:textId="77777777" w:rsidTr="00824DD1">
        <w:trPr>
          <w:trHeight w:val="411"/>
        </w:trPr>
        <w:tc>
          <w:tcPr>
            <w:tcW w:w="851" w:type="dxa"/>
            <w:vAlign w:val="center"/>
          </w:tcPr>
          <w:p w14:paraId="595D5C1D" w14:textId="77777777" w:rsidR="00824DD1" w:rsidRPr="00DD232B" w:rsidRDefault="00824DD1" w:rsidP="00824DD1">
            <w:pPr>
              <w:jc w:val="center"/>
              <w:rPr>
                <w:sz w:val="28"/>
                <w:szCs w:val="28"/>
              </w:rPr>
            </w:pPr>
            <w:r w:rsidRPr="00DD232B">
              <w:rPr>
                <w:sz w:val="28"/>
                <w:szCs w:val="28"/>
              </w:rPr>
              <w:t>№ п</w:t>
            </w:r>
            <w:r w:rsidRPr="00DD232B">
              <w:rPr>
                <w:sz w:val="28"/>
                <w:szCs w:val="28"/>
                <w:lang w:val="en-US"/>
              </w:rPr>
              <w:t>/</w:t>
            </w:r>
            <w:r w:rsidRPr="00DD232B">
              <w:rPr>
                <w:sz w:val="28"/>
                <w:szCs w:val="28"/>
              </w:rPr>
              <w:t>п</w:t>
            </w:r>
          </w:p>
        </w:tc>
        <w:tc>
          <w:tcPr>
            <w:tcW w:w="8788" w:type="dxa"/>
            <w:vAlign w:val="center"/>
          </w:tcPr>
          <w:p w14:paraId="6DA3B6A6" w14:textId="77777777" w:rsidR="00824DD1" w:rsidRPr="00DD232B" w:rsidRDefault="00824DD1" w:rsidP="00824DD1">
            <w:pPr>
              <w:jc w:val="center"/>
              <w:rPr>
                <w:sz w:val="28"/>
                <w:szCs w:val="28"/>
              </w:rPr>
            </w:pPr>
            <w:r w:rsidRPr="00DD232B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24DD1" w:rsidRPr="00DD232B" w14:paraId="33BEA269" w14:textId="77777777" w:rsidTr="00824DD1">
        <w:trPr>
          <w:trHeight w:val="411"/>
        </w:trPr>
        <w:tc>
          <w:tcPr>
            <w:tcW w:w="851" w:type="dxa"/>
            <w:vAlign w:val="center"/>
          </w:tcPr>
          <w:p w14:paraId="51F6CAF9" w14:textId="77777777" w:rsidR="00824DD1" w:rsidRPr="00DD232B" w:rsidRDefault="00824DD1" w:rsidP="00824DD1">
            <w:pPr>
              <w:jc w:val="center"/>
              <w:rPr>
                <w:sz w:val="28"/>
                <w:szCs w:val="28"/>
              </w:rPr>
            </w:pPr>
            <w:r w:rsidRPr="00DD232B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14:paraId="03D594EB" w14:textId="77777777" w:rsidR="00824DD1" w:rsidRPr="00D1184D" w:rsidRDefault="00824DD1" w:rsidP="00824DD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1184D">
              <w:rPr>
                <w:sz w:val="28"/>
                <w:szCs w:val="28"/>
              </w:rPr>
              <w:t xml:space="preserve">Своеобразие русской живописи </w:t>
            </w:r>
            <w:r>
              <w:rPr>
                <w:sz w:val="28"/>
                <w:szCs w:val="28"/>
              </w:rPr>
              <w:t xml:space="preserve">периода </w:t>
            </w:r>
            <w:r w:rsidRPr="00D1184D">
              <w:rPr>
                <w:sz w:val="28"/>
                <w:szCs w:val="28"/>
              </w:rPr>
              <w:t>1890–1907</w:t>
            </w:r>
            <w:r>
              <w:rPr>
                <w:sz w:val="28"/>
                <w:szCs w:val="28"/>
              </w:rPr>
              <w:t>-х</w:t>
            </w:r>
            <w:r w:rsidRPr="00D1184D">
              <w:rPr>
                <w:sz w:val="28"/>
                <w:szCs w:val="28"/>
              </w:rPr>
              <w:t xml:space="preserve"> гг.</w:t>
            </w:r>
          </w:p>
        </w:tc>
      </w:tr>
      <w:tr w:rsidR="00824DD1" w:rsidRPr="00DD232B" w14:paraId="76DF2C2D" w14:textId="77777777" w:rsidTr="00824DD1">
        <w:trPr>
          <w:trHeight w:val="411"/>
        </w:trPr>
        <w:tc>
          <w:tcPr>
            <w:tcW w:w="851" w:type="dxa"/>
            <w:vAlign w:val="center"/>
          </w:tcPr>
          <w:p w14:paraId="336961F9" w14:textId="77777777" w:rsidR="00824DD1" w:rsidRPr="00DD232B" w:rsidRDefault="00824DD1" w:rsidP="00824DD1">
            <w:pPr>
              <w:jc w:val="center"/>
              <w:rPr>
                <w:sz w:val="28"/>
                <w:szCs w:val="28"/>
              </w:rPr>
            </w:pPr>
            <w:r w:rsidRPr="00DD232B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14:paraId="6CE06066" w14:textId="77777777" w:rsidR="00824DD1" w:rsidRPr="00D1184D" w:rsidRDefault="00824DD1" w:rsidP="00824DD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D1184D">
              <w:rPr>
                <w:sz w:val="28"/>
                <w:szCs w:val="28"/>
              </w:rPr>
              <w:t>Символизм и авангард в русском искусстве</w:t>
            </w:r>
          </w:p>
        </w:tc>
      </w:tr>
      <w:tr w:rsidR="00824DD1" w:rsidRPr="00DD232B" w14:paraId="775A8572" w14:textId="77777777" w:rsidTr="00824DD1">
        <w:trPr>
          <w:trHeight w:val="411"/>
        </w:trPr>
        <w:tc>
          <w:tcPr>
            <w:tcW w:w="851" w:type="dxa"/>
            <w:vAlign w:val="center"/>
          </w:tcPr>
          <w:p w14:paraId="6AAEB5C1" w14:textId="77777777" w:rsidR="00824DD1" w:rsidRPr="00DD232B" w:rsidRDefault="00824DD1" w:rsidP="00824DD1">
            <w:pPr>
              <w:jc w:val="center"/>
              <w:rPr>
                <w:sz w:val="28"/>
                <w:szCs w:val="28"/>
              </w:rPr>
            </w:pPr>
            <w:r w:rsidRPr="00DD232B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14:paraId="4B7F8D3F" w14:textId="77777777" w:rsidR="00824DD1" w:rsidRPr="00D1184D" w:rsidRDefault="00824DD1" w:rsidP="00824DD1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D1184D">
              <w:rPr>
                <w:sz w:val="28"/>
                <w:szCs w:val="28"/>
              </w:rPr>
              <w:t xml:space="preserve">Русская скульптура конца </w:t>
            </w:r>
            <w:bookmarkStart w:id="0" w:name="_GoBack"/>
            <w:bookmarkEnd w:id="0"/>
            <w:r w:rsidRPr="00D1184D">
              <w:rPr>
                <w:sz w:val="28"/>
                <w:szCs w:val="28"/>
              </w:rPr>
              <w:t>XIX – начала XX века</w:t>
            </w:r>
          </w:p>
        </w:tc>
      </w:tr>
      <w:tr w:rsidR="00824DD1" w:rsidRPr="00DD232B" w14:paraId="780732C4" w14:textId="77777777" w:rsidTr="00824DD1">
        <w:trPr>
          <w:trHeight w:val="411"/>
        </w:trPr>
        <w:tc>
          <w:tcPr>
            <w:tcW w:w="851" w:type="dxa"/>
            <w:vAlign w:val="center"/>
          </w:tcPr>
          <w:p w14:paraId="66BE6544" w14:textId="77777777" w:rsidR="00824DD1" w:rsidRPr="00DD232B" w:rsidRDefault="00824DD1" w:rsidP="00824DD1">
            <w:pPr>
              <w:jc w:val="center"/>
              <w:rPr>
                <w:sz w:val="28"/>
                <w:szCs w:val="28"/>
              </w:rPr>
            </w:pPr>
            <w:r w:rsidRPr="00DD232B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14:paraId="313FCF79" w14:textId="77777777" w:rsidR="00824DD1" w:rsidRPr="00D1184D" w:rsidRDefault="00824DD1" w:rsidP="00824DD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D1184D">
              <w:rPr>
                <w:sz w:val="28"/>
                <w:szCs w:val="28"/>
              </w:rPr>
              <w:t>Русская архитектура конца XIX – начала XX века</w:t>
            </w:r>
          </w:p>
        </w:tc>
      </w:tr>
    </w:tbl>
    <w:p w14:paraId="2947C91E" w14:textId="77777777" w:rsidR="00AB670C" w:rsidRPr="00BE1E43" w:rsidRDefault="00AB670C" w:rsidP="00AB670C"/>
    <w:p w14:paraId="7813351A" w14:textId="77777777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1F2402"/>
    <w:rsid w:val="002100F5"/>
    <w:rsid w:val="00310EEE"/>
    <w:rsid w:val="004231E7"/>
    <w:rsid w:val="004270FF"/>
    <w:rsid w:val="004A2DF9"/>
    <w:rsid w:val="005C3BCA"/>
    <w:rsid w:val="005D5E4F"/>
    <w:rsid w:val="00613E2C"/>
    <w:rsid w:val="00617832"/>
    <w:rsid w:val="00647F23"/>
    <w:rsid w:val="00661CDA"/>
    <w:rsid w:val="00751421"/>
    <w:rsid w:val="00824DD1"/>
    <w:rsid w:val="009110F9"/>
    <w:rsid w:val="00913FCC"/>
    <w:rsid w:val="00991D31"/>
    <w:rsid w:val="009B4FD8"/>
    <w:rsid w:val="00A57141"/>
    <w:rsid w:val="00A7677C"/>
    <w:rsid w:val="00AB670C"/>
    <w:rsid w:val="00AC683C"/>
    <w:rsid w:val="00AF01E5"/>
    <w:rsid w:val="00B1007C"/>
    <w:rsid w:val="00B47CF4"/>
    <w:rsid w:val="00BC7E4A"/>
    <w:rsid w:val="00D20502"/>
    <w:rsid w:val="00DA1767"/>
    <w:rsid w:val="00DC3241"/>
    <w:rsid w:val="00E8148D"/>
    <w:rsid w:val="00EA46E0"/>
    <w:rsid w:val="00EB690A"/>
    <w:rsid w:val="00EE3E73"/>
    <w:rsid w:val="00F345D1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2</cp:revision>
  <dcterms:created xsi:type="dcterms:W3CDTF">2018-12-24T19:39:00Z</dcterms:created>
  <dcterms:modified xsi:type="dcterms:W3CDTF">2018-12-24T19:39:00Z</dcterms:modified>
</cp:coreProperties>
</file>