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42274341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9C7D6B">
        <w:rPr>
          <w:b/>
          <w:bCs/>
          <w:sz w:val="28"/>
          <w:szCs w:val="28"/>
        </w:rPr>
        <w:t>Описание и анализ этнокультурного наследия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4869BE8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Направление подготовки: 50.03.02 Изящные искусства</w:t>
      </w:r>
    </w:p>
    <w:p w14:paraId="1BC00662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30C1AB4E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Профиль подготовки: Искусство в индустрии моды</w:t>
      </w:r>
    </w:p>
    <w:p w14:paraId="10D590A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6C1BFF4F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348DF6D5" w14:textId="77777777" w:rsidR="00AB670C" w:rsidRPr="00045108" w:rsidRDefault="00AB670C" w:rsidP="00AB670C">
      <w:pPr>
        <w:rPr>
          <w:sz w:val="28"/>
          <w:szCs w:val="28"/>
        </w:rPr>
      </w:pPr>
    </w:p>
    <w:p w14:paraId="45432491" w14:textId="79F324F6" w:rsidR="00E8148D" w:rsidRPr="00AF01E5" w:rsidRDefault="006B2686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ОК-6</w:t>
      </w:r>
      <w:r w:rsidR="00E8148D" w:rsidRPr="00AF01E5">
        <w:rPr>
          <w:color w:val="000000"/>
          <w:sz w:val="28"/>
          <w:szCs w:val="28"/>
        </w:rPr>
        <w:t xml:space="preserve"> </w:t>
      </w:r>
      <w:r w:rsidRPr="006B2686">
        <w:rPr>
          <w:color w:val="000000"/>
          <w:sz w:val="28"/>
          <w:szCs w:val="28"/>
        </w:rPr>
        <w:t>способность работать в коллективе, толерант</w:t>
      </w:r>
      <w:r>
        <w:rPr>
          <w:color w:val="000000"/>
          <w:sz w:val="28"/>
          <w:szCs w:val="28"/>
        </w:rPr>
        <w:t>но воспринимая социальные, этни</w:t>
      </w:r>
      <w:r w:rsidRPr="006B2686">
        <w:rPr>
          <w:color w:val="000000"/>
          <w:sz w:val="28"/>
          <w:szCs w:val="28"/>
        </w:rPr>
        <w:t>ческие, конфессиональные и культурные различия</w:t>
      </w:r>
      <w:r w:rsidR="00E8148D" w:rsidRPr="00AF01E5">
        <w:rPr>
          <w:color w:val="000000"/>
          <w:sz w:val="28"/>
          <w:szCs w:val="28"/>
        </w:rPr>
        <w:t xml:space="preserve">; </w:t>
      </w:r>
    </w:p>
    <w:p w14:paraId="3BDEAAB0" w14:textId="2636C4B0" w:rsidR="00AF01E5" w:rsidRDefault="006B2686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ОПК-3</w:t>
      </w:r>
      <w:r w:rsidR="00DC3241">
        <w:rPr>
          <w:color w:val="000000"/>
          <w:sz w:val="28"/>
          <w:szCs w:val="28"/>
        </w:rPr>
        <w:t xml:space="preserve"> </w:t>
      </w:r>
      <w:r w:rsidRPr="006B2686">
        <w:rPr>
          <w:color w:val="000000"/>
          <w:sz w:val="28"/>
          <w:szCs w:val="28"/>
        </w:rPr>
        <w:t>способность к применению стандартизованных искусствоведческих технологий, позволяющих осуществлять решения типовых задач в различных об</w:t>
      </w:r>
      <w:r>
        <w:rPr>
          <w:color w:val="000000"/>
          <w:sz w:val="28"/>
          <w:szCs w:val="28"/>
        </w:rPr>
        <w:t>ластях про</w:t>
      </w:r>
      <w:r w:rsidRPr="006B2686">
        <w:rPr>
          <w:color w:val="000000"/>
          <w:sz w:val="28"/>
          <w:szCs w:val="28"/>
        </w:rPr>
        <w:t>фессиональной практики</w:t>
      </w:r>
      <w:r>
        <w:rPr>
          <w:color w:val="000000"/>
          <w:sz w:val="28"/>
          <w:szCs w:val="28"/>
        </w:rPr>
        <w:t>;</w:t>
      </w:r>
    </w:p>
    <w:p w14:paraId="03D890C7" w14:textId="26231F23" w:rsidR="006B2686" w:rsidRDefault="006B2686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ОПК-5 </w:t>
      </w:r>
      <w:r w:rsidRPr="006B2686">
        <w:rPr>
          <w:color w:val="000000"/>
          <w:sz w:val="28"/>
          <w:szCs w:val="28"/>
        </w:rPr>
        <w:t>способность к выявлению специфики творческого функционирования человека с учетом особенностей возрастных этапов, кри</w:t>
      </w:r>
      <w:r>
        <w:rPr>
          <w:color w:val="000000"/>
          <w:sz w:val="28"/>
          <w:szCs w:val="28"/>
        </w:rPr>
        <w:t>зисов развития, его принадлежно</w:t>
      </w:r>
      <w:r w:rsidRPr="006B2686">
        <w:rPr>
          <w:color w:val="000000"/>
          <w:sz w:val="28"/>
          <w:szCs w:val="28"/>
        </w:rPr>
        <w:t>сти к этнической, профессиональной социальным группам</w:t>
      </w:r>
      <w:r>
        <w:rPr>
          <w:color w:val="000000"/>
          <w:sz w:val="28"/>
          <w:szCs w:val="28"/>
        </w:rPr>
        <w:t>;</w:t>
      </w:r>
    </w:p>
    <w:p w14:paraId="7E232A85" w14:textId="0ABAE67F" w:rsidR="006B2686" w:rsidRPr="00AF01E5" w:rsidRDefault="006B2686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 </w:t>
      </w:r>
      <w:r w:rsidRPr="006B2686">
        <w:rPr>
          <w:color w:val="000000"/>
          <w:sz w:val="28"/>
          <w:szCs w:val="28"/>
        </w:rPr>
        <w:t>способность к пониманию и постановке профессиональных задач в области научно-исследовательской и творческой деят</w:t>
      </w:r>
      <w:r>
        <w:rPr>
          <w:color w:val="000000"/>
          <w:sz w:val="28"/>
          <w:szCs w:val="28"/>
        </w:rPr>
        <w:t>ельности по направленности (про</w:t>
      </w:r>
      <w:r w:rsidRPr="006B2686">
        <w:rPr>
          <w:color w:val="000000"/>
          <w:sz w:val="28"/>
          <w:szCs w:val="28"/>
        </w:rPr>
        <w:t>филю) образования</w:t>
      </w:r>
      <w:r>
        <w:rPr>
          <w:color w:val="000000"/>
          <w:sz w:val="28"/>
          <w:szCs w:val="28"/>
        </w:rPr>
        <w:t>.</w:t>
      </w:r>
    </w:p>
    <w:p w14:paraId="06864F59" w14:textId="243F872F" w:rsidR="00AB670C" w:rsidRDefault="00DC324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310856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5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AB670C" w:rsidRPr="00DC3241" w14:paraId="1B6A819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09A1642B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№ п</w:t>
            </w:r>
            <w:r w:rsidRPr="00DC3241">
              <w:rPr>
                <w:sz w:val="28"/>
                <w:szCs w:val="28"/>
                <w:lang w:val="en-US"/>
              </w:rPr>
              <w:t>/</w:t>
            </w:r>
            <w:r w:rsidRPr="00DC3241">
              <w:rPr>
                <w:sz w:val="28"/>
                <w:szCs w:val="28"/>
              </w:rPr>
              <w:t>п</w:t>
            </w:r>
          </w:p>
        </w:tc>
        <w:tc>
          <w:tcPr>
            <w:tcW w:w="8788" w:type="dxa"/>
            <w:vAlign w:val="center"/>
          </w:tcPr>
          <w:p w14:paraId="0F8C7B7F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B31B04" w:rsidRPr="00DC3241" w14:paraId="327726EB" w14:textId="77777777" w:rsidTr="00B31B04">
        <w:trPr>
          <w:trHeight w:val="705"/>
        </w:trPr>
        <w:tc>
          <w:tcPr>
            <w:tcW w:w="851" w:type="dxa"/>
            <w:vAlign w:val="center"/>
          </w:tcPr>
          <w:p w14:paraId="5FFB5301" w14:textId="77777777" w:rsidR="00B31B04" w:rsidRPr="00DC3241" w:rsidRDefault="00B31B04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47AC2794" w14:textId="167BFF9A" w:rsidR="00B31B04" w:rsidRPr="00B31B04" w:rsidRDefault="00B31B04" w:rsidP="00B31B04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B31B04">
              <w:rPr>
                <w:sz w:val="28"/>
                <w:szCs w:val="28"/>
              </w:rPr>
              <w:t>Введение в дисципл</w:t>
            </w:r>
            <w:r w:rsidRPr="00B31B04">
              <w:rPr>
                <w:sz w:val="28"/>
                <w:szCs w:val="28"/>
              </w:rPr>
              <w:t>и</w:t>
            </w:r>
            <w:r w:rsidRPr="00B31B04">
              <w:rPr>
                <w:sz w:val="28"/>
                <w:szCs w:val="28"/>
              </w:rPr>
              <w:t>ну</w:t>
            </w:r>
          </w:p>
        </w:tc>
      </w:tr>
      <w:tr w:rsidR="00B31B04" w:rsidRPr="00DC3241" w14:paraId="694A70FE" w14:textId="77777777" w:rsidTr="00B31B04">
        <w:trPr>
          <w:trHeight w:val="759"/>
        </w:trPr>
        <w:tc>
          <w:tcPr>
            <w:tcW w:w="851" w:type="dxa"/>
            <w:vAlign w:val="center"/>
          </w:tcPr>
          <w:p w14:paraId="201CCA28" w14:textId="77777777" w:rsidR="00B31B04" w:rsidRPr="00DC3241" w:rsidRDefault="00B31B04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14:paraId="0B8430A2" w14:textId="3D1EA20F" w:rsidR="00B31B04" w:rsidRPr="00B31B04" w:rsidRDefault="00B31B04" w:rsidP="00B31B04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B31B04">
              <w:rPr>
                <w:sz w:val="28"/>
                <w:szCs w:val="28"/>
              </w:rPr>
              <w:t>Этническа</w:t>
            </w:r>
            <w:r w:rsidRPr="00B31B04">
              <w:rPr>
                <w:sz w:val="28"/>
                <w:szCs w:val="28"/>
              </w:rPr>
              <w:t>я</w:t>
            </w:r>
            <w:r w:rsidRPr="00B31B04">
              <w:rPr>
                <w:sz w:val="28"/>
                <w:szCs w:val="28"/>
              </w:rPr>
              <w:t xml:space="preserve"> культура славя</w:t>
            </w:r>
            <w:r w:rsidRPr="00B31B04">
              <w:rPr>
                <w:sz w:val="28"/>
                <w:szCs w:val="28"/>
              </w:rPr>
              <w:t>н</w:t>
            </w:r>
            <w:r w:rsidRPr="00B31B04">
              <w:rPr>
                <w:sz w:val="28"/>
                <w:szCs w:val="28"/>
              </w:rPr>
              <w:t>ских народов</w:t>
            </w:r>
          </w:p>
        </w:tc>
      </w:tr>
      <w:tr w:rsidR="00B31B04" w:rsidRPr="00DC3241" w14:paraId="4076D14A" w14:textId="77777777" w:rsidTr="00B31B04">
        <w:trPr>
          <w:trHeight w:val="744"/>
        </w:trPr>
        <w:tc>
          <w:tcPr>
            <w:tcW w:w="851" w:type="dxa"/>
            <w:vAlign w:val="center"/>
          </w:tcPr>
          <w:p w14:paraId="67DDBEAD" w14:textId="77777777" w:rsidR="00B31B04" w:rsidRPr="00DC3241" w:rsidRDefault="00B31B04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14:paraId="40E8DD19" w14:textId="243C4337" w:rsidR="00B31B04" w:rsidRPr="00B31B04" w:rsidRDefault="00B31B04" w:rsidP="00B31B04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B31B04">
              <w:rPr>
                <w:sz w:val="28"/>
                <w:szCs w:val="28"/>
              </w:rPr>
              <w:t>Этническа</w:t>
            </w:r>
            <w:r w:rsidRPr="00B31B04">
              <w:rPr>
                <w:sz w:val="28"/>
                <w:szCs w:val="28"/>
              </w:rPr>
              <w:t>я</w:t>
            </w:r>
            <w:r w:rsidRPr="00B31B04">
              <w:rPr>
                <w:sz w:val="28"/>
                <w:szCs w:val="28"/>
              </w:rPr>
              <w:t xml:space="preserve"> культура финно-угорских и тюркских народов</w:t>
            </w:r>
          </w:p>
        </w:tc>
      </w:tr>
      <w:tr w:rsidR="00B31B04" w:rsidRPr="00DC3241" w14:paraId="65D23AE7" w14:textId="77777777" w:rsidTr="00B31B04">
        <w:trPr>
          <w:trHeight w:val="705"/>
        </w:trPr>
        <w:tc>
          <w:tcPr>
            <w:tcW w:w="851" w:type="dxa"/>
            <w:vAlign w:val="center"/>
          </w:tcPr>
          <w:p w14:paraId="5AEE4591" w14:textId="7556D4BD" w:rsidR="00B31B04" w:rsidRPr="00DC3241" w:rsidRDefault="00B31B04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14:paraId="01EFC12B" w14:textId="7D192D39" w:rsidR="00B31B04" w:rsidRPr="00B31B04" w:rsidRDefault="00B31B04" w:rsidP="00B31B04">
            <w:pPr>
              <w:rPr>
                <w:sz w:val="28"/>
                <w:szCs w:val="28"/>
              </w:rPr>
            </w:pPr>
            <w:r w:rsidRPr="00B31B04">
              <w:rPr>
                <w:sz w:val="28"/>
                <w:szCs w:val="28"/>
              </w:rPr>
              <w:t>Этн</w:t>
            </w:r>
            <w:r w:rsidRPr="00B31B04">
              <w:rPr>
                <w:sz w:val="28"/>
                <w:szCs w:val="28"/>
              </w:rPr>
              <w:t>и</w:t>
            </w:r>
            <w:r w:rsidRPr="00B31B04">
              <w:rPr>
                <w:sz w:val="28"/>
                <w:szCs w:val="28"/>
              </w:rPr>
              <w:t>ческая культура народов Кавк</w:t>
            </w:r>
            <w:r w:rsidRPr="00B31B04">
              <w:rPr>
                <w:sz w:val="28"/>
                <w:szCs w:val="28"/>
              </w:rPr>
              <w:t>а</w:t>
            </w:r>
            <w:r w:rsidRPr="00B31B04">
              <w:rPr>
                <w:sz w:val="28"/>
                <w:szCs w:val="28"/>
              </w:rPr>
              <w:t>за</w:t>
            </w:r>
          </w:p>
        </w:tc>
      </w:tr>
      <w:tr w:rsidR="00B31B04" w:rsidRPr="00DC3241" w14:paraId="045B72EC" w14:textId="77777777" w:rsidTr="00B31B04">
        <w:trPr>
          <w:trHeight w:val="705"/>
        </w:trPr>
        <w:tc>
          <w:tcPr>
            <w:tcW w:w="851" w:type="dxa"/>
            <w:vAlign w:val="center"/>
          </w:tcPr>
          <w:p w14:paraId="4D2A972C" w14:textId="1F2C3E83" w:rsidR="00B31B04" w:rsidRPr="00DC3241" w:rsidRDefault="00B31B04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14:paraId="75F64900" w14:textId="041ACED0" w:rsidR="00B31B04" w:rsidRPr="00B31B04" w:rsidRDefault="00B31B04" w:rsidP="00B31B04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B31B04">
              <w:rPr>
                <w:sz w:val="28"/>
                <w:szCs w:val="28"/>
              </w:rPr>
              <w:t>Этническа</w:t>
            </w:r>
            <w:r w:rsidRPr="00B31B04">
              <w:rPr>
                <w:sz w:val="28"/>
                <w:szCs w:val="28"/>
              </w:rPr>
              <w:t>я</w:t>
            </w:r>
            <w:r w:rsidRPr="00B31B04">
              <w:rPr>
                <w:sz w:val="28"/>
                <w:szCs w:val="28"/>
              </w:rPr>
              <w:t xml:space="preserve"> культура коренных народов С</w:t>
            </w:r>
            <w:r w:rsidRPr="00B31B04">
              <w:rPr>
                <w:sz w:val="28"/>
                <w:szCs w:val="28"/>
              </w:rPr>
              <w:t>е</w:t>
            </w:r>
            <w:r w:rsidRPr="00B31B04">
              <w:rPr>
                <w:sz w:val="28"/>
                <w:szCs w:val="28"/>
              </w:rPr>
              <w:t>вера, Сибири и Дальн</w:t>
            </w:r>
            <w:r w:rsidRPr="00B31B04">
              <w:rPr>
                <w:sz w:val="28"/>
                <w:szCs w:val="28"/>
              </w:rPr>
              <w:t>е</w:t>
            </w:r>
            <w:r w:rsidRPr="00B31B04">
              <w:rPr>
                <w:sz w:val="28"/>
                <w:szCs w:val="28"/>
              </w:rPr>
              <w:t>го Востока</w:t>
            </w:r>
          </w:p>
        </w:tc>
      </w:tr>
    </w:tbl>
    <w:p w14:paraId="2947C91E" w14:textId="77777777" w:rsidR="00AB670C" w:rsidRPr="00BE1E43" w:rsidRDefault="00AB670C" w:rsidP="00AB670C"/>
    <w:p w14:paraId="7813351A" w14:textId="3961E303" w:rsidR="00DC3241" w:rsidRPr="00214DFE" w:rsidRDefault="00DC3241" w:rsidP="00DC324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6B2686">
        <w:rPr>
          <w:b/>
          <w:sz w:val="28"/>
          <w:szCs w:val="28"/>
        </w:rPr>
        <w:t>зачет</w:t>
      </w:r>
      <w:r>
        <w:rPr>
          <w:b/>
          <w:sz w:val="28"/>
          <w:szCs w:val="28"/>
        </w:rPr>
        <w:t>.</w:t>
      </w:r>
    </w:p>
    <w:p w14:paraId="2A4DF074" w14:textId="77777777" w:rsidR="00310EEE" w:rsidRDefault="00310EEE">
      <w:bookmarkStart w:id="0" w:name="_GoBack"/>
      <w:bookmarkEnd w:id="0"/>
    </w:p>
    <w:sectPr w:rsidR="00310EEE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044EB8"/>
    <w:rsid w:val="00092245"/>
    <w:rsid w:val="000B0355"/>
    <w:rsid w:val="001F2402"/>
    <w:rsid w:val="002100F5"/>
    <w:rsid w:val="00310EEE"/>
    <w:rsid w:val="0038036C"/>
    <w:rsid w:val="004231E7"/>
    <w:rsid w:val="004270FF"/>
    <w:rsid w:val="004A2DF9"/>
    <w:rsid w:val="005C3BCA"/>
    <w:rsid w:val="005D5E4F"/>
    <w:rsid w:val="00613E2C"/>
    <w:rsid w:val="00617832"/>
    <w:rsid w:val="00647F23"/>
    <w:rsid w:val="00661CDA"/>
    <w:rsid w:val="006B2686"/>
    <w:rsid w:val="00751421"/>
    <w:rsid w:val="00793BCC"/>
    <w:rsid w:val="009110F9"/>
    <w:rsid w:val="00913FCC"/>
    <w:rsid w:val="00991D31"/>
    <w:rsid w:val="009B4FD8"/>
    <w:rsid w:val="009C7D6B"/>
    <w:rsid w:val="00A57141"/>
    <w:rsid w:val="00A7677C"/>
    <w:rsid w:val="00AB670C"/>
    <w:rsid w:val="00AC49EE"/>
    <w:rsid w:val="00AC683C"/>
    <w:rsid w:val="00AF01E5"/>
    <w:rsid w:val="00B1007C"/>
    <w:rsid w:val="00B31B04"/>
    <w:rsid w:val="00B47CF4"/>
    <w:rsid w:val="00BC7E4A"/>
    <w:rsid w:val="00CA33AD"/>
    <w:rsid w:val="00D20502"/>
    <w:rsid w:val="00D62A12"/>
    <w:rsid w:val="00DA1767"/>
    <w:rsid w:val="00DC3241"/>
    <w:rsid w:val="00E8148D"/>
    <w:rsid w:val="00EA46E0"/>
    <w:rsid w:val="00EB690A"/>
    <w:rsid w:val="00EE3E73"/>
    <w:rsid w:val="00F345D1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3</cp:revision>
  <dcterms:created xsi:type="dcterms:W3CDTF">2018-12-29T17:28:00Z</dcterms:created>
  <dcterms:modified xsi:type="dcterms:W3CDTF">2018-12-29T17:29:00Z</dcterms:modified>
</cp:coreProperties>
</file>