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9B95EB5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092245">
        <w:rPr>
          <w:b/>
          <w:bCs/>
          <w:sz w:val="28"/>
          <w:szCs w:val="28"/>
        </w:rPr>
        <w:t>Бытовая культура народов России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79F324F6" w:rsidR="00E8148D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ОК-6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>способность работать в коллективе, толерант</w:t>
      </w:r>
      <w:r>
        <w:rPr>
          <w:color w:val="000000"/>
          <w:sz w:val="28"/>
          <w:szCs w:val="28"/>
        </w:rPr>
        <w:t>но воспринимая социальные, этни</w:t>
      </w:r>
      <w:r w:rsidRPr="006B2686">
        <w:rPr>
          <w:color w:val="000000"/>
          <w:sz w:val="28"/>
          <w:szCs w:val="28"/>
        </w:rPr>
        <w:t>ческие, конфессиональные и культурные различия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2636C4B0" w:rsid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ОПК-3</w:t>
      </w:r>
      <w:r w:rsidR="00DC3241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</w:t>
      </w:r>
      <w:r>
        <w:rPr>
          <w:color w:val="000000"/>
          <w:sz w:val="28"/>
          <w:szCs w:val="28"/>
        </w:rPr>
        <w:t>ластях про</w:t>
      </w:r>
      <w:r w:rsidRPr="006B2686">
        <w:rPr>
          <w:color w:val="000000"/>
          <w:sz w:val="28"/>
          <w:szCs w:val="28"/>
        </w:rPr>
        <w:t>фессиональной практики</w:t>
      </w:r>
      <w:r>
        <w:rPr>
          <w:color w:val="000000"/>
          <w:sz w:val="28"/>
          <w:szCs w:val="28"/>
        </w:rPr>
        <w:t>;</w:t>
      </w:r>
    </w:p>
    <w:p w14:paraId="03D890C7" w14:textId="26231F23" w:rsidR="006B2686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ОПК-5 </w:t>
      </w:r>
      <w:r w:rsidRPr="006B2686">
        <w:rPr>
          <w:color w:val="000000"/>
          <w:sz w:val="28"/>
          <w:szCs w:val="28"/>
        </w:rPr>
        <w:t>способность к выявлению специфики творческого функционирования человека с учетом особенностей возрастных этапов, кри</w:t>
      </w:r>
      <w:r>
        <w:rPr>
          <w:color w:val="000000"/>
          <w:sz w:val="28"/>
          <w:szCs w:val="28"/>
        </w:rPr>
        <w:t>зисов развития, его принадлежно</w:t>
      </w:r>
      <w:r w:rsidRPr="006B2686">
        <w:rPr>
          <w:color w:val="000000"/>
          <w:sz w:val="28"/>
          <w:szCs w:val="28"/>
        </w:rPr>
        <w:t>сти к этнической, профессиональной социальным группам</w:t>
      </w:r>
      <w:r>
        <w:rPr>
          <w:color w:val="000000"/>
          <w:sz w:val="28"/>
          <w:szCs w:val="28"/>
        </w:rPr>
        <w:t>;</w:t>
      </w:r>
    </w:p>
    <w:p w14:paraId="7E232A85" w14:textId="0ABAE67F" w:rsidR="006B2686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6B2686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6B2686">
        <w:rPr>
          <w:color w:val="000000"/>
          <w:sz w:val="28"/>
          <w:szCs w:val="28"/>
        </w:rPr>
        <w:t>филю) образования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8036C" w:rsidRPr="00DC3241" w14:paraId="327726EB" w14:textId="77777777" w:rsidTr="0038036C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38036C" w:rsidRPr="00DC3241" w:rsidRDefault="0038036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4B1205CF" w:rsidR="0038036C" w:rsidRPr="0038036C" w:rsidRDefault="0038036C" w:rsidP="0038036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8036C">
              <w:rPr>
                <w:sz w:val="28"/>
                <w:szCs w:val="28"/>
              </w:rPr>
              <w:t>Введение в дисциплину</w:t>
            </w:r>
          </w:p>
        </w:tc>
      </w:tr>
      <w:tr w:rsidR="0038036C" w:rsidRPr="00DC3241" w14:paraId="694A70FE" w14:textId="77777777" w:rsidTr="0038036C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38036C" w:rsidRPr="00DC3241" w:rsidRDefault="0038036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78B84CBD" w:rsidR="0038036C" w:rsidRPr="0038036C" w:rsidRDefault="0038036C" w:rsidP="0038036C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8036C">
              <w:rPr>
                <w:sz w:val="28"/>
                <w:szCs w:val="28"/>
              </w:rPr>
              <w:t>Бытовая культура славянских народов России</w:t>
            </w:r>
          </w:p>
        </w:tc>
      </w:tr>
      <w:tr w:rsidR="0038036C" w:rsidRPr="00DC3241" w14:paraId="4076D14A" w14:textId="77777777" w:rsidTr="0038036C">
        <w:trPr>
          <w:trHeight w:val="744"/>
        </w:trPr>
        <w:tc>
          <w:tcPr>
            <w:tcW w:w="851" w:type="dxa"/>
            <w:vAlign w:val="center"/>
          </w:tcPr>
          <w:p w14:paraId="67DDBEAD" w14:textId="77777777" w:rsidR="0038036C" w:rsidRPr="00DC3241" w:rsidRDefault="0038036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27A54C0A" w:rsidR="0038036C" w:rsidRPr="0038036C" w:rsidRDefault="0038036C" w:rsidP="0038036C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38036C">
              <w:rPr>
                <w:sz w:val="28"/>
                <w:szCs w:val="28"/>
              </w:rPr>
              <w:t>Бытовая культура финно-угорских и тюркских народов Поволжья и Урала</w:t>
            </w:r>
          </w:p>
        </w:tc>
      </w:tr>
      <w:tr w:rsidR="0038036C" w:rsidRPr="00DC3241" w14:paraId="65D23AE7" w14:textId="77777777" w:rsidTr="0038036C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38036C" w:rsidRPr="00DC3241" w:rsidRDefault="0038036C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68E6D462" w:rsidR="0038036C" w:rsidRPr="0038036C" w:rsidRDefault="0038036C" w:rsidP="0038036C">
            <w:pPr>
              <w:rPr>
                <w:sz w:val="28"/>
                <w:szCs w:val="28"/>
              </w:rPr>
            </w:pPr>
            <w:r w:rsidRPr="0038036C">
              <w:rPr>
                <w:sz w:val="28"/>
                <w:szCs w:val="28"/>
              </w:rPr>
              <w:t xml:space="preserve">Бытовая культура </w:t>
            </w:r>
            <w:bookmarkStart w:id="0" w:name="_GoBack"/>
            <w:bookmarkEnd w:id="0"/>
            <w:r w:rsidRPr="0038036C">
              <w:rPr>
                <w:sz w:val="28"/>
                <w:szCs w:val="28"/>
              </w:rPr>
              <w:t>народов Северного Кавказа</w:t>
            </w:r>
          </w:p>
        </w:tc>
      </w:tr>
      <w:tr w:rsidR="0038036C" w:rsidRPr="00DC3241" w14:paraId="045B72EC" w14:textId="77777777" w:rsidTr="0038036C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38036C" w:rsidRPr="00DC3241" w:rsidRDefault="0038036C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03A71B01" w:rsidR="0038036C" w:rsidRPr="0038036C" w:rsidRDefault="0038036C" w:rsidP="0038036C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8036C">
              <w:rPr>
                <w:sz w:val="28"/>
                <w:szCs w:val="28"/>
              </w:rPr>
              <w:t>Бытовая культура коренных народов Севера, Сибири и Дальнего Востока</w:t>
            </w:r>
          </w:p>
        </w:tc>
      </w:tr>
    </w:tbl>
    <w:p w14:paraId="2947C91E" w14:textId="77777777" w:rsidR="00AB670C" w:rsidRPr="00BE1E43" w:rsidRDefault="00AB670C" w:rsidP="00AB670C"/>
    <w:p w14:paraId="7813351A" w14:textId="3961E30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6B2686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92245"/>
    <w:rsid w:val="000B0355"/>
    <w:rsid w:val="001F2402"/>
    <w:rsid w:val="002100F5"/>
    <w:rsid w:val="00310EEE"/>
    <w:rsid w:val="0038036C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6B2686"/>
    <w:rsid w:val="00751421"/>
    <w:rsid w:val="00793BCC"/>
    <w:rsid w:val="009110F9"/>
    <w:rsid w:val="00913FCC"/>
    <w:rsid w:val="00991D31"/>
    <w:rsid w:val="009B4FD8"/>
    <w:rsid w:val="00A57141"/>
    <w:rsid w:val="00A7677C"/>
    <w:rsid w:val="00AB670C"/>
    <w:rsid w:val="00AC49EE"/>
    <w:rsid w:val="00AC683C"/>
    <w:rsid w:val="00AF01E5"/>
    <w:rsid w:val="00B1007C"/>
    <w:rsid w:val="00B47CF4"/>
    <w:rsid w:val="00BC7E4A"/>
    <w:rsid w:val="00CA33AD"/>
    <w:rsid w:val="00D20502"/>
    <w:rsid w:val="00D62A1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2018-12-29T14:27:00Z</dcterms:created>
  <dcterms:modified xsi:type="dcterms:W3CDTF">2018-12-29T14:28:00Z</dcterms:modified>
</cp:coreProperties>
</file>