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5BDA" w14:textId="77777777" w:rsidR="00D35EC8" w:rsidRPr="0004510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3E8161C2" w14:textId="01BC3FB2" w:rsidR="00D35EC8" w:rsidRPr="00045108" w:rsidRDefault="00D35EC8" w:rsidP="00D35EC8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2E49F8">
        <w:rPr>
          <w:b/>
          <w:bCs/>
          <w:sz w:val="28"/>
          <w:szCs w:val="28"/>
        </w:rPr>
        <w:t xml:space="preserve">История </w:t>
      </w:r>
      <w:r w:rsidR="00892D61">
        <w:rPr>
          <w:b/>
          <w:bCs/>
          <w:sz w:val="28"/>
          <w:szCs w:val="28"/>
        </w:rPr>
        <w:t>моды и стиля</w:t>
      </w:r>
      <w:r w:rsidRPr="00045108">
        <w:rPr>
          <w:b/>
          <w:bCs/>
          <w:sz w:val="28"/>
          <w:szCs w:val="28"/>
        </w:rPr>
        <w:t>»</w:t>
      </w:r>
    </w:p>
    <w:p w14:paraId="049025B9" w14:textId="77777777" w:rsidR="00D35EC8" w:rsidRPr="00045108" w:rsidRDefault="00D35EC8" w:rsidP="00D35EC8">
      <w:pPr>
        <w:jc w:val="center"/>
        <w:rPr>
          <w:sz w:val="28"/>
          <w:szCs w:val="28"/>
        </w:rPr>
      </w:pPr>
    </w:p>
    <w:p w14:paraId="2903E04F" w14:textId="1C697551" w:rsidR="00D35EC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8B485B">
        <w:rPr>
          <w:b/>
          <w:sz w:val="28"/>
          <w:szCs w:val="28"/>
        </w:rPr>
        <w:t>4.03.03</w:t>
      </w:r>
      <w:r w:rsidRPr="00045108">
        <w:rPr>
          <w:b/>
          <w:sz w:val="28"/>
          <w:szCs w:val="28"/>
        </w:rPr>
        <w:t xml:space="preserve"> – </w:t>
      </w:r>
      <w:r w:rsidR="008B485B">
        <w:rPr>
          <w:b/>
          <w:sz w:val="28"/>
          <w:szCs w:val="28"/>
        </w:rPr>
        <w:t>Искусство костюма и текстиля</w:t>
      </w:r>
    </w:p>
    <w:p w14:paraId="379ED006" w14:textId="24A102AF" w:rsidR="00532537" w:rsidRPr="001E3FA6" w:rsidRDefault="00532537" w:rsidP="00532537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8B485B">
        <w:rPr>
          <w:b/>
          <w:bCs/>
          <w:sz w:val="28"/>
          <w:szCs w:val="28"/>
        </w:rPr>
        <w:t>Художественное проектирование костюма</w:t>
      </w:r>
    </w:p>
    <w:p w14:paraId="1076C636" w14:textId="77777777" w:rsidR="00532537" w:rsidRPr="00532537" w:rsidRDefault="00532537" w:rsidP="00D35EC8">
      <w:pPr>
        <w:jc w:val="center"/>
        <w:rPr>
          <w:sz w:val="28"/>
          <w:szCs w:val="28"/>
        </w:rPr>
      </w:pPr>
    </w:p>
    <w:p w14:paraId="14C0EFB9" w14:textId="77777777" w:rsidR="00D35EC8" w:rsidRPr="001E3FA6" w:rsidRDefault="00D35EC8" w:rsidP="00D35EC8">
      <w:pPr>
        <w:rPr>
          <w:sz w:val="28"/>
          <w:szCs w:val="28"/>
        </w:rPr>
      </w:pPr>
    </w:p>
    <w:p w14:paraId="0A4F0213" w14:textId="04CEA7E7" w:rsidR="00D35EC8" w:rsidRPr="00C86B8A" w:rsidRDefault="00010CF7" w:rsidP="00D35EC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5EC8">
        <w:rPr>
          <w:b/>
          <w:sz w:val="28"/>
          <w:szCs w:val="28"/>
        </w:rPr>
        <w:t>.</w:t>
      </w:r>
      <w:r w:rsidR="00D35EC8" w:rsidRPr="00C86B8A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14:paraId="140F4269" w14:textId="77777777" w:rsidR="00D35EC8" w:rsidRPr="00045108" w:rsidRDefault="00D35EC8" w:rsidP="00D35EC8">
      <w:pPr>
        <w:rPr>
          <w:sz w:val="28"/>
          <w:szCs w:val="28"/>
        </w:rPr>
      </w:pPr>
    </w:p>
    <w:p w14:paraId="6F937FD4" w14:textId="1C9D377E" w:rsidR="00061696" w:rsidRPr="006344E4" w:rsidRDefault="002E49F8" w:rsidP="002E49F8">
      <w:pPr>
        <w:spacing w:after="318"/>
        <w:ind w:left="709"/>
        <w:rPr>
          <w:color w:val="000000"/>
          <w:sz w:val="28"/>
          <w:szCs w:val="28"/>
        </w:rPr>
      </w:pPr>
      <w:r w:rsidRPr="006344E4">
        <w:rPr>
          <w:color w:val="000000"/>
          <w:sz w:val="28"/>
          <w:szCs w:val="28"/>
        </w:rPr>
        <w:t xml:space="preserve">ОПК-6 </w:t>
      </w:r>
      <w:r w:rsidR="008B485B">
        <w:rPr>
          <w:color w:val="000000"/>
          <w:sz w:val="28"/>
          <w:szCs w:val="28"/>
        </w:rPr>
        <w:t xml:space="preserve"> </w:t>
      </w:r>
      <w:r w:rsidR="00195050">
        <w:rPr>
          <w:color w:val="000000"/>
          <w:sz w:val="28"/>
          <w:szCs w:val="28"/>
        </w:rPr>
        <w:t>осознание</w:t>
      </w:r>
      <w:r w:rsidR="008B485B" w:rsidRPr="008B485B">
        <w:rPr>
          <w:color w:val="000000"/>
          <w:sz w:val="28"/>
          <w:szCs w:val="28"/>
        </w:rPr>
        <w:t xml:space="preserve"> социальной значимости своей б</w:t>
      </w:r>
      <w:r w:rsidR="00195050">
        <w:rPr>
          <w:color w:val="000000"/>
          <w:sz w:val="28"/>
          <w:szCs w:val="28"/>
        </w:rPr>
        <w:t>удущей профессии, наличие</w:t>
      </w:r>
      <w:r w:rsidR="008B485B">
        <w:rPr>
          <w:color w:val="000000"/>
          <w:sz w:val="28"/>
          <w:szCs w:val="28"/>
        </w:rPr>
        <w:t xml:space="preserve"> высо</w:t>
      </w:r>
      <w:r w:rsidR="008B485B" w:rsidRPr="008B485B">
        <w:rPr>
          <w:color w:val="000000"/>
          <w:sz w:val="28"/>
          <w:szCs w:val="28"/>
        </w:rPr>
        <w:t>кой мотивацией к выполнению профессиональной деятельности</w:t>
      </w:r>
      <w:r w:rsidR="00061696" w:rsidRPr="006344E4">
        <w:rPr>
          <w:color w:val="000000"/>
          <w:sz w:val="28"/>
          <w:szCs w:val="28"/>
        </w:rPr>
        <w:t>;</w:t>
      </w:r>
      <w:r w:rsidR="00061696" w:rsidRPr="006344E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89BC8C0" w14:textId="77777777" w:rsidR="00D35EC8" w:rsidRPr="00045108" w:rsidRDefault="00D35EC8" w:rsidP="00D35EC8">
      <w:pPr>
        <w:rPr>
          <w:sz w:val="28"/>
          <w:szCs w:val="28"/>
        </w:rPr>
      </w:pPr>
    </w:p>
    <w:p w14:paraId="5B713468" w14:textId="7273F9A3" w:rsidR="00D35EC8" w:rsidRDefault="00010CF7" w:rsidP="002E49F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49F8">
        <w:rPr>
          <w:b/>
          <w:sz w:val="28"/>
          <w:szCs w:val="28"/>
        </w:rPr>
        <w:t>.</w:t>
      </w:r>
      <w:r w:rsidR="00D35EC8">
        <w:rPr>
          <w:b/>
          <w:sz w:val="28"/>
          <w:szCs w:val="28"/>
        </w:rPr>
        <w:t xml:space="preserve"> Содержание дисциплины</w:t>
      </w:r>
    </w:p>
    <w:p w14:paraId="20F45EA3" w14:textId="77777777" w:rsidR="002E49F8" w:rsidRPr="00310856" w:rsidRDefault="002E49F8" w:rsidP="002E49F8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6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586"/>
      </w:tblGrid>
      <w:tr w:rsidR="00D35EC8" w:rsidRPr="00A065CE" w14:paraId="21262384" w14:textId="77777777" w:rsidTr="002E49F8">
        <w:tc>
          <w:tcPr>
            <w:tcW w:w="1020" w:type="dxa"/>
            <w:vAlign w:val="center"/>
          </w:tcPr>
          <w:p w14:paraId="59DF596C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№ п</w:t>
            </w:r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687665A4" w14:textId="77777777" w:rsidR="00D35EC8" w:rsidRPr="00A04785" w:rsidRDefault="00D35EC8" w:rsidP="002E49F8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35EC8" w:rsidRPr="00A065CE" w14:paraId="3A25B97B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4F2D37C0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14C08E74" w14:textId="63F9530D" w:rsidR="00D35EC8" w:rsidRPr="00C678FB" w:rsidRDefault="00892D61" w:rsidP="008B485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92D61">
              <w:rPr>
                <w:bCs/>
                <w:color w:val="000000"/>
                <w:sz w:val="28"/>
                <w:szCs w:val="28"/>
              </w:rPr>
              <w:t>Проявление моды в первобытную эпоху и эпоху Древнего мира</w:t>
            </w:r>
          </w:p>
        </w:tc>
      </w:tr>
      <w:tr w:rsidR="00D35EC8" w:rsidRPr="00A065CE" w14:paraId="245CFB33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54496625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1EE077B4" w14:textId="6B9D3340" w:rsidR="00D35EC8" w:rsidRPr="00C678FB" w:rsidRDefault="00892D61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892D61">
              <w:rPr>
                <w:bCs/>
                <w:color w:val="000000"/>
                <w:sz w:val="28"/>
                <w:szCs w:val="28"/>
              </w:rPr>
              <w:t>Особенности понятия «мода» в странах Азии периода Средневековья</w:t>
            </w:r>
          </w:p>
        </w:tc>
      </w:tr>
      <w:tr w:rsidR="00D35EC8" w:rsidRPr="00A065CE" w14:paraId="7806073F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E1D9FF5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18E37F8" w14:textId="3EEB7870" w:rsidR="00D35EC8" w:rsidRPr="00C678FB" w:rsidRDefault="00892D61" w:rsidP="008B485B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892D61">
              <w:rPr>
                <w:bCs/>
                <w:color w:val="000000"/>
                <w:sz w:val="28"/>
                <w:szCs w:val="28"/>
              </w:rPr>
              <w:t>Мода и с</w:t>
            </w:r>
            <w:r w:rsidR="00B8014D">
              <w:rPr>
                <w:bCs/>
                <w:color w:val="000000"/>
                <w:sz w:val="28"/>
                <w:szCs w:val="28"/>
              </w:rPr>
              <w:t>тиль в Западной Европе в эпоху С</w:t>
            </w:r>
            <w:r w:rsidRPr="00892D61">
              <w:rPr>
                <w:bCs/>
                <w:color w:val="000000"/>
                <w:sz w:val="28"/>
                <w:szCs w:val="28"/>
              </w:rPr>
              <w:t>редневековья и Ренессанса</w:t>
            </w:r>
          </w:p>
        </w:tc>
      </w:tr>
      <w:tr w:rsidR="00D35EC8" w:rsidRPr="00A065CE" w14:paraId="7B19686D" w14:textId="77777777" w:rsidTr="00892D61">
        <w:trPr>
          <w:trHeight w:val="788"/>
        </w:trPr>
        <w:tc>
          <w:tcPr>
            <w:tcW w:w="1020" w:type="dxa"/>
            <w:vAlign w:val="center"/>
          </w:tcPr>
          <w:p w14:paraId="1A50FA4B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86" w:type="dxa"/>
            <w:vAlign w:val="center"/>
          </w:tcPr>
          <w:p w14:paraId="2F9ED335" w14:textId="577D4030" w:rsidR="002E49F8" w:rsidRPr="00892D61" w:rsidRDefault="00892D61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892D61">
              <w:rPr>
                <w:bCs/>
                <w:color w:val="000000"/>
                <w:sz w:val="28"/>
                <w:szCs w:val="28"/>
              </w:rPr>
              <w:t>Мода и стиль в Западной Европе</w:t>
            </w:r>
            <w:r>
              <w:rPr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XVII–XIX</w:t>
            </w:r>
            <w:r>
              <w:rPr>
                <w:bCs/>
                <w:color w:val="000000"/>
                <w:sz w:val="28"/>
                <w:szCs w:val="28"/>
              </w:rPr>
              <w:t xml:space="preserve"> веках. Становление основ индустрии моды</w:t>
            </w:r>
          </w:p>
        </w:tc>
      </w:tr>
    </w:tbl>
    <w:p w14:paraId="26BC2835" w14:textId="77777777" w:rsidR="00D35EC8" w:rsidRDefault="00D35EC8" w:rsidP="00D35EC8"/>
    <w:p w14:paraId="663CCB7D" w14:textId="77777777" w:rsidR="00010CF7" w:rsidRDefault="00010CF7" w:rsidP="00D35EC8"/>
    <w:p w14:paraId="45575C31" w14:textId="1C8FEAF8" w:rsidR="00010CF7" w:rsidRPr="00597CB2" w:rsidRDefault="00010CF7" w:rsidP="00010CF7">
      <w:pPr>
        <w:ind w:firstLine="708"/>
        <w:rPr>
          <w:b/>
          <w:sz w:val="28"/>
          <w:szCs w:val="28"/>
        </w:rPr>
      </w:pPr>
      <w:bookmarkStart w:id="0" w:name="_GoBack"/>
      <w:r w:rsidRPr="00597CB2">
        <w:rPr>
          <w:b/>
          <w:sz w:val="28"/>
          <w:szCs w:val="28"/>
        </w:rPr>
        <w:t>3. Форма контроля – зачет, дифференцированный зачет, экзамен</w:t>
      </w:r>
    </w:p>
    <w:bookmarkEnd w:id="0"/>
    <w:p w14:paraId="1B5F320D" w14:textId="77777777" w:rsidR="00D35EC8" w:rsidRPr="00045108" w:rsidRDefault="00D35EC8" w:rsidP="00D35EC8">
      <w:pPr>
        <w:rPr>
          <w:sz w:val="28"/>
          <w:szCs w:val="28"/>
        </w:rPr>
      </w:pPr>
    </w:p>
    <w:p w14:paraId="2E0FEA6D" w14:textId="77777777" w:rsidR="00FE4292" w:rsidRPr="00D35EC8" w:rsidRDefault="00FE4292"/>
    <w:sectPr w:rsidR="00FE4292" w:rsidRPr="00D35EC8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D2404"/>
    <w:multiLevelType w:val="hybridMultilevel"/>
    <w:tmpl w:val="B2E81DD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95981"/>
    <w:multiLevelType w:val="hybridMultilevel"/>
    <w:tmpl w:val="CD8E686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D512F"/>
    <w:multiLevelType w:val="hybridMultilevel"/>
    <w:tmpl w:val="8B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A"/>
    <w:rsid w:val="00010CF7"/>
    <w:rsid w:val="00061696"/>
    <w:rsid w:val="000B3902"/>
    <w:rsid w:val="00127A0E"/>
    <w:rsid w:val="00195050"/>
    <w:rsid w:val="002E49F8"/>
    <w:rsid w:val="00305448"/>
    <w:rsid w:val="00532537"/>
    <w:rsid w:val="00597CB2"/>
    <w:rsid w:val="005D3F36"/>
    <w:rsid w:val="006344E4"/>
    <w:rsid w:val="006345CA"/>
    <w:rsid w:val="00697011"/>
    <w:rsid w:val="00892D61"/>
    <w:rsid w:val="008B485B"/>
    <w:rsid w:val="00AD10BA"/>
    <w:rsid w:val="00B8014D"/>
    <w:rsid w:val="00C678FB"/>
    <w:rsid w:val="00D35EC8"/>
    <w:rsid w:val="00D90226"/>
    <w:rsid w:val="00E76F47"/>
    <w:rsid w:val="00FA02CA"/>
    <w:rsid w:val="00FE429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7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D35EC8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D35EC8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D3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9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6</cp:revision>
  <dcterms:created xsi:type="dcterms:W3CDTF">2019-02-03T05:58:00Z</dcterms:created>
  <dcterms:modified xsi:type="dcterms:W3CDTF">2019-02-03T07:42:00Z</dcterms:modified>
</cp:coreProperties>
</file>