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643B608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13C08">
        <w:rPr>
          <w:b/>
          <w:bCs/>
          <w:sz w:val="28"/>
          <w:szCs w:val="28"/>
        </w:rPr>
        <w:t>Основные проблемы современного 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2AD46AD0" w:rsidR="00532537" w:rsidRPr="001E3FA6" w:rsidRDefault="00532537" w:rsidP="00D923EA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0D737D" w:rsidRPr="0033153A">
        <w:rPr>
          <w:b/>
          <w:bCs/>
          <w:sz w:val="28"/>
          <w:szCs w:val="28"/>
        </w:rPr>
        <w:t xml:space="preserve">Художественное проектирование </w:t>
      </w:r>
      <w:r w:rsidR="000D737D">
        <w:rPr>
          <w:b/>
          <w:bCs/>
          <w:sz w:val="28"/>
          <w:szCs w:val="28"/>
        </w:rPr>
        <w:t>трикотажных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32C84A48" w:rsidR="00D35EC8" w:rsidRPr="00C86B8A" w:rsidRDefault="00713C08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2B39DE90" w:rsidR="00061696" w:rsidRPr="00713C08" w:rsidRDefault="00713C08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E49F8" w:rsidRPr="006344E4">
        <w:rPr>
          <w:color w:val="000000"/>
          <w:sz w:val="28"/>
          <w:szCs w:val="28"/>
        </w:rPr>
        <w:t xml:space="preserve">К-6 </w:t>
      </w:r>
      <w:r w:rsidR="008B485B">
        <w:rPr>
          <w:color w:val="000000"/>
          <w:sz w:val="28"/>
          <w:szCs w:val="28"/>
        </w:rPr>
        <w:t xml:space="preserve"> </w:t>
      </w:r>
      <w:r w:rsidRPr="00713C08">
        <w:rPr>
          <w:sz w:val="28"/>
          <w:szCs w:val="28"/>
        </w:rPr>
        <w:t>способность анализировать социально значимые проблемы и процессы</w:t>
      </w:r>
      <w:r>
        <w:rPr>
          <w:color w:val="000000"/>
          <w:sz w:val="28"/>
          <w:szCs w:val="28"/>
        </w:rPr>
        <w:t>.</w:t>
      </w:r>
      <w:r w:rsidR="00061696" w:rsidRPr="00713C0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E3953B1" w:rsidR="00D35EC8" w:rsidRDefault="00713C0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3C0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F94C420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Искусство авангарда</w:t>
            </w:r>
          </w:p>
        </w:tc>
      </w:tr>
      <w:tr w:rsidR="00713C0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30A08131" w:rsidR="00713C08" w:rsidRPr="00713C08" w:rsidRDefault="00713C0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 xml:space="preserve">Модернистское искусство </w:t>
            </w:r>
            <w:proofErr w:type="spellStart"/>
            <w:r w:rsidRPr="00713C08">
              <w:rPr>
                <w:sz w:val="28"/>
                <w:szCs w:val="28"/>
              </w:rPr>
              <w:t>межвоенной</w:t>
            </w:r>
            <w:proofErr w:type="spellEnd"/>
            <w:r w:rsidRPr="00713C08">
              <w:rPr>
                <w:sz w:val="28"/>
                <w:szCs w:val="28"/>
              </w:rPr>
              <w:t xml:space="preserve"> эпохи</w:t>
            </w:r>
          </w:p>
        </w:tc>
      </w:tr>
      <w:tr w:rsidR="00713C0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5885AEFB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Авангард в русском искусстве</w:t>
            </w:r>
          </w:p>
        </w:tc>
      </w:tr>
    </w:tbl>
    <w:p w14:paraId="26BC2835" w14:textId="77777777" w:rsidR="00D35EC8" w:rsidRPr="00BE1E43" w:rsidRDefault="00D35EC8" w:rsidP="00D35EC8"/>
    <w:p w14:paraId="1B5F320D" w14:textId="784CBAFD" w:rsidR="00D35EC8" w:rsidRPr="00713C08" w:rsidRDefault="00713C08" w:rsidP="00713C08">
      <w:pPr>
        <w:ind w:firstLine="708"/>
        <w:rPr>
          <w:b/>
          <w:sz w:val="28"/>
          <w:szCs w:val="28"/>
        </w:rPr>
      </w:pPr>
      <w:r w:rsidRPr="00713C08">
        <w:rPr>
          <w:b/>
          <w:sz w:val="28"/>
          <w:szCs w:val="28"/>
        </w:rPr>
        <w:t>3. Форма контроля – экзамен</w:t>
      </w: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0D737D"/>
    <w:rsid w:val="002E49F8"/>
    <w:rsid w:val="00305448"/>
    <w:rsid w:val="00532537"/>
    <w:rsid w:val="005D3F36"/>
    <w:rsid w:val="006344E4"/>
    <w:rsid w:val="00697011"/>
    <w:rsid w:val="00713C08"/>
    <w:rsid w:val="008B485B"/>
    <w:rsid w:val="008D3C77"/>
    <w:rsid w:val="00B70F5B"/>
    <w:rsid w:val="00C678FB"/>
    <w:rsid w:val="00D35EC8"/>
    <w:rsid w:val="00D90226"/>
    <w:rsid w:val="00D923EA"/>
    <w:rsid w:val="00DF2496"/>
    <w:rsid w:val="00E76F47"/>
    <w:rsid w:val="00EE688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2019-01-28T21:17:00Z</dcterms:created>
  <dcterms:modified xsi:type="dcterms:W3CDTF">2019-02-04T10:29:00Z</dcterms:modified>
</cp:coreProperties>
</file>