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5BDA" w14:textId="77777777" w:rsidR="00D35EC8" w:rsidRPr="0004510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3E8161C2" w14:textId="3CC419D1" w:rsidR="00D35EC8" w:rsidRPr="00045108" w:rsidRDefault="00D35EC8" w:rsidP="00D35EC8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207FE4">
        <w:rPr>
          <w:b/>
          <w:bCs/>
          <w:sz w:val="28"/>
          <w:szCs w:val="28"/>
        </w:rPr>
        <w:t xml:space="preserve">Основы </w:t>
      </w:r>
      <w:proofErr w:type="spellStart"/>
      <w:r w:rsidR="00207FE4">
        <w:rPr>
          <w:b/>
          <w:bCs/>
          <w:sz w:val="28"/>
          <w:szCs w:val="28"/>
        </w:rPr>
        <w:t>музеефикации</w:t>
      </w:r>
      <w:proofErr w:type="spellEnd"/>
      <w:r w:rsidRPr="00045108">
        <w:rPr>
          <w:b/>
          <w:bCs/>
          <w:sz w:val="28"/>
          <w:szCs w:val="28"/>
        </w:rPr>
        <w:t>»</w:t>
      </w:r>
    </w:p>
    <w:p w14:paraId="049025B9" w14:textId="77777777" w:rsidR="00D35EC8" w:rsidRPr="00045108" w:rsidRDefault="00D35EC8" w:rsidP="00D35EC8">
      <w:pPr>
        <w:jc w:val="center"/>
        <w:rPr>
          <w:sz w:val="28"/>
          <w:szCs w:val="28"/>
        </w:rPr>
      </w:pPr>
    </w:p>
    <w:p w14:paraId="2903E04F" w14:textId="77777777" w:rsidR="00D35EC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2E49F8">
        <w:rPr>
          <w:b/>
          <w:sz w:val="28"/>
          <w:szCs w:val="28"/>
        </w:rPr>
        <w:t>4.03.04</w:t>
      </w:r>
      <w:r w:rsidRPr="00045108">
        <w:rPr>
          <w:b/>
          <w:sz w:val="28"/>
          <w:szCs w:val="28"/>
        </w:rPr>
        <w:t xml:space="preserve"> – </w:t>
      </w:r>
      <w:r w:rsidR="002E49F8">
        <w:rPr>
          <w:b/>
          <w:sz w:val="28"/>
          <w:szCs w:val="28"/>
        </w:rPr>
        <w:t>Реставрация</w:t>
      </w:r>
    </w:p>
    <w:p w14:paraId="0E9578A8" w14:textId="77777777" w:rsidR="00BF6D87" w:rsidRPr="001E3FA6" w:rsidRDefault="00BF6D87" w:rsidP="00BF6D87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>
        <w:rPr>
          <w:b/>
          <w:bCs/>
          <w:sz w:val="28"/>
          <w:szCs w:val="28"/>
        </w:rPr>
        <w:t>Реставрация художественного текстиля</w:t>
      </w:r>
    </w:p>
    <w:p w14:paraId="4155AB32" w14:textId="77777777" w:rsidR="00BF6D87" w:rsidRPr="00045108" w:rsidRDefault="00BF6D87" w:rsidP="00D35EC8">
      <w:pPr>
        <w:jc w:val="center"/>
        <w:rPr>
          <w:sz w:val="28"/>
          <w:szCs w:val="28"/>
        </w:rPr>
      </w:pPr>
    </w:p>
    <w:p w14:paraId="14C0EFB9" w14:textId="77777777" w:rsidR="00D35EC8" w:rsidRPr="001E3FA6" w:rsidRDefault="00D35EC8" w:rsidP="00D35EC8">
      <w:pPr>
        <w:rPr>
          <w:sz w:val="28"/>
          <w:szCs w:val="28"/>
        </w:rPr>
      </w:pPr>
    </w:p>
    <w:p w14:paraId="0A4F0213" w14:textId="12A96D6A" w:rsidR="00D35EC8" w:rsidRPr="00C86B8A" w:rsidRDefault="00D35EC8" w:rsidP="00FB4C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E49F8">
        <w:rPr>
          <w:b/>
          <w:sz w:val="28"/>
          <w:szCs w:val="28"/>
        </w:rPr>
        <w:t xml:space="preserve"> </w:t>
      </w:r>
      <w:r w:rsidRPr="00C86B8A">
        <w:rPr>
          <w:b/>
          <w:sz w:val="28"/>
          <w:szCs w:val="28"/>
        </w:rPr>
        <w:t>Компетенции, формируемые в результате освоения дисциплины:</w:t>
      </w:r>
    </w:p>
    <w:p w14:paraId="140F4269" w14:textId="77777777" w:rsidR="00D35EC8" w:rsidRPr="00045108" w:rsidRDefault="00D35EC8" w:rsidP="00D35EC8">
      <w:pPr>
        <w:rPr>
          <w:sz w:val="28"/>
          <w:szCs w:val="28"/>
        </w:rPr>
      </w:pPr>
    </w:p>
    <w:p w14:paraId="5F6A2C4D" w14:textId="410198ED" w:rsidR="00596DFD" w:rsidRDefault="00596DFD" w:rsidP="002E49F8">
      <w:pPr>
        <w:spacing w:after="318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ОК-7</w:t>
      </w:r>
      <w:r w:rsidR="00D35EC8">
        <w:rPr>
          <w:color w:val="000000"/>
          <w:sz w:val="26"/>
          <w:szCs w:val="26"/>
        </w:rPr>
        <w:t xml:space="preserve"> </w:t>
      </w:r>
      <w:r w:rsidR="00FB4C5B">
        <w:rPr>
          <w:color w:val="000000"/>
          <w:sz w:val="26"/>
          <w:szCs w:val="26"/>
        </w:rPr>
        <w:t>способность</w:t>
      </w:r>
      <w:r w:rsidRPr="00596DFD">
        <w:rPr>
          <w:color w:val="000000"/>
          <w:sz w:val="26"/>
          <w:szCs w:val="26"/>
        </w:rPr>
        <w:t xml:space="preserve"> к самоорганизации и самообразованию</w:t>
      </w:r>
      <w:r>
        <w:rPr>
          <w:color w:val="000000"/>
          <w:sz w:val="26"/>
          <w:szCs w:val="26"/>
        </w:rPr>
        <w:t>;</w:t>
      </w:r>
    </w:p>
    <w:p w14:paraId="297CDC59" w14:textId="4B30D107" w:rsidR="00596DFD" w:rsidRDefault="00596DFD" w:rsidP="002E49F8">
      <w:pPr>
        <w:spacing w:after="318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ОПК-2 </w:t>
      </w:r>
      <w:r w:rsidR="00FB4C5B">
        <w:rPr>
          <w:color w:val="000000"/>
          <w:sz w:val="26"/>
          <w:szCs w:val="26"/>
        </w:rPr>
        <w:t>способность</w:t>
      </w:r>
      <w:r w:rsidRPr="00596DFD">
        <w:rPr>
          <w:color w:val="000000"/>
          <w:sz w:val="26"/>
          <w:szCs w:val="26"/>
        </w:rPr>
        <w:t xml:space="preserve"> демонстрировать знания законодательного обеспечения охраны памятников культурного наследия</w:t>
      </w:r>
      <w:r>
        <w:rPr>
          <w:color w:val="000000"/>
          <w:sz w:val="26"/>
          <w:szCs w:val="26"/>
        </w:rPr>
        <w:t>;</w:t>
      </w:r>
    </w:p>
    <w:p w14:paraId="5B713468" w14:textId="04098FF7" w:rsidR="00D35EC8" w:rsidRDefault="00FB4C5B" w:rsidP="002E49F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49F8">
        <w:rPr>
          <w:b/>
          <w:sz w:val="28"/>
          <w:szCs w:val="28"/>
        </w:rPr>
        <w:t>.</w:t>
      </w:r>
      <w:r w:rsidR="00D35EC8">
        <w:rPr>
          <w:b/>
          <w:sz w:val="28"/>
          <w:szCs w:val="28"/>
        </w:rPr>
        <w:t xml:space="preserve"> Содержание дисциплины</w:t>
      </w:r>
      <w:bookmarkStart w:id="0" w:name="_GoBack"/>
      <w:bookmarkEnd w:id="0"/>
    </w:p>
    <w:p w14:paraId="20F45EA3" w14:textId="77777777" w:rsidR="002E49F8" w:rsidRPr="00FB4C5B" w:rsidRDefault="002E49F8" w:rsidP="002E49F8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6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586"/>
      </w:tblGrid>
      <w:tr w:rsidR="00D35EC8" w:rsidRPr="00FB4C5B" w14:paraId="21262384" w14:textId="77777777" w:rsidTr="002E49F8">
        <w:tc>
          <w:tcPr>
            <w:tcW w:w="1020" w:type="dxa"/>
            <w:vAlign w:val="center"/>
          </w:tcPr>
          <w:p w14:paraId="59DF596C" w14:textId="77777777" w:rsidR="00D35EC8" w:rsidRPr="00FB4C5B" w:rsidRDefault="00D35EC8" w:rsidP="002E49F8">
            <w:pPr>
              <w:jc w:val="center"/>
              <w:rPr>
                <w:sz w:val="28"/>
                <w:szCs w:val="28"/>
              </w:rPr>
            </w:pPr>
            <w:r w:rsidRPr="00FB4C5B">
              <w:rPr>
                <w:sz w:val="28"/>
                <w:szCs w:val="28"/>
              </w:rPr>
              <w:t>№ п</w:t>
            </w:r>
            <w:r w:rsidRPr="00FB4C5B">
              <w:rPr>
                <w:sz w:val="28"/>
                <w:szCs w:val="28"/>
                <w:lang w:val="en-US"/>
              </w:rPr>
              <w:t>/</w:t>
            </w:r>
            <w:r w:rsidRPr="00FB4C5B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687665A4" w14:textId="77777777" w:rsidR="00D35EC8" w:rsidRPr="00FB4C5B" w:rsidRDefault="00D35EC8" w:rsidP="002E49F8">
            <w:pPr>
              <w:jc w:val="center"/>
              <w:rPr>
                <w:sz w:val="28"/>
                <w:szCs w:val="28"/>
              </w:rPr>
            </w:pPr>
            <w:r w:rsidRPr="00FB4C5B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35EC8" w:rsidRPr="00FB4C5B" w14:paraId="3A25B97B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4F2D37C0" w14:textId="77777777" w:rsidR="00D35EC8" w:rsidRPr="00FB4C5B" w:rsidRDefault="00D35EC8" w:rsidP="002E49F8">
            <w:pPr>
              <w:jc w:val="center"/>
              <w:rPr>
                <w:sz w:val="28"/>
                <w:szCs w:val="28"/>
              </w:rPr>
            </w:pPr>
            <w:r w:rsidRPr="00FB4C5B">
              <w:rPr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14C08E74" w14:textId="5CC72D09" w:rsidR="00D35EC8" w:rsidRPr="00FB4C5B" w:rsidRDefault="00596DFD" w:rsidP="002E49F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B4C5B">
              <w:rPr>
                <w:bCs/>
                <w:color w:val="000000"/>
                <w:sz w:val="28"/>
                <w:szCs w:val="28"/>
              </w:rPr>
              <w:t xml:space="preserve">Теоретические основы </w:t>
            </w:r>
            <w:proofErr w:type="spellStart"/>
            <w:r w:rsidRPr="00FB4C5B">
              <w:rPr>
                <w:bCs/>
                <w:color w:val="000000"/>
                <w:sz w:val="28"/>
                <w:szCs w:val="28"/>
              </w:rPr>
              <w:t>музеефикации</w:t>
            </w:r>
            <w:proofErr w:type="spellEnd"/>
            <w:r w:rsidRPr="00FB4C5B">
              <w:rPr>
                <w:bCs/>
                <w:color w:val="000000"/>
                <w:sz w:val="28"/>
                <w:szCs w:val="28"/>
              </w:rPr>
              <w:t xml:space="preserve"> памятников истории и искусства</w:t>
            </w:r>
          </w:p>
        </w:tc>
      </w:tr>
      <w:tr w:rsidR="00D35EC8" w:rsidRPr="00FB4C5B" w14:paraId="245CFB33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54496625" w14:textId="77777777" w:rsidR="00D35EC8" w:rsidRPr="00FB4C5B" w:rsidRDefault="00D35EC8" w:rsidP="002E49F8">
            <w:pPr>
              <w:jc w:val="center"/>
              <w:rPr>
                <w:sz w:val="28"/>
                <w:szCs w:val="28"/>
              </w:rPr>
            </w:pPr>
            <w:r w:rsidRPr="00FB4C5B">
              <w:rPr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1EE077B4" w14:textId="01B787BD" w:rsidR="00D35EC8" w:rsidRPr="00FB4C5B" w:rsidRDefault="00596DFD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B4C5B">
              <w:rPr>
                <w:bCs/>
                <w:color w:val="000000"/>
                <w:sz w:val="28"/>
                <w:szCs w:val="28"/>
              </w:rPr>
              <w:t>Классификация и функции памятников истории и культуры</w:t>
            </w:r>
          </w:p>
        </w:tc>
      </w:tr>
      <w:tr w:rsidR="00D35EC8" w:rsidRPr="00FB4C5B" w14:paraId="7806073F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E1D9FF5" w14:textId="77777777" w:rsidR="00D35EC8" w:rsidRPr="00FB4C5B" w:rsidRDefault="00D35EC8" w:rsidP="002E49F8">
            <w:pPr>
              <w:jc w:val="center"/>
              <w:rPr>
                <w:sz w:val="28"/>
                <w:szCs w:val="28"/>
              </w:rPr>
            </w:pPr>
            <w:r w:rsidRPr="00FB4C5B">
              <w:rPr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18E37F8" w14:textId="1DFDBBC8" w:rsidR="00D35EC8" w:rsidRPr="00FB4C5B" w:rsidRDefault="00596DFD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B4C5B">
              <w:rPr>
                <w:bCs/>
                <w:color w:val="000000"/>
                <w:sz w:val="28"/>
                <w:szCs w:val="28"/>
              </w:rPr>
              <w:t xml:space="preserve">Основные этапы и особенности </w:t>
            </w:r>
            <w:proofErr w:type="spellStart"/>
            <w:r w:rsidRPr="00FB4C5B">
              <w:rPr>
                <w:bCs/>
                <w:color w:val="000000"/>
                <w:sz w:val="28"/>
                <w:szCs w:val="28"/>
              </w:rPr>
              <w:t>музеефикации</w:t>
            </w:r>
            <w:proofErr w:type="spellEnd"/>
            <w:r w:rsidRPr="00FB4C5B">
              <w:rPr>
                <w:bCs/>
                <w:color w:val="000000"/>
                <w:sz w:val="28"/>
                <w:szCs w:val="28"/>
              </w:rPr>
              <w:t xml:space="preserve"> различных видов памятников</w:t>
            </w:r>
          </w:p>
        </w:tc>
      </w:tr>
    </w:tbl>
    <w:p w14:paraId="26BC2835" w14:textId="77777777" w:rsidR="00D35EC8" w:rsidRPr="00FB4C5B" w:rsidRDefault="00D35EC8" w:rsidP="00D35EC8">
      <w:pPr>
        <w:rPr>
          <w:sz w:val="28"/>
          <w:szCs w:val="28"/>
        </w:rPr>
      </w:pPr>
    </w:p>
    <w:p w14:paraId="1B5F320D" w14:textId="575F88B1" w:rsidR="00D35EC8" w:rsidRPr="00FB4C5B" w:rsidRDefault="00FB4C5B" w:rsidP="00FB4C5B">
      <w:pPr>
        <w:ind w:firstLine="708"/>
        <w:rPr>
          <w:b/>
          <w:sz w:val="28"/>
          <w:szCs w:val="28"/>
        </w:rPr>
      </w:pPr>
      <w:r w:rsidRPr="00FB4C5B">
        <w:rPr>
          <w:b/>
          <w:sz w:val="28"/>
          <w:szCs w:val="28"/>
        </w:rPr>
        <w:t>3. Форма контроля – зачет</w:t>
      </w:r>
    </w:p>
    <w:p w14:paraId="2E0FEA6D" w14:textId="77777777" w:rsidR="00FE4292" w:rsidRPr="00D35EC8" w:rsidRDefault="00FE4292"/>
    <w:sectPr w:rsidR="00FE4292" w:rsidRPr="00D35EC8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061"/>
    <w:multiLevelType w:val="hybridMultilevel"/>
    <w:tmpl w:val="80083286"/>
    <w:lvl w:ilvl="0" w:tplc="00000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3477"/>
    <w:multiLevelType w:val="hybridMultilevel"/>
    <w:tmpl w:val="C914B8A2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D1122"/>
    <w:multiLevelType w:val="hybridMultilevel"/>
    <w:tmpl w:val="DB5CE12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95981"/>
    <w:multiLevelType w:val="hybridMultilevel"/>
    <w:tmpl w:val="CD8E686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512F"/>
    <w:multiLevelType w:val="hybridMultilevel"/>
    <w:tmpl w:val="8B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A"/>
    <w:rsid w:val="00025D12"/>
    <w:rsid w:val="00061696"/>
    <w:rsid w:val="000B3902"/>
    <w:rsid w:val="001D524E"/>
    <w:rsid w:val="00207FE4"/>
    <w:rsid w:val="002E49F8"/>
    <w:rsid w:val="00305448"/>
    <w:rsid w:val="00596DFD"/>
    <w:rsid w:val="00697011"/>
    <w:rsid w:val="00BF6D87"/>
    <w:rsid w:val="00D35EC8"/>
    <w:rsid w:val="00D90226"/>
    <w:rsid w:val="00E76F47"/>
    <w:rsid w:val="00FB4C5B"/>
    <w:rsid w:val="00FE429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7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D35EC8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D35EC8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D3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9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6</cp:revision>
  <dcterms:created xsi:type="dcterms:W3CDTF">2018-10-10T12:25:00Z</dcterms:created>
  <dcterms:modified xsi:type="dcterms:W3CDTF">2019-02-06T06:13:00Z</dcterms:modified>
</cp:coreProperties>
</file>