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462ACEA1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D8427D">
        <w:rPr>
          <w:b/>
          <w:bCs/>
          <w:sz w:val="28"/>
          <w:szCs w:val="28"/>
        </w:rPr>
        <w:t>История</w:t>
      </w:r>
      <w:r w:rsidR="00E230E7">
        <w:rPr>
          <w:b/>
          <w:bCs/>
          <w:sz w:val="28"/>
          <w:szCs w:val="28"/>
        </w:rPr>
        <w:t xml:space="preserve"> текстиля</w:t>
      </w:r>
      <w:r w:rsidR="00D8427D">
        <w:rPr>
          <w:b/>
          <w:bCs/>
          <w:sz w:val="28"/>
          <w:szCs w:val="28"/>
        </w:rPr>
        <w:t xml:space="preserve"> для интерьера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3FBF9A6D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54.03.04</w:t>
      </w:r>
      <w:r w:rsidRPr="00DC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Реставрация</w:t>
      </w:r>
    </w:p>
    <w:p w14:paraId="34942961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</w:p>
    <w:p w14:paraId="330449A7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Реставрация художественного текстиля</w:t>
      </w:r>
    </w:p>
    <w:p w14:paraId="468A5639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14:paraId="441A9848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4B50D840" w14:textId="77777777" w:rsidR="00CA36E9" w:rsidRPr="00045108" w:rsidRDefault="00CA36E9" w:rsidP="00CA36E9">
      <w:pPr>
        <w:rPr>
          <w:sz w:val="28"/>
          <w:szCs w:val="28"/>
        </w:rPr>
      </w:pPr>
    </w:p>
    <w:p w14:paraId="297CDC59" w14:textId="1CE61585" w:rsidR="00596DFD" w:rsidRPr="00D04AC0" w:rsidRDefault="00E230E7" w:rsidP="002E49F8">
      <w:pPr>
        <w:spacing w:after="318"/>
        <w:ind w:left="709"/>
        <w:rPr>
          <w:color w:val="000000"/>
          <w:sz w:val="28"/>
          <w:szCs w:val="28"/>
        </w:rPr>
      </w:pPr>
      <w:r w:rsidRPr="00D04AC0">
        <w:rPr>
          <w:color w:val="000000"/>
          <w:sz w:val="28"/>
          <w:szCs w:val="28"/>
        </w:rPr>
        <w:t>ПК-1</w:t>
      </w:r>
      <w:r w:rsidR="00D04AC0" w:rsidRPr="00D04AC0">
        <w:rPr>
          <w:color w:val="000000"/>
          <w:sz w:val="28"/>
          <w:szCs w:val="28"/>
        </w:rPr>
        <w:t xml:space="preserve"> </w:t>
      </w:r>
      <w:r w:rsidR="00CA36E9">
        <w:rPr>
          <w:color w:val="000000"/>
          <w:sz w:val="28"/>
          <w:szCs w:val="28"/>
        </w:rPr>
        <w:t>способность</w:t>
      </w:r>
      <w:r w:rsidR="00D04AC0" w:rsidRPr="00D04AC0">
        <w:rPr>
          <w:color w:val="000000"/>
          <w:sz w:val="28"/>
          <w:szCs w:val="28"/>
        </w:rPr>
        <w:t xml:space="preserve"> разрабатывать и подбирать методики, технологии и материалы для консервационных и реставрационных работ</w:t>
      </w:r>
    </w:p>
    <w:p w14:paraId="5B713468" w14:textId="77777777" w:rsidR="00D35EC8" w:rsidRDefault="00D35EC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E49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D04AC0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№ п</w:t>
            </w:r>
            <w:r w:rsidRPr="00D04AC0">
              <w:rPr>
                <w:sz w:val="28"/>
                <w:szCs w:val="28"/>
                <w:lang w:val="en-US"/>
              </w:rPr>
              <w:t>/</w:t>
            </w:r>
            <w:r w:rsidRPr="00D04AC0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8427D" w:rsidRPr="00D04AC0" w14:paraId="3A25B97B" w14:textId="77777777" w:rsidTr="00D8427D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8427D" w:rsidRPr="00D04AC0" w:rsidRDefault="00D8427D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3F0CDF01" w:rsidR="00D8427D" w:rsidRPr="00D8427D" w:rsidRDefault="00D8427D" w:rsidP="001223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8427D">
              <w:rPr>
                <w:sz w:val="28"/>
                <w:szCs w:val="28"/>
              </w:rPr>
              <w:t>Текстиль в интерьере в Древнем мире</w:t>
            </w:r>
          </w:p>
        </w:tc>
      </w:tr>
      <w:tr w:rsidR="00D8427D" w:rsidRPr="00D04AC0" w14:paraId="245CFB33" w14:textId="77777777" w:rsidTr="00D8427D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8427D" w:rsidRPr="00D04AC0" w:rsidRDefault="00D8427D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59F031BB" w:rsidR="00D8427D" w:rsidRPr="00D8427D" w:rsidRDefault="00D8427D" w:rsidP="0012236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8427D">
              <w:rPr>
                <w:sz w:val="28"/>
                <w:szCs w:val="28"/>
              </w:rPr>
              <w:t>Средневековый текстиль в интерьере</w:t>
            </w:r>
          </w:p>
        </w:tc>
      </w:tr>
      <w:tr w:rsidR="00D8427D" w:rsidRPr="00D04AC0" w14:paraId="7806073F" w14:textId="77777777" w:rsidTr="00D8427D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8427D" w:rsidRPr="00D04AC0" w:rsidRDefault="00D8427D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35B2935" w:rsidR="00D8427D" w:rsidRPr="00D8427D" w:rsidRDefault="00D8427D" w:rsidP="0012236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8427D">
              <w:rPr>
                <w:sz w:val="28"/>
                <w:szCs w:val="28"/>
              </w:rPr>
              <w:t xml:space="preserve">Текстиль в интерьере Западной Европы </w:t>
            </w:r>
            <w:r w:rsidRPr="00D8427D">
              <w:rPr>
                <w:sz w:val="28"/>
                <w:szCs w:val="28"/>
                <w:lang w:val="en-US"/>
              </w:rPr>
              <w:t>XVI</w:t>
            </w:r>
            <w:r w:rsidRPr="00D8427D">
              <w:rPr>
                <w:sz w:val="28"/>
                <w:szCs w:val="28"/>
              </w:rPr>
              <w:t>–</w:t>
            </w:r>
            <w:r w:rsidRPr="00D8427D">
              <w:rPr>
                <w:sz w:val="28"/>
                <w:szCs w:val="28"/>
                <w:lang w:val="en-US"/>
              </w:rPr>
              <w:t>XVIII</w:t>
            </w:r>
            <w:r w:rsidRPr="00D8427D">
              <w:rPr>
                <w:sz w:val="28"/>
                <w:szCs w:val="28"/>
              </w:rPr>
              <w:t xml:space="preserve"> веков</w:t>
            </w:r>
          </w:p>
        </w:tc>
      </w:tr>
      <w:tr w:rsidR="00D8427D" w:rsidRPr="00D04AC0" w14:paraId="574D8816" w14:textId="77777777" w:rsidTr="00D8427D">
        <w:trPr>
          <w:trHeight w:val="589"/>
        </w:trPr>
        <w:tc>
          <w:tcPr>
            <w:tcW w:w="1020" w:type="dxa"/>
            <w:vAlign w:val="center"/>
          </w:tcPr>
          <w:p w14:paraId="455C3E4B" w14:textId="546A946D" w:rsidR="00D8427D" w:rsidRPr="00D04AC0" w:rsidRDefault="00D8427D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7ECE9C42" w14:textId="290C5A47" w:rsidR="00D8427D" w:rsidRPr="00D8427D" w:rsidRDefault="00D8427D" w:rsidP="0012236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8427D">
              <w:rPr>
                <w:sz w:val="28"/>
                <w:szCs w:val="28"/>
              </w:rPr>
              <w:t xml:space="preserve">Текстиль в интерьере </w:t>
            </w:r>
            <w:r w:rsidRPr="00D8427D">
              <w:rPr>
                <w:sz w:val="28"/>
                <w:szCs w:val="28"/>
                <w:lang w:val="en-US"/>
              </w:rPr>
              <w:t>XIX</w:t>
            </w:r>
            <w:r w:rsidRPr="00D8427D">
              <w:rPr>
                <w:sz w:val="28"/>
                <w:szCs w:val="28"/>
              </w:rPr>
              <w:t>–</w:t>
            </w:r>
            <w:r w:rsidRPr="00D8427D">
              <w:rPr>
                <w:sz w:val="28"/>
                <w:szCs w:val="28"/>
                <w:lang w:val="en-US"/>
              </w:rPr>
              <w:t>XX</w:t>
            </w:r>
            <w:r w:rsidRPr="00D8427D">
              <w:rPr>
                <w:sz w:val="28"/>
                <w:szCs w:val="28"/>
              </w:rPr>
              <w:t xml:space="preserve"> веков</w:t>
            </w:r>
          </w:p>
        </w:tc>
      </w:tr>
    </w:tbl>
    <w:p w14:paraId="26BC2835" w14:textId="77777777" w:rsidR="00D35EC8" w:rsidRPr="00BE1E43" w:rsidRDefault="00D35EC8" w:rsidP="00D35EC8"/>
    <w:p w14:paraId="09663CA7" w14:textId="77777777" w:rsidR="00CA36E9" w:rsidRPr="00214DFE" w:rsidRDefault="00CA36E9" w:rsidP="00CA36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061"/>
    <w:multiLevelType w:val="hybridMultilevel"/>
    <w:tmpl w:val="80083286"/>
    <w:lvl w:ilvl="0" w:tplc="00000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477"/>
    <w:multiLevelType w:val="hybridMultilevel"/>
    <w:tmpl w:val="C914B8A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1122"/>
    <w:multiLevelType w:val="hybridMultilevel"/>
    <w:tmpl w:val="DB5CE12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616A"/>
    <w:multiLevelType w:val="hybridMultilevel"/>
    <w:tmpl w:val="F44C8EF2"/>
    <w:lvl w:ilvl="0" w:tplc="5860B57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25D12"/>
    <w:rsid w:val="00061696"/>
    <w:rsid w:val="000B3902"/>
    <w:rsid w:val="00122361"/>
    <w:rsid w:val="001D524E"/>
    <w:rsid w:val="002E49F8"/>
    <w:rsid w:val="00305448"/>
    <w:rsid w:val="00596DFD"/>
    <w:rsid w:val="00697011"/>
    <w:rsid w:val="00B57EF9"/>
    <w:rsid w:val="00CA36E9"/>
    <w:rsid w:val="00D04AC0"/>
    <w:rsid w:val="00D35EC8"/>
    <w:rsid w:val="00D8427D"/>
    <w:rsid w:val="00D90226"/>
    <w:rsid w:val="00E230E7"/>
    <w:rsid w:val="00E76F47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2018-10-10T18:05:00Z</dcterms:created>
  <dcterms:modified xsi:type="dcterms:W3CDTF">2019-02-02T07:19:00Z</dcterms:modified>
</cp:coreProperties>
</file>