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4EC0FEB7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230E7">
        <w:rPr>
          <w:b/>
          <w:bCs/>
          <w:sz w:val="28"/>
          <w:szCs w:val="28"/>
        </w:rPr>
        <w:t>История художественного текстиля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3FBF9A6D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54.03.04</w:t>
      </w:r>
      <w:r w:rsidRPr="00DC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Реставрация</w:t>
      </w:r>
    </w:p>
    <w:p w14:paraId="34942961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</w:p>
    <w:p w14:paraId="330449A7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Реставрация художественного текстиля</w:t>
      </w:r>
    </w:p>
    <w:p w14:paraId="468A5639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</w:p>
    <w:p w14:paraId="441A9848" w14:textId="77777777" w:rsidR="00CA36E9" w:rsidRPr="00DC3241" w:rsidRDefault="00CA36E9" w:rsidP="00CA36E9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4B50D840" w14:textId="77777777" w:rsidR="00CA36E9" w:rsidRPr="00045108" w:rsidRDefault="00CA36E9" w:rsidP="00CA36E9">
      <w:pPr>
        <w:rPr>
          <w:sz w:val="28"/>
          <w:szCs w:val="28"/>
        </w:rPr>
      </w:pPr>
    </w:p>
    <w:p w14:paraId="297CDC59" w14:textId="1CE61585" w:rsidR="00596DFD" w:rsidRPr="00D04AC0" w:rsidRDefault="00E230E7" w:rsidP="002E49F8">
      <w:pPr>
        <w:spacing w:after="318"/>
        <w:ind w:left="709"/>
        <w:rPr>
          <w:color w:val="000000"/>
          <w:sz w:val="28"/>
          <w:szCs w:val="28"/>
        </w:rPr>
      </w:pPr>
      <w:r w:rsidRPr="00D04AC0">
        <w:rPr>
          <w:color w:val="000000"/>
          <w:sz w:val="28"/>
          <w:szCs w:val="28"/>
        </w:rPr>
        <w:t>ПК-1</w:t>
      </w:r>
      <w:r w:rsidR="00D04AC0" w:rsidRPr="00D04AC0">
        <w:rPr>
          <w:color w:val="000000"/>
          <w:sz w:val="28"/>
          <w:szCs w:val="28"/>
        </w:rPr>
        <w:t xml:space="preserve"> </w:t>
      </w:r>
      <w:r w:rsidR="00CA36E9">
        <w:rPr>
          <w:color w:val="000000"/>
          <w:sz w:val="28"/>
          <w:szCs w:val="28"/>
        </w:rPr>
        <w:t>способность</w:t>
      </w:r>
      <w:r w:rsidR="00D04AC0" w:rsidRPr="00D04AC0">
        <w:rPr>
          <w:color w:val="000000"/>
          <w:sz w:val="28"/>
          <w:szCs w:val="28"/>
        </w:rPr>
        <w:t xml:space="preserve"> разрабатывать и подбирать методики, технологии и материалы для консервационных и реставрационных работ</w:t>
      </w:r>
    </w:p>
    <w:p w14:paraId="5B713468" w14:textId="77777777" w:rsidR="00D35EC8" w:rsidRDefault="00D35EC8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E49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8F4F57" w:rsidRPr="00D04AC0" w14:paraId="21262384" w14:textId="77777777" w:rsidTr="008F4F57">
        <w:tc>
          <w:tcPr>
            <w:tcW w:w="675" w:type="dxa"/>
            <w:vAlign w:val="center"/>
          </w:tcPr>
          <w:p w14:paraId="59DF596C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№ п</w:t>
            </w:r>
            <w:r w:rsidRPr="00D04AC0">
              <w:rPr>
                <w:sz w:val="28"/>
                <w:szCs w:val="28"/>
                <w:lang w:val="en-US"/>
              </w:rPr>
              <w:t>/</w:t>
            </w:r>
            <w:r w:rsidRPr="00D04AC0">
              <w:rPr>
                <w:sz w:val="28"/>
                <w:szCs w:val="28"/>
              </w:rPr>
              <w:t>п</w:t>
            </w:r>
          </w:p>
        </w:tc>
        <w:tc>
          <w:tcPr>
            <w:tcW w:w="8931" w:type="dxa"/>
            <w:vAlign w:val="center"/>
          </w:tcPr>
          <w:p w14:paraId="687665A4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F4F57" w:rsidRPr="00D04AC0" w14:paraId="3A25B97B" w14:textId="77777777" w:rsidTr="008F4F57">
        <w:trPr>
          <w:trHeight w:val="589"/>
        </w:trPr>
        <w:tc>
          <w:tcPr>
            <w:tcW w:w="675" w:type="dxa"/>
            <w:vAlign w:val="center"/>
          </w:tcPr>
          <w:p w14:paraId="4F2D37C0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center"/>
          </w:tcPr>
          <w:p w14:paraId="14C08E74" w14:textId="74A039EE" w:rsidR="00D35EC8" w:rsidRPr="00D04AC0" w:rsidRDefault="008F4F57" w:rsidP="002E49F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F4F57">
              <w:rPr>
                <w:sz w:val="28"/>
                <w:szCs w:val="28"/>
              </w:rPr>
              <w:t>Ткани Древнего мира</w:t>
            </w:r>
          </w:p>
        </w:tc>
      </w:tr>
      <w:tr w:rsidR="008F4F57" w:rsidRPr="00D04AC0" w14:paraId="245CFB33" w14:textId="77777777" w:rsidTr="008F4F57">
        <w:trPr>
          <w:trHeight w:val="589"/>
        </w:trPr>
        <w:tc>
          <w:tcPr>
            <w:tcW w:w="675" w:type="dxa"/>
            <w:vAlign w:val="center"/>
          </w:tcPr>
          <w:p w14:paraId="54496625" w14:textId="77777777" w:rsidR="00D35EC8" w:rsidRPr="00D04AC0" w:rsidRDefault="00D35EC8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vAlign w:val="center"/>
          </w:tcPr>
          <w:p w14:paraId="1EE077B4" w14:textId="42757BB0" w:rsidR="00D35EC8" w:rsidRPr="00D04AC0" w:rsidRDefault="008F4F57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F4F57">
              <w:rPr>
                <w:sz w:val="28"/>
                <w:szCs w:val="28"/>
              </w:rPr>
              <w:t>Ткани Средневековой Европы</w:t>
            </w:r>
          </w:p>
        </w:tc>
      </w:tr>
      <w:tr w:rsidR="008F4F57" w:rsidRPr="00D04AC0" w14:paraId="7806073F" w14:textId="77777777" w:rsidTr="008F4F57">
        <w:trPr>
          <w:trHeight w:val="589"/>
        </w:trPr>
        <w:tc>
          <w:tcPr>
            <w:tcW w:w="675" w:type="dxa"/>
            <w:vAlign w:val="center"/>
          </w:tcPr>
          <w:p w14:paraId="1E1D9FF5" w14:textId="77777777" w:rsidR="00D04AC0" w:rsidRPr="00D04AC0" w:rsidRDefault="00D04AC0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vAlign w:val="center"/>
          </w:tcPr>
          <w:p w14:paraId="718E37F8" w14:textId="72F8B4DB" w:rsidR="00D04AC0" w:rsidRPr="00D04AC0" w:rsidRDefault="008F4F57" w:rsidP="00D04AC0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F4F57">
              <w:rPr>
                <w:sz w:val="28"/>
                <w:szCs w:val="28"/>
              </w:rPr>
              <w:t>Ткани Западной Европы XVI–XVIII веков. Первые текстильные мануфактуры</w:t>
            </w:r>
          </w:p>
        </w:tc>
      </w:tr>
      <w:tr w:rsidR="008F4F57" w:rsidRPr="00D04AC0" w14:paraId="574D8816" w14:textId="77777777" w:rsidTr="008F4F57">
        <w:trPr>
          <w:trHeight w:val="589"/>
        </w:trPr>
        <w:tc>
          <w:tcPr>
            <w:tcW w:w="675" w:type="dxa"/>
            <w:vAlign w:val="center"/>
          </w:tcPr>
          <w:p w14:paraId="455C3E4B" w14:textId="546A946D" w:rsidR="00D04AC0" w:rsidRPr="00D04AC0" w:rsidRDefault="00D04AC0" w:rsidP="002E49F8">
            <w:pPr>
              <w:jc w:val="center"/>
              <w:rPr>
                <w:sz w:val="28"/>
                <w:szCs w:val="28"/>
              </w:rPr>
            </w:pPr>
            <w:r w:rsidRPr="00D04AC0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vAlign w:val="center"/>
          </w:tcPr>
          <w:p w14:paraId="7ECE9C42" w14:textId="380A3992" w:rsidR="00D04AC0" w:rsidRPr="00D04AC0" w:rsidRDefault="008F4F57" w:rsidP="00D04AC0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XIX–XX веков. От мануфак</w:t>
            </w:r>
            <w:r w:rsidRPr="008F4F57">
              <w:rPr>
                <w:sz w:val="28"/>
                <w:szCs w:val="28"/>
              </w:rPr>
              <w:t xml:space="preserve">тур к индустриальному </w:t>
            </w:r>
            <w:r>
              <w:rPr>
                <w:sz w:val="28"/>
                <w:szCs w:val="28"/>
              </w:rPr>
              <w:t>производ</w:t>
            </w:r>
            <w:r w:rsidRPr="008F4F57">
              <w:rPr>
                <w:sz w:val="28"/>
                <w:szCs w:val="28"/>
              </w:rPr>
              <w:t>ству</w:t>
            </w:r>
          </w:p>
        </w:tc>
      </w:tr>
    </w:tbl>
    <w:p w14:paraId="26BC2835" w14:textId="77777777" w:rsidR="00D35EC8" w:rsidRPr="00BE1E43" w:rsidRDefault="00D35EC8" w:rsidP="00D35EC8"/>
    <w:p w14:paraId="09663CA7" w14:textId="77777777" w:rsidR="00CA36E9" w:rsidRPr="00214DFE" w:rsidRDefault="00CA36E9" w:rsidP="00CA36E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>
      <w:bookmarkStart w:id="0" w:name="_GoBack"/>
      <w:bookmarkEnd w:id="0"/>
    </w:p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061"/>
    <w:multiLevelType w:val="hybridMultilevel"/>
    <w:tmpl w:val="80083286"/>
    <w:lvl w:ilvl="0" w:tplc="00000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477"/>
    <w:multiLevelType w:val="hybridMultilevel"/>
    <w:tmpl w:val="C914B8A2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D1122"/>
    <w:multiLevelType w:val="hybridMultilevel"/>
    <w:tmpl w:val="DB5CE12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616A"/>
    <w:multiLevelType w:val="hybridMultilevel"/>
    <w:tmpl w:val="F44C8EF2"/>
    <w:lvl w:ilvl="0" w:tplc="5860B57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25D12"/>
    <w:rsid w:val="00061696"/>
    <w:rsid w:val="000B3902"/>
    <w:rsid w:val="001D524E"/>
    <w:rsid w:val="002E49F8"/>
    <w:rsid w:val="00305448"/>
    <w:rsid w:val="00596DFD"/>
    <w:rsid w:val="00697011"/>
    <w:rsid w:val="008F4F57"/>
    <w:rsid w:val="00B57EF9"/>
    <w:rsid w:val="00CA36E9"/>
    <w:rsid w:val="00D04AC0"/>
    <w:rsid w:val="00D35EC8"/>
    <w:rsid w:val="00D90226"/>
    <w:rsid w:val="00E230E7"/>
    <w:rsid w:val="00E76F47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552</Characters>
  <Application>Microsoft Macintosh Word</Application>
  <DocSecurity>0</DocSecurity>
  <Lines>50</Lines>
  <Paragraphs>32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2018-10-10T18:05:00Z</dcterms:created>
  <dcterms:modified xsi:type="dcterms:W3CDTF">2019-01-14T19:41:00Z</dcterms:modified>
</cp:coreProperties>
</file>