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Инновации в медиасфере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ОПК-1 - Обладать </w:t>
      </w:r>
      <w:r>
        <w:rPr>
          <w:rFonts w:eastAsia="Calibri"/>
          <w:sz w:val="28"/>
          <w:szCs w:val="28"/>
        </w:rPr>
        <w:t>способностью применять знания специфики,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</w:t>
      </w:r>
      <w:r>
        <w:rPr>
          <w:rFonts w:eastAsia="Calibri"/>
          <w:sz w:val="28"/>
          <w:szCs w:val="28"/>
          <w:lang w:val="ru-RU"/>
        </w:rPr>
        <w:t>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ПК-2 - 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ПК-10 - Обладать способностью преподавания дисциплин, соответствующих направлению подготовки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ПК-11 - Обладать способностью к участию в учебно-методической работе в сфере образования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Инновации в медиасфере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 современной медиа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 современной медиа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Использование видео в контексте современной медиа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сферы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>: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4 семестр - дифференцированный зачет;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5 семестр</w:t>
      </w:r>
      <w:r>
        <w:rPr>
          <w:b w:val="0"/>
          <w:bCs/>
          <w:sz w:val="28"/>
          <w:szCs w:val="28"/>
        </w:rPr>
        <w:t xml:space="preserve"> – экзамен, </w:t>
      </w:r>
      <w:r>
        <w:rPr>
          <w:b w:val="0"/>
          <w:bCs/>
          <w:sz w:val="28"/>
          <w:szCs w:val="28"/>
          <w:lang w:val="ru-RU"/>
        </w:rPr>
        <w:t>курсовая работа</w:t>
      </w:r>
      <w:r>
        <w:rPr>
          <w:b w:val="0"/>
          <w:bCs/>
          <w:sz w:val="28"/>
          <w:szCs w:val="28"/>
        </w:rPr>
        <w:t>.</w:t>
      </w:r>
    </w:p>
    <w:p>
      <w:pPr>
        <w:jc w:val="both"/>
        <w:rPr>
          <w:b w:val="0"/>
          <w:bCs/>
          <w:sz w:val="28"/>
          <w:szCs w:val="28"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0D85"/>
    <w:multiLevelType w:val="singleLevel"/>
    <w:tmpl w:val="4D480D8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3765D"/>
    <w:rsid w:val="003109DC"/>
    <w:rsid w:val="005B5208"/>
    <w:rsid w:val="00695C09"/>
    <w:rsid w:val="008776FA"/>
    <w:rsid w:val="009F316A"/>
    <w:rsid w:val="00B57653"/>
    <w:rsid w:val="00BB6EB2"/>
    <w:rsid w:val="00DE126B"/>
    <w:rsid w:val="00F31A06"/>
    <w:rsid w:val="0FE7508C"/>
    <w:rsid w:val="151F505C"/>
    <w:rsid w:val="2D6378FF"/>
    <w:rsid w:val="2F446AC3"/>
    <w:rsid w:val="363F5B0C"/>
    <w:rsid w:val="47A03CD1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198</Words>
  <Characters>1133</Characters>
  <Lines>9</Lines>
  <Paragraphs>2</Paragraphs>
  <TotalTime>8</TotalTime>
  <ScaleCrop>false</ScaleCrop>
  <LinksUpToDate>false</LinksUpToDate>
  <CharactersWithSpaces>1329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2019-06-21T14:52:46Z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