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Основы линейного и нелинейного монтажа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42.03.04 Телевидение</w:t>
      </w: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ОПК-3 - Обладать способностью применять знания о процессе создания и распространения различных продуктов телепроизводства как многоаспектной индивидуальной и коллективной деятельности.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ПК-1 - Обладать способностью создавать, редактировать, трансформировать и оценивать текстовый, аудио-, видео- или интернет-материал, предназначенный для телевещания и распространения в средствах массовой информации, приводить его в соответствие с нормами, стандартами, форматами, стилями, технологическими требованиями, принятыми на телевидении и в средствах массовой информации разных типов.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ПК-2 - Обладать владением специальными навыками трансляции и выведения информационного материала в эфир, в том числе работы в качестве диктора и ведущего эфира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ПК-6 - Обладать способностью организовывать и проводить на должном художественном и техническом уровне различного вида монтаж с разной степенью трансформации исходного телематериала.</w:t>
      </w:r>
    </w:p>
    <w:p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>ПК-7 - Обладать владением современной технической базой и новейшими цифровыми технологиями, применяемыми на телевидении, в радио- и интернет-вещании, в средствах массовой информации и мобильных медиа</w:t>
      </w:r>
      <w:r>
        <w:rPr>
          <w:rFonts w:eastAsia="Calibri"/>
          <w:sz w:val="28"/>
          <w:szCs w:val="28"/>
          <w:lang w:val="ru-RU" w:eastAsia="en-US"/>
        </w:rPr>
        <w:t>.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 №7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Cs/>
                <w:sz w:val="28"/>
                <w:szCs w:val="28"/>
              </w:rPr>
              <w:t>Основы  монтажа</w:t>
            </w:r>
            <w:r>
              <w:rPr>
                <w:rFonts w:hint="default" w:eastAsia="SimSu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Способы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монтажа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– </w:t>
      </w:r>
      <w:r>
        <w:rPr>
          <w:b w:val="0"/>
          <w:bCs/>
          <w:sz w:val="28"/>
          <w:szCs w:val="28"/>
          <w:lang w:val="ru-RU"/>
        </w:rPr>
        <w:t>дифференцированный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зачет.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A"/>
    <w:rsid w:val="00045C6E"/>
    <w:rsid w:val="0013765D"/>
    <w:rsid w:val="003109DC"/>
    <w:rsid w:val="005B5208"/>
    <w:rsid w:val="00695C09"/>
    <w:rsid w:val="008776FA"/>
    <w:rsid w:val="009F316A"/>
    <w:rsid w:val="00B57653"/>
    <w:rsid w:val="00BB6EB2"/>
    <w:rsid w:val="00CB7EE9"/>
    <w:rsid w:val="00DE126B"/>
    <w:rsid w:val="00F2794A"/>
    <w:rsid w:val="00F31A06"/>
    <w:rsid w:val="0FE7508C"/>
    <w:rsid w:val="2F446AC3"/>
    <w:rsid w:val="47A03CD1"/>
    <w:rsid w:val="51B7104B"/>
    <w:rsid w:val="65B713C4"/>
    <w:rsid w:val="73B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pid</Company>
  <Pages>1</Pages>
  <Words>245</Words>
  <Characters>1401</Characters>
  <Lines>11</Lines>
  <Paragraphs>3</Paragraphs>
  <TotalTime>1</TotalTime>
  <ScaleCrop>false</ScaleCrop>
  <LinksUpToDate>false</LinksUpToDate>
  <CharactersWithSpaces>1643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2019-01-20T14:11:00Z</dcterms:created>
  <dc:creator>2</dc:creator>
  <cp:lastModifiedBy>21097</cp:lastModifiedBy>
  <dcterms:modified xsi:type="dcterms:W3CDTF">2019-06-21T16:34:58Z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