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антропология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 42.03.0</w:t>
      </w:r>
      <w:r>
        <w:rPr>
          <w:rFonts w:ascii="Times New Roman" w:hAnsi="Times New Roman" w:cs="Times New Roman"/>
          <w:sz w:val="28"/>
          <w:szCs w:val="28"/>
          <w:lang w:val="ru-RU"/>
        </w:rPr>
        <w:t>4 Телевидение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подготовки: </w:t>
      </w:r>
      <w:r>
        <w:rPr>
          <w:rFonts w:ascii="Times New Roman" w:hAnsi="Times New Roman" w:cs="Times New Roman"/>
          <w:sz w:val="28"/>
          <w:szCs w:val="28"/>
          <w:lang w:val="ru-RU"/>
        </w:rPr>
        <w:t>Операторское дело, режиссура монтажа</w:t>
      </w:r>
    </w:p>
    <w:p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tbl>
      <w:tblPr>
        <w:tblStyle w:val="4"/>
        <w:tblW w:w="95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84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3" w:hRule="atLeast"/>
        </w:trPr>
        <w:tc>
          <w:tcPr>
            <w:tcW w:w="1138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ОПК-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8433" w:type="dxa"/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  <w:highlight w:val="none"/>
                <w:lang w:val="ru-RU" w:eastAsia="en-US"/>
              </w:rPr>
              <w:t xml:space="preserve">Обладать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  <w:highlight w:val="none"/>
                <w:lang w:eastAsia="en-US"/>
              </w:rPr>
              <w:t>способностью понимать социальную роль телевидения, механизмов его влияния на общественное сознание, принципов функционирования средств массовой информации в современном мире, свободы и социальной ответственности телевидения и других средств массовой информации, содержания и современного состояния института свободы слова и печати и смежных свобод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  <w:highlight w:val="none"/>
                <w:lang w:val="ru-RU" w:eastAsia="en-US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3" w:hRule="atLeast"/>
        </w:trPr>
        <w:tc>
          <w:tcPr>
            <w:tcW w:w="1138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ПК-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8433" w:type="dxa"/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  <w:lang w:val="ru-RU" w:eastAsia="en-US"/>
              </w:rPr>
              <w:t xml:space="preserve">Обладать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  <w:lang w:eastAsia="en-US"/>
              </w:rPr>
              <w:t>способностью применять полученные знания в области журналистики, теории коммуникации, истории телевидения, способов производства и распространения телепродукции в собственной исследовательской деятельности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3" w:hRule="atLeast"/>
        </w:trPr>
        <w:tc>
          <w:tcPr>
            <w:tcW w:w="1138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ПК-9</w:t>
            </w:r>
          </w:p>
        </w:tc>
        <w:tc>
          <w:tcPr>
            <w:tcW w:w="8433" w:type="dxa"/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  <w:lang w:val="ru-RU" w:eastAsia="en-US"/>
              </w:rPr>
              <w:t>Обладать владением навыками участия в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исследований.</w:t>
            </w:r>
          </w:p>
        </w:tc>
      </w:tr>
    </w:tbl>
    <w:p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дисциплины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tbl>
      <w:tblPr>
        <w:tblStyle w:val="5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уче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Семестр №1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антропология как область научного</w:t>
            </w:r>
          </w:p>
          <w:p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в контексте социальности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 и его техники как презентанты истории и</w:t>
            </w:r>
          </w:p>
          <w:p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пространство, социальное время и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телесные техники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Социально-исторический характер взаимосвязи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человека и общества</w:t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Форма контроля: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зачет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.</w:t>
      </w: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A92310"/>
    <w:rsid w:val="00395F3D"/>
    <w:rsid w:val="003C5348"/>
    <w:rsid w:val="00653B66"/>
    <w:rsid w:val="00A142A8"/>
    <w:rsid w:val="00A92310"/>
    <w:rsid w:val="00A95E5C"/>
    <w:rsid w:val="00B776C2"/>
    <w:rsid w:val="00D777E7"/>
    <w:rsid w:val="2AFE1CAF"/>
    <w:rsid w:val="5D42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iPriority w:val="0"/>
    <w:pPr>
      <w:spacing w:line="360" w:lineRule="auto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Знак"/>
    <w:basedOn w:val="3"/>
    <w:link w:val="2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901</Characters>
  <Lines>7</Lines>
  <Paragraphs>2</Paragraphs>
  <TotalTime>2</TotalTime>
  <ScaleCrop>false</ScaleCrop>
  <LinksUpToDate>false</LinksUpToDate>
  <CharactersWithSpaces>1056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2019-02-16T20:12:00Z</dcterms:created>
  <dc:creator>ИСИ</dc:creator>
  <cp:lastModifiedBy>21097</cp:lastModifiedBy>
  <dcterms:modified xsi:type="dcterms:W3CDTF">2019-06-21T18:04:38Z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