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Игровые техники в социальной адаптации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91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ОПК-9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С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ПК-6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С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right="-108" w:right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</w:rPr>
              <w:t>Социальная адаптация.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numPr>
                <w:numId w:val="0"/>
              </w:numPr>
              <w:tabs>
                <w:tab w:val="left" w:pos="19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</w:rPr>
              <w:t>Игровые техники</w:t>
            </w:r>
            <w:r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  <w:bookmarkStart w:id="2" w:name="_GoBack"/>
      <w:bookmarkEnd w:id="2"/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11F7B65"/>
    <w:rsid w:val="20686719"/>
    <w:rsid w:val="207D3A5F"/>
    <w:rsid w:val="29365DB6"/>
    <w:rsid w:val="2F446AC3"/>
    <w:rsid w:val="37C53848"/>
    <w:rsid w:val="394E78E1"/>
    <w:rsid w:val="40EF145F"/>
    <w:rsid w:val="43F37C59"/>
    <w:rsid w:val="464E675F"/>
    <w:rsid w:val="4B713BA6"/>
    <w:rsid w:val="4F4477E4"/>
    <w:rsid w:val="583F71C0"/>
    <w:rsid w:val="58FC717C"/>
    <w:rsid w:val="657D03F2"/>
    <w:rsid w:val="65B713C4"/>
    <w:rsid w:val="65F84CA0"/>
    <w:rsid w:val="6B783AA6"/>
    <w:rsid w:val="763B366D"/>
    <w:rsid w:val="77315CA4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2019-06-23T06:01:26Z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