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Информационное телевещание</w:t>
      </w:r>
    </w:p>
    <w:p>
      <w:pPr>
        <w:jc w:val="center"/>
        <w:rPr>
          <w:sz w:val="28"/>
          <w:szCs w:val="28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</w:t>
      </w:r>
      <w:r>
        <w:rPr>
          <w:sz w:val="28"/>
          <w:szCs w:val="28"/>
          <w:lang w:val="ru-RU"/>
        </w:rPr>
        <w:t>2 Журналистика</w:t>
      </w: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  <w:lang w:val="ru-RU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  <w:t>ПК-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eastAsia="en-US"/>
              </w:rPr>
              <w:t>ПК-</w:t>
            </w:r>
            <w:r>
              <w:rPr>
                <w:rFonts w:hint="default" w:ascii="Times New Roman" w:hAnsi="Times New Roman" w:eastAsia="Calibri" w:cs="Times New Roman"/>
                <w:b/>
                <w:bCs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871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С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eastAsia="en-US"/>
              </w:rPr>
              <w:t>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Информационное телевещание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  <w:r>
              <w:rPr>
                <w:rFonts w:hint="default"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Практическая сторона вещания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– </w:t>
      </w:r>
      <w:r>
        <w:rPr>
          <w:sz w:val="28"/>
          <w:szCs w:val="28"/>
        </w:rPr>
        <w:t>зачет.</w:t>
      </w:r>
    </w:p>
    <w:p>
      <w:pPr>
        <w:jc w:val="both"/>
        <w:rPr>
          <w:b/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FA"/>
    <w:rsid w:val="00045C6E"/>
    <w:rsid w:val="0013765D"/>
    <w:rsid w:val="003109DC"/>
    <w:rsid w:val="00525CA7"/>
    <w:rsid w:val="005B5208"/>
    <w:rsid w:val="00695C09"/>
    <w:rsid w:val="008776FA"/>
    <w:rsid w:val="008C60CB"/>
    <w:rsid w:val="009F316A"/>
    <w:rsid w:val="00B57653"/>
    <w:rsid w:val="00BB6EB2"/>
    <w:rsid w:val="00DE126B"/>
    <w:rsid w:val="00F31A06"/>
    <w:rsid w:val="072827B7"/>
    <w:rsid w:val="0FE7508C"/>
    <w:rsid w:val="2F446AC3"/>
    <w:rsid w:val="47A03CD1"/>
    <w:rsid w:val="512765CF"/>
    <w:rsid w:val="538C7937"/>
    <w:rsid w:val="65B7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pid</Company>
  <Pages>1</Pages>
  <Words>184</Words>
  <Characters>1050</Characters>
  <Lines>8</Lines>
  <Paragraphs>2</Paragraphs>
  <TotalTime>2</TotalTime>
  <ScaleCrop>false</ScaleCrop>
  <LinksUpToDate>false</LinksUpToDate>
  <CharactersWithSpaces>1232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2019-01-20T17:07:00Z</dcterms:created>
  <dc:creator>2</dc:creator>
  <cp:lastModifiedBy>21097</cp:lastModifiedBy>
  <dcterms:modified xsi:type="dcterms:W3CDTF">2019-06-23T06:16:54Z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