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 w:val="0"/>
          <w:sz w:val="28"/>
          <w:szCs w:val="28"/>
          <w:lang w:val="ru-RU"/>
        </w:rPr>
      </w:pPr>
      <w:r>
        <w:rPr>
          <w:b/>
          <w:bCs w:val="0"/>
          <w:sz w:val="28"/>
          <w:szCs w:val="28"/>
          <w:lang w:val="ru-RU"/>
        </w:rPr>
        <w:t>К</w:t>
      </w:r>
      <w:r>
        <w:rPr>
          <w:b/>
          <w:bCs w:val="0"/>
          <w:sz w:val="28"/>
          <w:szCs w:val="28"/>
        </w:rPr>
        <w:t>омпьютерн</w:t>
      </w:r>
      <w:r>
        <w:rPr>
          <w:b/>
          <w:bCs w:val="0"/>
          <w:sz w:val="28"/>
          <w:szCs w:val="28"/>
          <w:lang w:val="ru-RU"/>
        </w:rPr>
        <w:t>ая</w:t>
      </w:r>
      <w:r>
        <w:rPr>
          <w:b/>
          <w:bCs w:val="0"/>
          <w:sz w:val="28"/>
          <w:szCs w:val="28"/>
        </w:rPr>
        <w:t xml:space="preserve"> график</w:t>
      </w:r>
      <w:r>
        <w:rPr>
          <w:b/>
          <w:bCs w:val="0"/>
          <w:sz w:val="28"/>
          <w:szCs w:val="28"/>
          <w:lang w:val="ru-RU"/>
        </w:rPr>
        <w:t>а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8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4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ПК-3</w:t>
            </w:r>
          </w:p>
        </w:tc>
        <w:tc>
          <w:tcPr>
            <w:tcW w:w="859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48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ПК-7</w:t>
            </w:r>
          </w:p>
        </w:tc>
        <w:tc>
          <w:tcPr>
            <w:tcW w:w="8591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Cs/>
                <w:sz w:val="28"/>
                <w:szCs w:val="28"/>
              </w:rPr>
              <w:t>Компьютерная графика</w:t>
            </w:r>
            <w:r>
              <w:rPr>
                <w:rFonts w:hint="default" w:eastAsia="SimSu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Организация печати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Современные техники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>
        <w:rPr>
          <w:sz w:val="28"/>
          <w:szCs w:val="28"/>
        </w:rPr>
        <w:t>зачет</w:t>
      </w:r>
      <w:r>
        <w:rPr>
          <w:sz w:val="28"/>
          <w:szCs w:val="28"/>
          <w:lang w:val="ru-RU"/>
        </w:rPr>
        <w:t>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A558"/>
    <w:multiLevelType w:val="singleLevel"/>
    <w:tmpl w:val="1517A558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04629C"/>
    <w:rsid w:val="0013765D"/>
    <w:rsid w:val="003109DC"/>
    <w:rsid w:val="0052448C"/>
    <w:rsid w:val="005B5208"/>
    <w:rsid w:val="00695C09"/>
    <w:rsid w:val="008776FA"/>
    <w:rsid w:val="009F316A"/>
    <w:rsid w:val="00B57653"/>
    <w:rsid w:val="00BB6EB2"/>
    <w:rsid w:val="00DE126B"/>
    <w:rsid w:val="00F31A06"/>
    <w:rsid w:val="0FE7508C"/>
    <w:rsid w:val="2AB97A1A"/>
    <w:rsid w:val="2F446AC3"/>
    <w:rsid w:val="47A03CD1"/>
    <w:rsid w:val="562B101F"/>
    <w:rsid w:val="65B713C4"/>
    <w:rsid w:val="6D3A3282"/>
    <w:rsid w:val="7258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2019-01-20T14:11:00Z</dcterms:created>
  <dc:creator>2</dc:creator>
  <cp:lastModifiedBy>21097</cp:lastModifiedBy>
  <dcterms:modified xsi:type="dcterms:W3CDTF">2019-06-23T06:53:29Z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