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78115B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73D5">
        <w:rPr>
          <w:rFonts w:ascii="Times New Roman" w:hAnsi="Times New Roman" w:cs="Times New Roman"/>
          <w:b/>
          <w:sz w:val="28"/>
          <w:szCs w:val="28"/>
        </w:rPr>
        <w:t>А</w:t>
      </w:r>
      <w:r w:rsidR="00D777E7">
        <w:rPr>
          <w:rFonts w:ascii="Times New Roman" w:hAnsi="Times New Roman" w:cs="Times New Roman"/>
          <w:b/>
          <w:sz w:val="28"/>
          <w:szCs w:val="28"/>
        </w:rPr>
        <w:t>нтропология</w:t>
      </w:r>
      <w:r w:rsidR="008973D5">
        <w:rPr>
          <w:rFonts w:ascii="Times New Roman" w:hAnsi="Times New Roman" w:cs="Times New Roman"/>
          <w:b/>
          <w:sz w:val="28"/>
          <w:szCs w:val="28"/>
        </w:rPr>
        <w:t xml:space="preserve"> делового 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31"/>
      </w:tblGrid>
      <w:tr w:rsidR="008973D5" w:rsidRPr="008973D5" w:rsidTr="000401B8"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D5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973D5" w:rsidRPr="008973D5" w:rsidRDefault="008973D5" w:rsidP="008973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73D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D5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</w:t>
            </w:r>
            <w:proofErr w:type="gramStart"/>
            <w:r w:rsidRPr="008973D5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8973D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973D5" w:rsidRPr="008973D5" w:rsidTr="000401B8">
        <w:trPr>
          <w:trHeight w:val="253"/>
        </w:trPr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под контролем профессиональные функции в области рекламы и связей с общественностью в различных структурах</w:t>
            </w:r>
          </w:p>
        </w:tc>
      </w:tr>
      <w:tr w:rsidR="008973D5" w:rsidRPr="008973D5" w:rsidTr="000401B8">
        <w:trPr>
          <w:trHeight w:val="253"/>
        </w:trPr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</w:tr>
      <w:tr w:rsidR="008973D5" w:rsidRPr="008973D5" w:rsidTr="000401B8">
        <w:trPr>
          <w:trHeight w:val="253"/>
        </w:trPr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ПК-8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86"/>
      </w:tblGrid>
      <w:tr w:rsidR="00A95E5C" w:rsidRPr="00B776C2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973D5" w:rsidRPr="00B776C2" w:rsidTr="008E75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Сущность и содержание делового общения.</w:t>
            </w:r>
          </w:p>
        </w:tc>
      </w:tr>
      <w:tr w:rsidR="008973D5" w:rsidRPr="00B776C2" w:rsidTr="008E75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Управление коллективом.</w:t>
            </w:r>
          </w:p>
        </w:tc>
      </w:tr>
      <w:tr w:rsidR="008973D5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выступление.</w:t>
            </w:r>
          </w:p>
        </w:tc>
      </w:tr>
      <w:tr w:rsidR="008973D5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Деловая беседа.</w:t>
            </w:r>
          </w:p>
        </w:tc>
      </w:tr>
      <w:tr w:rsidR="008973D5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Виды и разновидности деловой переписки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p w:rsidR="006329AE" w:rsidRDefault="0078115B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10"/>
    <w:rsid w:val="00395F3D"/>
    <w:rsid w:val="003C5348"/>
    <w:rsid w:val="00653B66"/>
    <w:rsid w:val="0078115B"/>
    <w:rsid w:val="008973D5"/>
    <w:rsid w:val="00A142A8"/>
    <w:rsid w:val="00A92310"/>
    <w:rsid w:val="00A95E5C"/>
    <w:rsid w:val="00B776C2"/>
    <w:rsid w:val="00D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ISI</cp:lastModifiedBy>
  <cp:revision>4</cp:revision>
  <dcterms:created xsi:type="dcterms:W3CDTF">2019-02-16T20:12:00Z</dcterms:created>
  <dcterms:modified xsi:type="dcterms:W3CDTF">2019-04-10T12:24:00Z</dcterms:modified>
</cp:coreProperties>
</file>