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B5E6D" w:rsidRDefault="00630EFB" w:rsidP="00E15C5C">
      <w:pPr>
        <w:jc w:val="center"/>
        <w:rPr>
          <w:b/>
          <w:bCs/>
          <w:sz w:val="28"/>
          <w:szCs w:val="28"/>
        </w:rPr>
      </w:pPr>
      <w:r w:rsidRPr="00630EFB">
        <w:rPr>
          <w:b/>
          <w:bCs/>
          <w:sz w:val="28"/>
          <w:szCs w:val="28"/>
        </w:rPr>
        <w:t xml:space="preserve">СОЦИОЛОГИЯ </w:t>
      </w:r>
      <w:r w:rsidR="000C6311">
        <w:rPr>
          <w:b/>
          <w:bCs/>
          <w:sz w:val="28"/>
          <w:szCs w:val="28"/>
        </w:rPr>
        <w:t>ИСКУССТВА</w:t>
      </w:r>
    </w:p>
    <w:p w:rsidR="00630EFB" w:rsidRDefault="00630EFB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ОПК-4</w:t>
      </w:r>
      <w:r w:rsidRPr="000C6311">
        <w:rPr>
          <w:sz w:val="28"/>
          <w:szCs w:val="28"/>
        </w:rPr>
        <w:tab/>
        <w:t>умение планировать и организовывать под контролем коммуникационные кампании и мероприятия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ОПК-5</w:t>
      </w:r>
      <w:r w:rsidRPr="000C6311">
        <w:rPr>
          <w:sz w:val="28"/>
          <w:szCs w:val="28"/>
        </w:rPr>
        <w:tab/>
        <w:t>умение проводить под контролем коммуникационные кампании и мероприятия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ПК-1</w:t>
      </w:r>
      <w:r w:rsidRPr="000C6311">
        <w:rPr>
          <w:sz w:val="28"/>
          <w:szCs w:val="28"/>
        </w:rPr>
        <w:tab/>
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ПК-2</w:t>
      </w:r>
      <w:r w:rsidRPr="000C6311">
        <w:rPr>
          <w:sz w:val="28"/>
          <w:szCs w:val="28"/>
        </w:rPr>
        <w:tab/>
        <w:t>владение навыками по организации и оперативному планированию своей деятельности и деятельности фирмы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ПК-3</w:t>
      </w:r>
      <w:r w:rsidRPr="000C6311">
        <w:rPr>
          <w:sz w:val="28"/>
          <w:szCs w:val="28"/>
        </w:rPr>
        <w:tab/>
        <w:t>владение навыками организационно-управленческой работы с малыми коллективами</w:t>
      </w:r>
    </w:p>
    <w:p w:rsidR="000C6311" w:rsidRPr="000C6311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ПК-8</w:t>
      </w:r>
      <w:r w:rsidRPr="000C6311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</w:t>
      </w:r>
    </w:p>
    <w:p w:rsidR="00630EFB" w:rsidRDefault="000C6311" w:rsidP="000C6311">
      <w:pPr>
        <w:jc w:val="both"/>
        <w:rPr>
          <w:sz w:val="28"/>
          <w:szCs w:val="28"/>
        </w:rPr>
      </w:pPr>
      <w:r w:rsidRPr="000C6311">
        <w:rPr>
          <w:sz w:val="28"/>
          <w:szCs w:val="28"/>
        </w:rPr>
        <w:t>современных средств рекламы</w:t>
      </w:r>
    </w:p>
    <w:p w:rsidR="000C6311" w:rsidRDefault="000C6311" w:rsidP="000C6311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0C6311" w:rsidRDefault="000C6311" w:rsidP="00F82D39">
            <w:pPr>
              <w:rPr>
                <w:sz w:val="28"/>
                <w:szCs w:val="28"/>
              </w:rPr>
            </w:pPr>
            <w:r w:rsidRPr="000C6311">
              <w:rPr>
                <w:sz w:val="28"/>
                <w:szCs w:val="28"/>
              </w:rPr>
              <w:t>Предмет социологии искусства. Социология искусства и её интеграция в общество.</w:t>
            </w:r>
          </w:p>
        </w:tc>
      </w:tr>
      <w:tr w:rsidR="00630EFB" w:rsidRPr="00957D46" w:rsidTr="00FC23F3">
        <w:tc>
          <w:tcPr>
            <w:tcW w:w="861" w:type="dxa"/>
          </w:tcPr>
          <w:p w:rsidR="00630EFB" w:rsidRPr="00957D46" w:rsidRDefault="00630EF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30EFB" w:rsidRPr="000C6311" w:rsidRDefault="000C6311" w:rsidP="000C6311">
            <w:pPr>
              <w:rPr>
                <w:sz w:val="28"/>
                <w:szCs w:val="28"/>
              </w:rPr>
            </w:pPr>
            <w:r w:rsidRPr="000C6311">
              <w:rPr>
                <w:bCs/>
                <w:sz w:val="28"/>
                <w:szCs w:val="28"/>
              </w:rPr>
              <w:t>Восприятие социологии искусства в обществе.</w:t>
            </w:r>
          </w:p>
        </w:tc>
      </w:tr>
      <w:tr w:rsidR="00630EFB" w:rsidRPr="00957D46" w:rsidTr="00FC23F3">
        <w:tc>
          <w:tcPr>
            <w:tcW w:w="861" w:type="dxa"/>
          </w:tcPr>
          <w:p w:rsidR="00630EFB" w:rsidRPr="00957D46" w:rsidRDefault="00630EFB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0C6311" w:rsidRPr="000C6311" w:rsidRDefault="000C6311" w:rsidP="000C6311">
            <w:pPr>
              <w:rPr>
                <w:sz w:val="28"/>
                <w:szCs w:val="28"/>
              </w:rPr>
            </w:pPr>
            <w:r w:rsidRPr="000C6311">
              <w:rPr>
                <w:sz w:val="28"/>
                <w:szCs w:val="28"/>
              </w:rPr>
              <w:t xml:space="preserve">Проблема дефиниции искусства. Функции искусства в обществе. </w:t>
            </w:r>
          </w:p>
          <w:p w:rsidR="00630EFB" w:rsidRPr="000C6311" w:rsidRDefault="00630EFB">
            <w:pPr>
              <w:rPr>
                <w:sz w:val="28"/>
                <w:szCs w:val="28"/>
              </w:rPr>
            </w:pP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5E6D">
        <w:rPr>
          <w:b/>
          <w:sz w:val="28"/>
          <w:szCs w:val="28"/>
        </w:rPr>
        <w:t>зачет</w:t>
      </w:r>
      <w:r w:rsidR="000C6311">
        <w:rPr>
          <w:b/>
          <w:sz w:val="28"/>
          <w:szCs w:val="28"/>
        </w:rPr>
        <w:t xml:space="preserve"> с оценкой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 w:rsidSect="0006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06029C"/>
    <w:rsid w:val="000C6311"/>
    <w:rsid w:val="00332291"/>
    <w:rsid w:val="00630EFB"/>
    <w:rsid w:val="00681B6A"/>
    <w:rsid w:val="009C4447"/>
    <w:rsid w:val="00B62DB0"/>
    <w:rsid w:val="00CA15DA"/>
    <w:rsid w:val="00CB5E6D"/>
    <w:rsid w:val="00E15C5C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Тая</cp:lastModifiedBy>
  <cp:revision>4</cp:revision>
  <dcterms:created xsi:type="dcterms:W3CDTF">2019-02-16T14:39:00Z</dcterms:created>
  <dcterms:modified xsi:type="dcterms:W3CDTF">2019-02-17T19:01:00Z</dcterms:modified>
</cp:coreProperties>
</file>