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7404B" w:rsidRDefault="00195A3C" w:rsidP="004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 </w:t>
      </w:r>
      <w:r w:rsidR="00EB4BBE" w:rsidRPr="00EB4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4145B">
        <w:rPr>
          <w:b/>
          <w:sz w:val="28"/>
          <w:szCs w:val="28"/>
        </w:rPr>
        <w:t>ПРЕДДИПЛОМНАЯ ПРАКТИКА</w:t>
      </w:r>
      <w:r>
        <w:rPr>
          <w:b/>
          <w:sz w:val="28"/>
          <w:szCs w:val="28"/>
        </w:rPr>
        <w:t>)</w:t>
      </w:r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  <w:bookmarkStart w:id="0" w:name="_GoBack"/>
      <w:bookmarkEnd w:id="0"/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>Производственная практика.</w:t>
      </w:r>
      <w:r w:rsidR="0044145B">
        <w:rPr>
          <w:bCs/>
          <w:sz w:val="28"/>
          <w:szCs w:val="28"/>
        </w:rPr>
        <w:t xml:space="preserve"> Преддипломная практика</w:t>
      </w:r>
      <w:r w:rsidR="008608CA">
        <w:rPr>
          <w:bCs/>
          <w:sz w:val="28"/>
          <w:szCs w:val="28"/>
        </w:rPr>
        <w:t xml:space="preserve"> </w:t>
      </w:r>
      <w:r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проверка теоретических знаний полученных в период обучения в университете, их расширение;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закрепление практических навыков, полученных студентами во время прохождения производственной практики;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работе;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изучение современных методов эмпирического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проведение самостоятельных научно-исследовательских работ;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комплексного представления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о работе предприятий, работающих в индустрии моды, рекламы и </w:t>
      </w:r>
      <w:r w:rsidRPr="0044145B">
        <w:rPr>
          <w:sz w:val="28"/>
          <w:szCs w:val="28"/>
          <w:lang w:val="en-US"/>
        </w:rPr>
        <w:t>PR</w:t>
      </w:r>
      <w:r w:rsidRPr="0044145B">
        <w:rPr>
          <w:sz w:val="28"/>
          <w:szCs w:val="28"/>
        </w:rPr>
        <w:t xml:space="preserve">, как о целостной системе;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применение углубленных практических навыков работы в одном из выбранных студентом предприятий;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адаптация к рынку труда по профилю подготовки;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44145B" w:rsidP="0044145B">
      <w:pPr>
        <w:rPr>
          <w:b/>
          <w:bCs/>
          <w:sz w:val="28"/>
          <w:szCs w:val="28"/>
        </w:rPr>
      </w:pPr>
      <w:r w:rsidRPr="0044145B">
        <w:rPr>
          <w:sz w:val="28"/>
          <w:szCs w:val="28"/>
        </w:rPr>
        <w:t xml:space="preserve">Преддипломная практика является обязательной. </w:t>
      </w:r>
      <w:r w:rsidR="00C7404B" w:rsidRPr="0044145B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lastRenderedPageBreak/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p w:rsidR="0044145B" w:rsidRDefault="0044145B" w:rsidP="00C7404B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195A3C" w:rsidRPr="003C461E" w:rsidTr="00A54590">
        <w:tc>
          <w:tcPr>
            <w:tcW w:w="1541" w:type="dxa"/>
            <w:shd w:val="clear" w:color="auto" w:fill="auto"/>
          </w:tcPr>
          <w:p w:rsidR="00195A3C" w:rsidRPr="003C461E" w:rsidRDefault="00195A3C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195A3C" w:rsidRPr="003C461E" w:rsidRDefault="00195A3C" w:rsidP="00A54590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95A3C" w:rsidRPr="003C461E" w:rsidRDefault="00195A3C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3C461E" w:rsidRDefault="00195A3C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95A3C" w:rsidRPr="003C461E" w:rsidRDefault="00195A3C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об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щекультурными компетенциями</w:t>
            </w: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зренческой позиции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анализировать основные этапы и закономерности исторического разв</w:t>
            </w:r>
            <w:r w:rsidRPr="00E4349B">
              <w:rPr>
                <w:sz w:val="24"/>
                <w:szCs w:val="24"/>
                <w:lang w:eastAsia="en-US"/>
              </w:rPr>
              <w:t>и</w:t>
            </w:r>
            <w:r w:rsidRPr="00E4349B">
              <w:rPr>
                <w:sz w:val="24"/>
                <w:szCs w:val="24"/>
                <w:lang w:eastAsia="en-US"/>
              </w:rPr>
              <w:t>тия общества для формирования гражданской позиции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экономических знаний в различных сферах жи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недеятельности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правовых знаний в различных сферах жизнеде</w:t>
            </w:r>
            <w:r w:rsidRPr="00E4349B">
              <w:rPr>
                <w:sz w:val="24"/>
                <w:szCs w:val="24"/>
                <w:lang w:eastAsia="en-US"/>
              </w:rPr>
              <w:t>я</w:t>
            </w:r>
            <w:r w:rsidRPr="00E4349B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 w:rsidRPr="00E4349B">
              <w:rPr>
                <w:sz w:val="24"/>
                <w:szCs w:val="24"/>
                <w:lang w:eastAsia="en-US"/>
              </w:rPr>
              <w:t>формах</w:t>
            </w:r>
            <w:proofErr w:type="gramEnd"/>
            <w:r w:rsidRPr="00E4349B">
              <w:rPr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</w:t>
            </w:r>
            <w:r w:rsidRPr="00E4349B">
              <w:rPr>
                <w:sz w:val="24"/>
                <w:szCs w:val="24"/>
                <w:lang w:eastAsia="en-US"/>
              </w:rPr>
              <w:t>ж</w:t>
            </w:r>
            <w:r w:rsidRPr="00E4349B">
              <w:rPr>
                <w:sz w:val="24"/>
                <w:szCs w:val="24"/>
                <w:lang w:eastAsia="en-US"/>
              </w:rPr>
              <w:t>культурного взаимодействия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</w:t>
            </w:r>
            <w:r w:rsidRPr="00E4349B">
              <w:rPr>
                <w:sz w:val="24"/>
                <w:szCs w:val="24"/>
                <w:lang w:eastAsia="en-US"/>
              </w:rPr>
              <w:t>ь</w:t>
            </w:r>
            <w:r w:rsidRPr="00E4349B">
              <w:rPr>
                <w:sz w:val="24"/>
                <w:szCs w:val="24"/>
                <w:lang w:eastAsia="en-US"/>
              </w:rPr>
              <w:t>ные, этнические, конфессиональные и культурные различия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5102B0" w:rsidRDefault="00195A3C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7923" w:type="dxa"/>
            <w:shd w:val="clear" w:color="auto" w:fill="auto"/>
          </w:tcPr>
          <w:p w:rsidR="00195A3C" w:rsidRPr="00115750" w:rsidRDefault="00195A3C" w:rsidP="00A5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115750">
              <w:rPr>
                <w:sz w:val="24"/>
                <w:szCs w:val="24"/>
              </w:rPr>
              <w:t xml:space="preserve"> пользоваться основными методами защиты производстве</w:t>
            </w:r>
            <w:r w:rsidRPr="00115750">
              <w:rPr>
                <w:sz w:val="24"/>
                <w:szCs w:val="24"/>
              </w:rPr>
              <w:t>н</w:t>
            </w:r>
            <w:r w:rsidRPr="00115750">
              <w:rPr>
                <w:sz w:val="24"/>
                <w:szCs w:val="24"/>
              </w:rPr>
              <w:t>ного персонала и населения от возможных последствий аварий, ката</w:t>
            </w:r>
            <w:r>
              <w:rPr>
                <w:sz w:val="24"/>
                <w:szCs w:val="24"/>
              </w:rPr>
              <w:t>строф,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хийных бедствий 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5102B0" w:rsidRDefault="00195A3C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95A3C" w:rsidRPr="00115750" w:rsidRDefault="00195A3C" w:rsidP="00A545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</w:t>
            </w:r>
            <w:r w:rsidRPr="00E4349B">
              <w:rPr>
                <w:sz w:val="24"/>
                <w:szCs w:val="24"/>
              </w:rPr>
              <w:t>а</w:t>
            </w:r>
            <w:r w:rsidRPr="00E4349B">
              <w:rPr>
                <w:sz w:val="24"/>
                <w:szCs w:val="24"/>
              </w:rPr>
              <w:t>мы и связей с общественностью в различных структурах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владение знаниями и навыками работы в отделах рекламы и отделах связей с обществе</w:t>
            </w:r>
            <w:r w:rsidRPr="00E4349B">
              <w:rPr>
                <w:sz w:val="24"/>
                <w:szCs w:val="24"/>
              </w:rPr>
              <w:t>н</w:t>
            </w:r>
            <w:r w:rsidRPr="00E4349B">
              <w:rPr>
                <w:sz w:val="24"/>
                <w:szCs w:val="24"/>
              </w:rPr>
              <w:t>ностью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ОПК-3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пирайтинга</w:t>
            </w:r>
            <w:proofErr w:type="spellEnd"/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195A3C" w:rsidRPr="003C461E" w:rsidTr="00A54590">
        <w:trPr>
          <w:trHeight w:val="740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приятия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</w:t>
            </w:r>
            <w:r w:rsidRPr="00E4349B">
              <w:rPr>
                <w:sz w:val="24"/>
                <w:szCs w:val="24"/>
              </w:rPr>
              <w:t>и</w:t>
            </w:r>
            <w:r w:rsidRPr="00E4349B">
              <w:rPr>
                <w:sz w:val="24"/>
                <w:szCs w:val="24"/>
              </w:rPr>
              <w:t>ем информационно-коммуникационных технологий и с учетом основных требований информационной бе</w:t>
            </w:r>
            <w:r w:rsidRPr="00E4349B">
              <w:rPr>
                <w:sz w:val="24"/>
                <w:szCs w:val="24"/>
              </w:rPr>
              <w:t>з</w:t>
            </w:r>
            <w:r w:rsidRPr="00E4349B">
              <w:rPr>
                <w:sz w:val="24"/>
                <w:szCs w:val="24"/>
              </w:rPr>
              <w:t>опасности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5102B0" w:rsidRDefault="00195A3C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95A3C" w:rsidRPr="00115750" w:rsidRDefault="00195A3C" w:rsidP="00A545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 xml:space="preserve">способность принимать участие в управлении и организации работы рекламных служб и служб по связям с общественностью, осуществлять </w:t>
            </w:r>
            <w:r w:rsidRPr="00E4349B">
              <w:rPr>
                <w:sz w:val="24"/>
                <w:szCs w:val="24"/>
                <w:lang w:eastAsia="en-US"/>
              </w:rPr>
              <w:lastRenderedPageBreak/>
              <w:t>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</w:t>
            </w:r>
            <w:r w:rsidRPr="00E4349B">
              <w:rPr>
                <w:sz w:val="24"/>
                <w:szCs w:val="24"/>
                <w:lang w:eastAsia="en-US"/>
              </w:rPr>
              <w:t>н</w:t>
            </w:r>
            <w:r w:rsidRPr="00E4349B">
              <w:rPr>
                <w:sz w:val="24"/>
                <w:szCs w:val="24"/>
                <w:lang w:eastAsia="en-US"/>
              </w:rPr>
              <w:t>ностью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по организации и оперативному планированию своей деятельн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сти и деятельности фирмы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организационно-управленческой работы с малыми коллективами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рекламно-информационная деятельность: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</w:t>
            </w:r>
            <w:r w:rsidRPr="00E4349B">
              <w:rPr>
                <w:sz w:val="24"/>
                <w:szCs w:val="24"/>
                <w:lang w:eastAsia="en-US"/>
              </w:rPr>
              <w:t>е</w:t>
            </w:r>
            <w:r w:rsidRPr="00E4349B">
              <w:rPr>
                <w:sz w:val="24"/>
                <w:szCs w:val="24"/>
                <w:lang w:eastAsia="en-US"/>
              </w:rPr>
              <w:t>ские, рабочие и презентационные материалы в рамках традиционных и современных средств рекламы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195A3C" w:rsidRPr="00E4349B" w:rsidRDefault="00195A3C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95A3C" w:rsidRPr="00E4349B" w:rsidRDefault="00195A3C" w:rsidP="00A54590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</w:t>
            </w:r>
            <w:r w:rsidRPr="00E4349B">
              <w:rPr>
                <w:sz w:val="24"/>
                <w:szCs w:val="24"/>
                <w:lang w:eastAsia="en-US"/>
              </w:rPr>
              <w:t>а</w:t>
            </w:r>
            <w:r w:rsidRPr="00E4349B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195A3C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95A3C" w:rsidRPr="00E4349B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95A3C" w:rsidRPr="00E4349B" w:rsidRDefault="00195A3C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зов</w:t>
            </w:r>
          </w:p>
        </w:tc>
      </w:tr>
    </w:tbl>
    <w:p w:rsidR="0044145B" w:rsidRPr="00925716" w:rsidRDefault="0044145B" w:rsidP="0044145B">
      <w:pPr>
        <w:jc w:val="both"/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195A3C" w:rsidRPr="009D68F3" w:rsidTr="00A54590">
        <w:trPr>
          <w:trHeight w:val="731"/>
        </w:trPr>
        <w:tc>
          <w:tcPr>
            <w:tcW w:w="1222" w:type="dxa"/>
            <w:vAlign w:val="center"/>
          </w:tcPr>
          <w:p w:rsidR="00195A3C" w:rsidRPr="0034532D" w:rsidRDefault="00195A3C" w:rsidP="00A54590">
            <w:pPr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Код форм</w:t>
            </w:r>
            <w:r w:rsidRPr="0034532D">
              <w:rPr>
                <w:b/>
                <w:bCs/>
                <w:sz w:val="22"/>
                <w:szCs w:val="22"/>
              </w:rPr>
              <w:t>и</w:t>
            </w:r>
            <w:r w:rsidRPr="0034532D">
              <w:rPr>
                <w:b/>
                <w:bCs/>
                <w:sz w:val="22"/>
                <w:szCs w:val="22"/>
              </w:rPr>
              <w:t>руемых ко</w:t>
            </w:r>
            <w:r w:rsidRPr="0034532D">
              <w:rPr>
                <w:b/>
                <w:bCs/>
                <w:sz w:val="22"/>
                <w:szCs w:val="22"/>
              </w:rPr>
              <w:t>м</w:t>
            </w:r>
            <w:r w:rsidRPr="0034532D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195A3C" w:rsidRPr="009D68F3" w:rsidTr="00A54590">
        <w:tc>
          <w:tcPr>
            <w:tcW w:w="7905" w:type="dxa"/>
            <w:gridSpan w:val="2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4 </w:t>
            </w:r>
            <w:r w:rsidRPr="0034532D">
              <w:rPr>
                <w:b/>
                <w:bCs/>
                <w:sz w:val="22"/>
                <w:szCs w:val="22"/>
              </w:rPr>
              <w:t>Семестр  № 8</w:t>
            </w:r>
          </w:p>
        </w:tc>
        <w:tc>
          <w:tcPr>
            <w:tcW w:w="1559" w:type="dxa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1. Самоорганизация и подготовка плана преддипломной практики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ОК-7;ОПК-1; ОПК-2; ПК-2;ПК-3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2. Ознакомление с эмпирическими методами  исследов</w:t>
            </w:r>
            <w:r w:rsidRPr="0034532D">
              <w:rPr>
                <w:b/>
                <w:bCs/>
                <w:sz w:val="22"/>
                <w:szCs w:val="22"/>
              </w:rPr>
              <w:t>а</w:t>
            </w:r>
            <w:r w:rsidRPr="0034532D">
              <w:rPr>
                <w:b/>
                <w:bCs/>
                <w:sz w:val="22"/>
                <w:szCs w:val="22"/>
              </w:rPr>
              <w:t>ния в рамках выпускной квалификационной работы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ОК-2; ОК-3;ОК-4;ОПК-3; ОПК-4.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3. Описание методов социологического исследования: анкетный опрос, интервьюирования,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фокус-групповое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исслед</w:t>
            </w:r>
            <w:r w:rsidRPr="0034532D">
              <w:rPr>
                <w:b/>
                <w:bCs/>
                <w:sz w:val="22"/>
                <w:szCs w:val="22"/>
              </w:rPr>
              <w:t>о</w:t>
            </w:r>
            <w:r w:rsidRPr="0034532D">
              <w:rPr>
                <w:b/>
                <w:bCs/>
                <w:sz w:val="22"/>
                <w:szCs w:val="22"/>
              </w:rPr>
              <w:t>вание. Проведение эмпирического исследования по теме ВКР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ОК-2; ОК-3;ОК-6; ОПК-3; ПК-1; ПК-3; ПК-8;ПК-11.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4. Описание методов маркетингового исследования: 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SWOT</w:t>
            </w:r>
            <w:r w:rsidRPr="0034532D">
              <w:rPr>
                <w:b/>
                <w:bCs/>
                <w:sz w:val="22"/>
                <w:szCs w:val="22"/>
              </w:rPr>
              <w:t xml:space="preserve"> - анализ</w:t>
            </w:r>
            <w:proofErr w:type="gramStart"/>
            <w:r w:rsidRPr="0034532D">
              <w:rPr>
                <w:b/>
                <w:bCs/>
                <w:sz w:val="22"/>
                <w:szCs w:val="22"/>
              </w:rPr>
              <w:t>,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PEST</w:t>
            </w:r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- анализ,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SMART</w:t>
            </w:r>
            <w:r w:rsidRPr="0034532D">
              <w:rPr>
                <w:b/>
                <w:bCs/>
                <w:sz w:val="22"/>
                <w:szCs w:val="22"/>
              </w:rPr>
              <w:t xml:space="preserve"> – анализ. Проведение маркетингового исследования в рамках темы ВКР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 xml:space="preserve">ОК-2;ОК-3; ОК_6;ОПК-3; ОПК-5; ОПК-6; ПК-1;ПК-8; ПК-9; ПК-10. 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5. Составление макетов для проведения исследования. Создание приложений, содержащих шаблон анкетного опроса и интервью, 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транскрипты</w:t>
            </w:r>
            <w:proofErr w:type="spellEnd"/>
            <w:r w:rsidRPr="0034532D">
              <w:rPr>
                <w:b/>
                <w:bCs/>
                <w:sz w:val="22"/>
                <w:szCs w:val="22"/>
              </w:rPr>
              <w:t xml:space="preserve"> и сценарии </w:t>
            </w:r>
          </w:p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ОК-9;ОПК-3; ОПК-5; ОПК-6; ПК-8; ПК-9; ПК-10.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6.  Разработка собственной методологии для проведения </w:t>
            </w:r>
            <w:r w:rsidRPr="0034532D">
              <w:rPr>
                <w:b/>
                <w:bCs/>
                <w:sz w:val="22"/>
                <w:szCs w:val="22"/>
              </w:rPr>
              <w:lastRenderedPageBreak/>
              <w:t xml:space="preserve">эмпирических исследований. Составление списка литературы 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lastRenderedPageBreak/>
              <w:t>ОПК-3; ПК-</w:t>
            </w:r>
            <w:r w:rsidRPr="000964A1">
              <w:rPr>
                <w:sz w:val="24"/>
                <w:szCs w:val="24"/>
                <w:lang w:eastAsia="en-US"/>
              </w:rPr>
              <w:lastRenderedPageBreak/>
              <w:t>1; ПК-9; ПК-10;ПК-11</w:t>
            </w:r>
          </w:p>
        </w:tc>
      </w:tr>
      <w:tr w:rsidR="00195A3C" w:rsidRPr="009D68F3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7. 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ОК-5;ОПК-6;ПК-11.</w:t>
            </w:r>
          </w:p>
        </w:tc>
      </w:tr>
      <w:tr w:rsidR="00195A3C" w:rsidRPr="003C461E" w:rsidTr="00A54590">
        <w:tc>
          <w:tcPr>
            <w:tcW w:w="1222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195A3C" w:rsidRPr="0034532D" w:rsidRDefault="00195A3C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8. Защита выполненной работы</w:t>
            </w:r>
          </w:p>
        </w:tc>
        <w:tc>
          <w:tcPr>
            <w:tcW w:w="1559" w:type="dxa"/>
            <w:vAlign w:val="center"/>
          </w:tcPr>
          <w:p w:rsidR="00195A3C" w:rsidRPr="000964A1" w:rsidRDefault="00195A3C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ОК-5;ОПК-1;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48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7404B"/>
    <w:rsid w:val="00195A3C"/>
    <w:rsid w:val="003415DC"/>
    <w:rsid w:val="003F2163"/>
    <w:rsid w:val="0044145B"/>
    <w:rsid w:val="00482BCF"/>
    <w:rsid w:val="008608CA"/>
    <w:rsid w:val="008E55F1"/>
    <w:rsid w:val="00C7404B"/>
    <w:rsid w:val="00E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6</cp:revision>
  <dcterms:created xsi:type="dcterms:W3CDTF">2019-02-12T17:17:00Z</dcterms:created>
  <dcterms:modified xsi:type="dcterms:W3CDTF">2019-04-13T20:49:00Z</dcterms:modified>
</cp:coreProperties>
</file>