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9" w:rsidRPr="00D92689" w:rsidRDefault="00D92689" w:rsidP="00D92689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>Аннотация к рабочей программе учебной дисциплины</w:t>
      </w:r>
    </w:p>
    <w:p w:rsidR="00D92689" w:rsidRPr="00D92689" w:rsidRDefault="00D92689" w:rsidP="00D92689">
      <w:pPr>
        <w:widowControl/>
        <w:tabs>
          <w:tab w:val="right" w:leader="underscore" w:pos="8505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ТЕХНОЛОГИЯ ПРОИЗВОДСТВА МОДНОГО ПРОДУКТА</w:t>
      </w:r>
    </w:p>
    <w:p w:rsidR="00D92689" w:rsidRPr="00D92689" w:rsidRDefault="00D92689" w:rsidP="00D92689">
      <w:pPr>
        <w:widowControl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Направление подготовки:</w:t>
      </w: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42.03.01 Реклама и связи с общественностью</w:t>
      </w:r>
    </w:p>
    <w:p w:rsidR="00D92689" w:rsidRPr="00D92689" w:rsidRDefault="00D92689" w:rsidP="00D92689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Профиль подготовки: Реклама и связи с общественностью в индустрии моды</w:t>
      </w:r>
    </w:p>
    <w:p w:rsidR="00D92689" w:rsidRPr="00D92689" w:rsidRDefault="00D92689" w:rsidP="00D92689">
      <w:pPr>
        <w:widowControl/>
        <w:spacing w:line="240" w:lineRule="auto"/>
        <w:ind w:firstLineChars="224" w:firstLine="562"/>
        <w:jc w:val="both"/>
        <w:rPr>
          <w:rFonts w:ascii="Times New Roman" w:eastAsia="Calibri" w:hAnsi="Times New Roman" w:cs="Times New Roman"/>
          <w:b/>
          <w:spacing w:val="5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spacing w:val="5"/>
          <w:lang w:eastAsia="en-US" w:bidi="ar-SA"/>
        </w:rPr>
        <w:t>1. Компетенции, формируемые в результате освоения дисциплины: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ОПК-5</w:t>
      </w:r>
      <w:r>
        <w:rPr>
          <w:rFonts w:ascii="Times New Roman" w:hAnsi="Times New Roman" w:cs="Times New Roman"/>
        </w:rPr>
        <w:t>-</w:t>
      </w:r>
      <w:r w:rsidRPr="00D92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111421">
        <w:rPr>
          <w:rFonts w:ascii="Times New Roman" w:hAnsi="Times New Roman" w:cs="Times New Roman"/>
        </w:rPr>
        <w:t xml:space="preserve">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  <w:r>
        <w:rPr>
          <w:rFonts w:ascii="Times New Roman" w:hAnsi="Times New Roman" w:cs="Times New Roman"/>
        </w:rPr>
        <w:t>;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yandex-sans" w:hAnsi="yandex-sans" w:hint="eastAsia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ПК-1</w:t>
      </w:r>
      <w:r>
        <w:rPr>
          <w:rFonts w:ascii="Times New Roman" w:eastAsia="Calibri" w:hAnsi="Times New Roman" w:cs="Times New Roman"/>
          <w:b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111421">
        <w:rPr>
          <w:rFonts w:ascii="Times New Roman" w:hAnsi="Times New Roman"/>
        </w:rPr>
        <w:t>способностью самостоятельно формулировать цели, ставить конкретные задачи научных исследований в разных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rFonts w:ascii="Times New Roman" w:hAnsi="Times New Roman"/>
        </w:rPr>
        <w:t>;</w:t>
      </w:r>
    </w:p>
    <w:p w:rsidR="00D92689" w:rsidRPr="0032738A" w:rsidRDefault="00D92689" w:rsidP="0032738A">
      <w:pPr>
        <w:autoSpaceDE w:val="0"/>
        <w:autoSpaceDN w:val="0"/>
        <w:adjustRightInd w:val="0"/>
        <w:jc w:val="both"/>
        <w:rPr>
          <w:rFonts w:ascii="yandex-sans" w:hAnsi="yandex-sans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ПК-8-</w:t>
      </w:r>
      <w:r>
        <w:rPr>
          <w:rFonts w:ascii="yandex-sans" w:hAnsi="yandex-sans"/>
          <w:sz w:val="23"/>
          <w:szCs w:val="23"/>
        </w:rPr>
        <w:t xml:space="preserve"> </w:t>
      </w:r>
      <w:r w:rsidRPr="00111421">
        <w:rPr>
          <w:rFonts w:ascii="Times New Roman" w:hAnsi="Times New Roman"/>
        </w:rPr>
        <w:t>способностью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</w:t>
      </w:r>
      <w:r>
        <w:rPr>
          <w:rFonts w:ascii="Times New Roman" w:hAnsi="Times New Roman"/>
        </w:rPr>
        <w:t>дящихся за пределами непосредст</w:t>
      </w:r>
      <w:r w:rsidRPr="00111421">
        <w:rPr>
          <w:rFonts w:ascii="Times New Roman" w:hAnsi="Times New Roman"/>
        </w:rPr>
        <w:t>венной сферы деятельности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D92689" w:rsidRPr="00D92689" w:rsidRDefault="00D92689" w:rsidP="00D92689">
      <w:pPr>
        <w:widowControl/>
        <w:spacing w:line="240" w:lineRule="auto"/>
        <w:ind w:firstLineChars="233" w:firstLine="5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Содержание учебной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23"/>
      </w:tblGrid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D92689" w:rsidTr="00F92EC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Семестр № 6</w:t>
            </w:r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Pr="002B7E8F" w:rsidRDefault="00D92689" w:rsidP="00F92E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E8F">
              <w:rPr>
                <w:rFonts w:ascii="Times New Roman" w:hAnsi="Times New Roman" w:cs="Times New Roman"/>
                <w:sz w:val="22"/>
                <w:szCs w:val="22"/>
              </w:rPr>
              <w:t>Общие сведения о модном продукте</w:t>
            </w:r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rPr>
                <w:rFonts w:ascii="Times New Roman" w:hAnsi="Times New Roman" w:cs="Times New Roman"/>
              </w:rPr>
            </w:pPr>
            <w:r w:rsidRPr="002B7E8F">
              <w:rPr>
                <w:rFonts w:ascii="Times New Roman" w:hAnsi="Times New Roman" w:cs="Times New Roman"/>
              </w:rPr>
              <w:t>Произв</w:t>
            </w:r>
            <w:r>
              <w:rPr>
                <w:rFonts w:ascii="Times New Roman" w:hAnsi="Times New Roman" w:cs="Times New Roman"/>
              </w:rPr>
              <w:t>одство современного модного про</w:t>
            </w:r>
            <w:r w:rsidRPr="002B7E8F">
              <w:rPr>
                <w:rFonts w:ascii="Times New Roman" w:hAnsi="Times New Roman" w:cs="Times New Roman"/>
              </w:rPr>
              <w:t>дукта</w:t>
            </w:r>
          </w:p>
        </w:tc>
      </w:tr>
    </w:tbl>
    <w:p w:rsidR="00D92689" w:rsidRPr="00D92689" w:rsidRDefault="00D92689" w:rsidP="00D926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92689" w:rsidRPr="00D92689" w:rsidRDefault="00D92689" w:rsidP="00D92689">
      <w:pPr>
        <w:widowControl/>
        <w:spacing w:line="24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3. Форма контроля: </w:t>
      </w: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экзамен.</w:t>
      </w:r>
    </w:p>
    <w:sectPr w:rsidR="00D92689" w:rsidRPr="00D92689" w:rsidSect="0046748C">
      <w:footerReference w:type="default" r:id="rId9"/>
      <w:footerReference w:type="first" r:id="rId10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07" w:rsidRDefault="005A0407" w:rsidP="0046748C">
      <w:pPr>
        <w:spacing w:after="0" w:line="240" w:lineRule="auto"/>
      </w:pPr>
      <w:r>
        <w:separator/>
      </w:r>
    </w:p>
  </w:endnote>
  <w:end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3273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3273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CD583F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012058">
                  <w:instrText xml:space="preserve"> PAGE \* MERGEFORMAT </w:instrText>
                </w:r>
                <w:r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07" w:rsidRDefault="005A0407" w:rsidP="0046748C">
      <w:pPr>
        <w:spacing w:after="0" w:line="240" w:lineRule="auto"/>
      </w:pPr>
      <w:r>
        <w:separator/>
      </w:r>
    </w:p>
  </w:footnote>
  <w:foot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324BB"/>
    <w:rsid w:val="00012058"/>
    <w:rsid w:val="0010503F"/>
    <w:rsid w:val="001F1430"/>
    <w:rsid w:val="00245A75"/>
    <w:rsid w:val="002529BF"/>
    <w:rsid w:val="002B7E8F"/>
    <w:rsid w:val="0032738A"/>
    <w:rsid w:val="00423808"/>
    <w:rsid w:val="0046748C"/>
    <w:rsid w:val="00497DEE"/>
    <w:rsid w:val="004B5081"/>
    <w:rsid w:val="004B67F2"/>
    <w:rsid w:val="00592EF2"/>
    <w:rsid w:val="005A0407"/>
    <w:rsid w:val="009A5CCE"/>
    <w:rsid w:val="009B0034"/>
    <w:rsid w:val="00A50942"/>
    <w:rsid w:val="00AF01A6"/>
    <w:rsid w:val="00AF36D4"/>
    <w:rsid w:val="00B616B4"/>
    <w:rsid w:val="00C90B7F"/>
    <w:rsid w:val="00CD43BA"/>
    <w:rsid w:val="00CD583F"/>
    <w:rsid w:val="00CF725D"/>
    <w:rsid w:val="00D92689"/>
    <w:rsid w:val="00DB6B91"/>
    <w:rsid w:val="00F24A09"/>
    <w:rsid w:val="05CD15DA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2019-04-22T18:47:00Z</dcterms:created>
  <dcterms:modified xsi:type="dcterms:W3CDTF">2019-04-23T07:16:00Z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