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73" w:rsidRPr="004E2A73" w:rsidRDefault="004E2A73" w:rsidP="004E2A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4E2A73" w:rsidRPr="004E2A73" w:rsidRDefault="004E2A73" w:rsidP="004E2A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4E2A73" w:rsidRPr="004E2A73" w:rsidRDefault="004E2A73" w:rsidP="004E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73" w:rsidRPr="004E2A73" w:rsidRDefault="004E2A73" w:rsidP="004E2A73">
      <w:pPr>
        <w:rPr>
          <w:rFonts w:ascii="Times New Roman" w:hAnsi="Times New Roman" w:cs="Times New Roman"/>
          <w:i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4E2A73" w:rsidRPr="004E2A73" w:rsidRDefault="004E2A73" w:rsidP="004E2A73">
      <w:pPr>
        <w:rPr>
          <w:rFonts w:ascii="Times New Roman" w:hAnsi="Times New Roman" w:cs="Times New Roman"/>
          <w:b/>
          <w:sz w:val="24"/>
          <w:szCs w:val="24"/>
        </w:rPr>
      </w:pPr>
    </w:p>
    <w:p w:rsidR="004E2A73" w:rsidRPr="004E2A73" w:rsidRDefault="004E2A73" w:rsidP="004E2A7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4E2A73" w:rsidRPr="004E2A73" w:rsidRDefault="004E2A73" w:rsidP="004E2A73">
      <w:pPr>
        <w:rPr>
          <w:rFonts w:ascii="Times New Roman" w:hAnsi="Times New Roman" w:cs="Times New Roman"/>
          <w:sz w:val="24"/>
          <w:szCs w:val="24"/>
        </w:rPr>
      </w:pPr>
    </w:p>
    <w:p w:rsidR="004E2A73" w:rsidRPr="004E2A73" w:rsidRDefault="004E2A73" w:rsidP="004E2A73">
      <w:pPr>
        <w:pStyle w:val="a4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4E2A73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4E2A73" w:rsidRPr="004E2A73" w:rsidRDefault="004E2A73" w:rsidP="004E2A73">
      <w:pPr>
        <w:pStyle w:val="a4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4E2A73" w:rsidRPr="004E2A73" w:rsidTr="00866108">
        <w:tc>
          <w:tcPr>
            <w:tcW w:w="1661" w:type="dxa"/>
            <w:shd w:val="clear" w:color="auto" w:fill="auto"/>
          </w:tcPr>
          <w:p w:rsidR="004E2A73" w:rsidRPr="004E2A73" w:rsidRDefault="004E2A73" w:rsidP="008661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2A73" w:rsidRPr="004E2A73" w:rsidRDefault="004E2A73" w:rsidP="008661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4E2A73" w:rsidRPr="004E2A73" w:rsidRDefault="004E2A73" w:rsidP="008661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2A73" w:rsidRPr="004E2A73" w:rsidRDefault="004E2A73" w:rsidP="008661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E2A73" w:rsidRPr="004E2A73" w:rsidRDefault="004E2A73" w:rsidP="008661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E2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2A73" w:rsidRPr="004E2A73" w:rsidTr="00866108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4E2A73" w:rsidRPr="004E2A73" w:rsidRDefault="004E2A73" w:rsidP="0086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4E2A73" w:rsidRPr="004E2A73" w:rsidRDefault="004E2A73" w:rsidP="00866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4E2A73" w:rsidRDefault="004E2A73" w:rsidP="004E2A73">
      <w:pPr>
        <w:rPr>
          <w:b/>
          <w:sz w:val="28"/>
          <w:szCs w:val="28"/>
        </w:rPr>
      </w:pPr>
    </w:p>
    <w:p w:rsidR="007A2FF9" w:rsidRPr="004E2A73" w:rsidRDefault="00D75DDF" w:rsidP="007A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2</w:t>
      </w:r>
      <w:r w:rsidR="007A2FF9" w:rsidRPr="004E2A73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7A2FF9" w:rsidRPr="004E2A73" w:rsidRDefault="007A2FF9" w:rsidP="007A2FF9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4E2A73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2"/>
        <w:gridCol w:w="8673"/>
      </w:tblGrid>
      <w:tr w:rsidR="007A2FF9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4E2A73" w:rsidRDefault="007A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4E2A73" w:rsidRDefault="007A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244765" w:rsidRPr="004E2A73" w:rsidTr="0024476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73" w:rsidRPr="004E2A73" w:rsidRDefault="004E2A73" w:rsidP="004E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очная форма обучения</w:t>
            </w:r>
          </w:p>
          <w:p w:rsidR="004E2A73" w:rsidRPr="004E2A73" w:rsidRDefault="004E2A73" w:rsidP="004E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  № 4</w:t>
            </w: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244765" w:rsidRPr="004E2A73" w:rsidRDefault="004E2A73" w:rsidP="004E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  <w:r w:rsidRPr="004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заочная форма обучения </w:t>
            </w:r>
          </w:p>
        </w:tc>
      </w:tr>
      <w:tr w:rsidR="004C3C1E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4E2A73" w:rsidRDefault="004C3C1E" w:rsidP="004C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E2A73" w:rsidRDefault="00C8471B" w:rsidP="004C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Индивид. Личность. Индивидуальность</w:t>
            </w:r>
          </w:p>
        </w:tc>
      </w:tr>
      <w:tr w:rsidR="004C3C1E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4E2A73" w:rsidRDefault="004C3C1E" w:rsidP="004C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E2A73" w:rsidRDefault="00C8471B" w:rsidP="004C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процессы.</w:t>
            </w:r>
          </w:p>
        </w:tc>
      </w:tr>
      <w:tr w:rsidR="004C3C1E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4E2A73" w:rsidRDefault="004C3C1E" w:rsidP="004C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E2A73" w:rsidRDefault="00C8471B" w:rsidP="004C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</w:tr>
      <w:tr w:rsidR="004C3C1E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4E2A73" w:rsidRDefault="004C3C1E" w:rsidP="004C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E2A73" w:rsidRDefault="00C8471B" w:rsidP="004C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  <w:tr w:rsidR="004C3C1E" w:rsidRPr="004E2A7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4E2A73" w:rsidRDefault="004C3C1E" w:rsidP="004C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E2A73" w:rsidRDefault="00C8471B" w:rsidP="004C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3">
              <w:rPr>
                <w:rFonts w:ascii="Times New Roman" w:hAnsi="Times New Roman" w:cs="Times New Roman"/>
                <w:sz w:val="24"/>
                <w:szCs w:val="24"/>
              </w:rPr>
              <w:t>Психологические причины конфликтов и их профилактика</w:t>
            </w:r>
          </w:p>
        </w:tc>
      </w:tr>
    </w:tbl>
    <w:p w:rsidR="007A2FF9" w:rsidRPr="004E2A73" w:rsidRDefault="007A2FF9" w:rsidP="00885A54">
      <w:pPr>
        <w:rPr>
          <w:rFonts w:ascii="Times New Roman" w:hAnsi="Times New Roman" w:cs="Times New Roman"/>
          <w:b/>
          <w:sz w:val="24"/>
          <w:szCs w:val="24"/>
        </w:rPr>
      </w:pPr>
    </w:p>
    <w:p w:rsidR="00D75DDF" w:rsidRPr="004E2A73" w:rsidRDefault="00D75DDF" w:rsidP="00885A54">
      <w:pPr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3. Форма контроля: зачет.</w:t>
      </w:r>
      <w:bookmarkStart w:id="0" w:name="_GoBack"/>
      <w:bookmarkEnd w:id="0"/>
    </w:p>
    <w:p w:rsidR="004E2A73" w:rsidRPr="004E2A73" w:rsidRDefault="004E2A73">
      <w:pPr>
        <w:rPr>
          <w:rFonts w:ascii="Times New Roman" w:hAnsi="Times New Roman" w:cs="Times New Roman"/>
          <w:b/>
          <w:sz w:val="24"/>
          <w:szCs w:val="24"/>
        </w:rPr>
      </w:pPr>
    </w:p>
    <w:sectPr w:rsidR="004E2A73" w:rsidRPr="004E2A73" w:rsidSect="00885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1B68"/>
    <w:rsid w:val="00043C33"/>
    <w:rsid w:val="000B397E"/>
    <w:rsid w:val="001479BB"/>
    <w:rsid w:val="0016691E"/>
    <w:rsid w:val="0016747A"/>
    <w:rsid w:val="00213260"/>
    <w:rsid w:val="00244765"/>
    <w:rsid w:val="002A0EB5"/>
    <w:rsid w:val="00305F09"/>
    <w:rsid w:val="003244D9"/>
    <w:rsid w:val="003B465F"/>
    <w:rsid w:val="003F5BDE"/>
    <w:rsid w:val="00442ECB"/>
    <w:rsid w:val="004C3C1E"/>
    <w:rsid w:val="004E2A73"/>
    <w:rsid w:val="0052478C"/>
    <w:rsid w:val="00542CB9"/>
    <w:rsid w:val="005A1655"/>
    <w:rsid w:val="006F606D"/>
    <w:rsid w:val="007737E0"/>
    <w:rsid w:val="00776458"/>
    <w:rsid w:val="007A2FF9"/>
    <w:rsid w:val="007B782D"/>
    <w:rsid w:val="00885A54"/>
    <w:rsid w:val="0090138A"/>
    <w:rsid w:val="009023FB"/>
    <w:rsid w:val="00923F4E"/>
    <w:rsid w:val="00977D97"/>
    <w:rsid w:val="0098752B"/>
    <w:rsid w:val="009E51B4"/>
    <w:rsid w:val="00AD32A3"/>
    <w:rsid w:val="00AF51AD"/>
    <w:rsid w:val="00B05FA4"/>
    <w:rsid w:val="00B37BB8"/>
    <w:rsid w:val="00B5318E"/>
    <w:rsid w:val="00B577E6"/>
    <w:rsid w:val="00BE0DE6"/>
    <w:rsid w:val="00C8471B"/>
    <w:rsid w:val="00D37FDD"/>
    <w:rsid w:val="00D40256"/>
    <w:rsid w:val="00D75DDF"/>
    <w:rsid w:val="00D84174"/>
    <w:rsid w:val="00DD4577"/>
    <w:rsid w:val="00F41B68"/>
    <w:rsid w:val="00FB6B48"/>
    <w:rsid w:val="00FC1531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A7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2</cp:revision>
  <dcterms:created xsi:type="dcterms:W3CDTF">2019-04-25T11:46:00Z</dcterms:created>
  <dcterms:modified xsi:type="dcterms:W3CDTF">2019-04-25T11:46:00Z</dcterms:modified>
</cp:coreProperties>
</file>