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2F" w:rsidRDefault="00C8652F" w:rsidP="00C8652F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C8652F" w:rsidRPr="00C770BD" w:rsidRDefault="00EE6EA7" w:rsidP="00C86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F0890">
        <w:rPr>
          <w:b/>
          <w:sz w:val="28"/>
          <w:szCs w:val="28"/>
        </w:rPr>
        <w:t>ПРАВОВЕДЕНИЕ</w:t>
      </w:r>
      <w:r>
        <w:rPr>
          <w:b/>
          <w:sz w:val="28"/>
          <w:szCs w:val="28"/>
        </w:rPr>
        <w:t>»</w:t>
      </w:r>
    </w:p>
    <w:p w:rsidR="00C8652F" w:rsidRDefault="00C8652F" w:rsidP="00C8652F">
      <w:pPr>
        <w:rPr>
          <w:b/>
          <w:sz w:val="28"/>
          <w:szCs w:val="28"/>
        </w:rPr>
      </w:pPr>
    </w:p>
    <w:p w:rsidR="00686FCF" w:rsidRPr="00686FCF" w:rsidRDefault="00686FCF" w:rsidP="00686FCF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686FCF">
        <w:rPr>
          <w:b/>
          <w:bCs/>
          <w:sz w:val="28"/>
          <w:szCs w:val="28"/>
        </w:rPr>
        <w:t xml:space="preserve">Направление подготовки 42.03.01 Реклама и связи с общественностью                          </w:t>
      </w:r>
    </w:p>
    <w:p w:rsidR="00686FCF" w:rsidRPr="00686FCF" w:rsidRDefault="00686FCF" w:rsidP="00686FCF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686FCF" w:rsidRPr="00686FCF" w:rsidRDefault="00686FCF" w:rsidP="00686FCF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686FCF">
        <w:rPr>
          <w:b/>
          <w:bCs/>
          <w:sz w:val="28"/>
          <w:szCs w:val="28"/>
        </w:rPr>
        <w:t xml:space="preserve">Профиль    Реклама и связи с общественностью в индустрии моды                     </w:t>
      </w:r>
    </w:p>
    <w:p w:rsidR="00C8652F" w:rsidRPr="007C03C2" w:rsidRDefault="00C8652F" w:rsidP="00C8652F">
      <w:pPr>
        <w:rPr>
          <w:b/>
          <w:sz w:val="28"/>
          <w:szCs w:val="28"/>
        </w:rPr>
      </w:pPr>
    </w:p>
    <w:p w:rsidR="00C8652F" w:rsidRPr="007C03C2" w:rsidRDefault="00C8652F" w:rsidP="00C8652F">
      <w:pPr>
        <w:rPr>
          <w:b/>
          <w:sz w:val="28"/>
          <w:szCs w:val="28"/>
        </w:rPr>
      </w:pPr>
      <w:r w:rsidRPr="007C03C2"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EE6EA7" w:rsidRPr="00E86A94" w:rsidTr="00C96E17">
        <w:tc>
          <w:tcPr>
            <w:tcW w:w="1540" w:type="dxa"/>
            <w:shd w:val="clear" w:color="auto" w:fill="auto"/>
          </w:tcPr>
          <w:p w:rsidR="00EE6EA7" w:rsidRPr="00F766BF" w:rsidRDefault="00EE6EA7" w:rsidP="00C96E17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EE6EA7" w:rsidRPr="00F766BF" w:rsidRDefault="00EE6EA7" w:rsidP="00C96E17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EE6EA7" w:rsidRPr="00F766BF" w:rsidRDefault="00EE6EA7" w:rsidP="00C96E17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E6EA7" w:rsidRPr="00B56C17" w:rsidTr="00C96E17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EE6EA7" w:rsidRPr="00B56C17" w:rsidRDefault="00EE6EA7" w:rsidP="00C96E17">
            <w:pPr>
              <w:jc w:val="both"/>
              <w:rPr>
                <w:b/>
              </w:rPr>
            </w:pPr>
            <w:r w:rsidRPr="00B56C17">
              <w:rPr>
                <w:b/>
                <w:sz w:val="22"/>
                <w:szCs w:val="22"/>
              </w:rPr>
              <w:t>ОК-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EE6EA7" w:rsidRPr="00B56C17" w:rsidRDefault="00EE6EA7" w:rsidP="00C96E17">
            <w:pPr>
              <w:jc w:val="both"/>
            </w:pPr>
            <w:r w:rsidRPr="00B56C17">
              <w:rPr>
                <w:sz w:val="22"/>
                <w:szCs w:val="22"/>
              </w:rPr>
              <w:t xml:space="preserve">способность </w:t>
            </w:r>
            <w:r>
              <w:rPr>
                <w:sz w:val="22"/>
                <w:szCs w:val="22"/>
              </w:rPr>
              <w:t>использовать основы правовых знаний в различных сферах жизнедеятельности</w:t>
            </w:r>
          </w:p>
        </w:tc>
      </w:tr>
      <w:tr w:rsidR="00EE6EA7" w:rsidRPr="00B56C17" w:rsidTr="00C96E17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EE6EA7" w:rsidRPr="00B56C17" w:rsidRDefault="00EE6EA7" w:rsidP="00C96E1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ОК-6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EE6EA7" w:rsidRPr="00B56C17" w:rsidRDefault="00EE6EA7" w:rsidP="00C96E17">
            <w:pPr>
              <w:jc w:val="both"/>
            </w:pPr>
            <w:r>
              <w:rPr>
                <w:sz w:val="22"/>
                <w:szCs w:val="22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EE6EA7" w:rsidRPr="00B56C17" w:rsidTr="00C96E17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EE6EA7" w:rsidRPr="00B56C17" w:rsidRDefault="00EE6EA7" w:rsidP="00C96E1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ОПК-6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EE6EA7" w:rsidRPr="00B56C17" w:rsidRDefault="00EE6EA7" w:rsidP="00C96E17">
            <w:pPr>
              <w:jc w:val="both"/>
            </w:pPr>
            <w:r>
              <w:rPr>
                <w:sz w:val="22"/>
                <w:szCs w:val="22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</w:tbl>
    <w:p w:rsidR="00EE6EA7" w:rsidRDefault="00EE6EA7" w:rsidP="00C8652F">
      <w:pPr>
        <w:rPr>
          <w:b/>
          <w:sz w:val="28"/>
          <w:szCs w:val="28"/>
        </w:rPr>
      </w:pPr>
    </w:p>
    <w:p w:rsidR="00C8652F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C8652F" w:rsidRDefault="00C8652F" w:rsidP="00C8652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C8652F" w:rsidRPr="003D33BC" w:rsidTr="00294554">
        <w:tc>
          <w:tcPr>
            <w:tcW w:w="861" w:type="dxa"/>
          </w:tcPr>
          <w:p w:rsidR="003D33BC" w:rsidRPr="003D33BC" w:rsidRDefault="00C8652F" w:rsidP="00294554">
            <w:pPr>
              <w:rPr>
                <w:b/>
                <w:sz w:val="28"/>
                <w:szCs w:val="28"/>
              </w:rPr>
            </w:pPr>
            <w:r w:rsidRPr="003D33BC">
              <w:rPr>
                <w:b/>
                <w:sz w:val="28"/>
                <w:szCs w:val="28"/>
              </w:rPr>
              <w:t>№</w:t>
            </w:r>
          </w:p>
          <w:p w:rsidR="00C8652F" w:rsidRPr="003D33BC" w:rsidRDefault="00C8652F" w:rsidP="00294554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D33B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D33BC">
              <w:rPr>
                <w:b/>
                <w:sz w:val="28"/>
                <w:szCs w:val="28"/>
              </w:rPr>
              <w:t>/</w:t>
            </w:r>
            <w:proofErr w:type="spellStart"/>
            <w:r w:rsidRPr="003D33B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C8652F" w:rsidRPr="003D33BC" w:rsidRDefault="00C8652F" w:rsidP="00294554">
            <w:pPr>
              <w:jc w:val="center"/>
              <w:rPr>
                <w:b/>
                <w:sz w:val="28"/>
                <w:szCs w:val="28"/>
              </w:rPr>
            </w:pPr>
            <w:r w:rsidRPr="003D33BC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2873AB" w:rsidRPr="003D33BC" w:rsidTr="000C5A5D">
        <w:tc>
          <w:tcPr>
            <w:tcW w:w="9571" w:type="dxa"/>
            <w:gridSpan w:val="2"/>
          </w:tcPr>
          <w:p w:rsidR="002873AB" w:rsidRPr="003D33BC" w:rsidRDefault="002873AB" w:rsidP="002945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 2 Семестр №5 и №6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294554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 xml:space="preserve">Основы  теории государства и права. 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294554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Основы конституционного права РФ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Основы административного права.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 xml:space="preserve">Основы уголовного права 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bCs/>
                <w:sz w:val="28"/>
                <w:szCs w:val="28"/>
              </w:rPr>
              <w:t xml:space="preserve">Основы гражданского права 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Основы трудового права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Основы семейного права.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8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Основы экологического права</w:t>
            </w:r>
          </w:p>
        </w:tc>
      </w:tr>
    </w:tbl>
    <w:p w:rsidR="00C8652F" w:rsidRDefault="00C8652F" w:rsidP="00C8652F">
      <w:pPr>
        <w:rPr>
          <w:b/>
          <w:sz w:val="28"/>
          <w:szCs w:val="28"/>
        </w:rPr>
      </w:pPr>
    </w:p>
    <w:p w:rsidR="00C8652F" w:rsidRPr="00214DFE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00480A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</w:rPr>
        <w:t>зачет</w:t>
      </w:r>
      <w:r w:rsidR="0000480A">
        <w:rPr>
          <w:b/>
          <w:sz w:val="28"/>
          <w:szCs w:val="28"/>
        </w:rPr>
        <w:t>.</w:t>
      </w:r>
    </w:p>
    <w:p w:rsidR="00C8652F" w:rsidRPr="00B03C3D" w:rsidRDefault="00C8652F" w:rsidP="00C8652F">
      <w:pPr>
        <w:jc w:val="both"/>
        <w:rPr>
          <w:b/>
        </w:rPr>
      </w:pPr>
    </w:p>
    <w:p w:rsidR="00C8652F" w:rsidRPr="00B03C3D" w:rsidRDefault="00C8652F" w:rsidP="00C8652F">
      <w:pPr>
        <w:jc w:val="both"/>
        <w:rPr>
          <w:b/>
        </w:rPr>
      </w:pPr>
    </w:p>
    <w:p w:rsidR="00C8652F" w:rsidRPr="00B03C3D" w:rsidRDefault="00C8652F" w:rsidP="00C8652F">
      <w:pPr>
        <w:jc w:val="both"/>
        <w:rPr>
          <w:b/>
        </w:rPr>
      </w:pPr>
    </w:p>
    <w:p w:rsidR="00C8652F" w:rsidRDefault="00C8652F" w:rsidP="00C8652F"/>
    <w:p w:rsidR="00C8652F" w:rsidRDefault="00C8652F" w:rsidP="00C8652F"/>
    <w:p w:rsidR="00F34F14" w:rsidRDefault="00F34F14"/>
    <w:sectPr w:rsidR="00F34F14" w:rsidSect="00FC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52F"/>
    <w:rsid w:val="0000480A"/>
    <w:rsid w:val="002873AB"/>
    <w:rsid w:val="003D33BC"/>
    <w:rsid w:val="004D5E59"/>
    <w:rsid w:val="00566924"/>
    <w:rsid w:val="00686FCF"/>
    <w:rsid w:val="007F0890"/>
    <w:rsid w:val="008F5A0E"/>
    <w:rsid w:val="008F7CC2"/>
    <w:rsid w:val="00A96565"/>
    <w:rsid w:val="00B41732"/>
    <w:rsid w:val="00C72127"/>
    <w:rsid w:val="00C8652F"/>
    <w:rsid w:val="00D4506D"/>
    <w:rsid w:val="00E55E77"/>
    <w:rsid w:val="00EE6EA7"/>
    <w:rsid w:val="00F3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Albina</cp:lastModifiedBy>
  <cp:revision>7</cp:revision>
  <dcterms:created xsi:type="dcterms:W3CDTF">2018-12-23T18:45:00Z</dcterms:created>
  <dcterms:modified xsi:type="dcterms:W3CDTF">2019-04-27T17:02:00Z</dcterms:modified>
</cp:coreProperties>
</file>