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D97A13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ПОЛИТОЛОГИЯ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EE0E68">
        <w:rPr>
          <w:rFonts w:ascii="Times New Roman" w:hAnsi="Times New Roman"/>
          <w:b/>
          <w:bCs/>
          <w:sz w:val="28"/>
          <w:szCs w:val="28"/>
        </w:rPr>
        <w:t>42</w:t>
      </w:r>
      <w:r w:rsidR="00491A83">
        <w:rPr>
          <w:rFonts w:ascii="Times New Roman" w:hAnsi="Times New Roman"/>
          <w:b/>
          <w:bCs/>
          <w:sz w:val="28"/>
          <w:szCs w:val="28"/>
        </w:rPr>
        <w:t>.03.0</w:t>
      </w:r>
      <w:r w:rsidR="00EE0E68">
        <w:rPr>
          <w:rFonts w:ascii="Times New Roman" w:hAnsi="Times New Roman"/>
          <w:b/>
          <w:bCs/>
          <w:sz w:val="28"/>
          <w:szCs w:val="28"/>
        </w:rPr>
        <w:t>1</w:t>
      </w:r>
      <w:r w:rsidR="00491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0E68">
        <w:rPr>
          <w:rFonts w:ascii="Times New Roman" w:hAnsi="Times New Roman"/>
          <w:b/>
          <w:bCs/>
          <w:sz w:val="28"/>
          <w:szCs w:val="28"/>
        </w:rPr>
        <w:t>Реклама и связи с общественностью</w:t>
      </w:r>
    </w:p>
    <w:p w:rsidR="00A709C0" w:rsidRDefault="00AA2351" w:rsidP="00AA2351">
      <w:pPr>
        <w:tabs>
          <w:tab w:val="right" w:leader="underscore" w:pos="850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E73962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  <w:r w:rsidR="00D97A13">
        <w:rPr>
          <w:rFonts w:ascii="Times New Roman" w:hAnsi="Times New Roman"/>
          <w:bCs/>
          <w:sz w:val="28"/>
          <w:szCs w:val="28"/>
        </w:rPr>
        <w:t xml:space="preserve"> </w:t>
      </w:r>
      <w:r w:rsidR="00EE0E68" w:rsidRPr="00D97A13">
        <w:rPr>
          <w:rFonts w:ascii="Times New Roman" w:hAnsi="Times New Roman"/>
          <w:b/>
          <w:bCs/>
          <w:sz w:val="28"/>
          <w:szCs w:val="28"/>
        </w:rPr>
        <w:t>Реклама и связи с общественностью в индустрии моды</w:t>
      </w:r>
    </w:p>
    <w:p w:rsidR="00D97A13" w:rsidRDefault="00D97A13" w:rsidP="00AA2351">
      <w:pPr>
        <w:tabs>
          <w:tab w:val="right" w:leader="underscore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D97A13" w:rsidRDefault="00D97A13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351" w:rsidRPr="00AA2351" w:rsidRDefault="00EE0E68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709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A70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70" w:type="dxa"/>
            <w:vAlign w:val="center"/>
          </w:tcPr>
          <w:p w:rsidR="00AA2351" w:rsidRPr="004A11B0" w:rsidRDefault="00A709C0" w:rsidP="00D97A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91A83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272D9" w:rsidRDefault="00491A83" w:rsidP="00A709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A709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670" w:type="dxa"/>
            <w:vAlign w:val="center"/>
          </w:tcPr>
          <w:p w:rsidR="00491A83" w:rsidRPr="004A11B0" w:rsidRDefault="00A709C0" w:rsidP="00D97A1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Способность использовать основы правовых знаний в различных сферах </w:t>
            </w:r>
            <w:r w:rsidR="00EE0E68">
              <w:rPr>
                <w:rFonts w:ascii="Times New Roman" w:eastAsia="Calibri" w:hAnsi="Times New Roman"/>
                <w:sz w:val="28"/>
                <w:szCs w:val="28"/>
              </w:rPr>
              <w:t>жизне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деятельности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EE0E68" w:rsidP="00AA2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="00AA2351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97A13" w:rsidTr="00D2711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3" w:rsidRDefault="00D97A13" w:rsidP="00D97A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 2 Семестр №5, 6 – заочная форма обучения </w:t>
            </w:r>
          </w:p>
          <w:p w:rsidR="00D97A13" w:rsidRDefault="00D97A13" w:rsidP="00D97A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3 Семестр №8, 9 – заочная форма обучения (2015, 2016 год)</w:t>
            </w:r>
          </w:p>
          <w:p w:rsidR="00D97A13" w:rsidRPr="00D97A13" w:rsidRDefault="00D97A13" w:rsidP="00D97A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Семестр 4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EE0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</w:t>
            </w:r>
            <w:r w:rsidR="00EE0E68">
              <w:rPr>
                <w:rFonts w:ascii="Times New Roman" w:hAnsi="Times New Roman"/>
                <w:sz w:val="28"/>
                <w:szCs w:val="28"/>
              </w:rPr>
              <w:t>ания политологии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и ее субстанциональные свойства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стратификация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EE0E68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деятельность и политическая система</w:t>
            </w:r>
          </w:p>
        </w:tc>
      </w:tr>
    </w:tbl>
    <w:p w:rsidR="00D82CC7" w:rsidRDefault="00D82CC7"/>
    <w:p w:rsidR="00EE0E68" w:rsidRDefault="00EE0E68"/>
    <w:p w:rsidR="00EE0E68" w:rsidRDefault="00EE0E68"/>
    <w:p w:rsidR="00EE0E68" w:rsidRDefault="00EE0E68"/>
    <w:p w:rsidR="00EE0E68" w:rsidRPr="00EE0E68" w:rsidRDefault="00EE0E68" w:rsidP="00EE0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EE0E68" w:rsidRDefault="00EE0E68"/>
    <w:sectPr w:rsidR="00EE0E68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2351"/>
    <w:rsid w:val="00087D63"/>
    <w:rsid w:val="00177FA8"/>
    <w:rsid w:val="003B6AD5"/>
    <w:rsid w:val="00491A83"/>
    <w:rsid w:val="004A11B0"/>
    <w:rsid w:val="0067683B"/>
    <w:rsid w:val="00703E3E"/>
    <w:rsid w:val="008B2323"/>
    <w:rsid w:val="00920938"/>
    <w:rsid w:val="00960164"/>
    <w:rsid w:val="00A709C0"/>
    <w:rsid w:val="00AA2351"/>
    <w:rsid w:val="00BB4300"/>
    <w:rsid w:val="00D82CC7"/>
    <w:rsid w:val="00D97A13"/>
    <w:rsid w:val="00E73962"/>
    <w:rsid w:val="00EB1C9D"/>
    <w:rsid w:val="00EE0E68"/>
    <w:rsid w:val="00F6352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Ekaterina</cp:lastModifiedBy>
  <cp:revision>2</cp:revision>
  <dcterms:created xsi:type="dcterms:W3CDTF">2019-05-10T17:03:00Z</dcterms:created>
  <dcterms:modified xsi:type="dcterms:W3CDTF">2019-05-10T17:03:00Z</dcterms:modified>
</cp:coreProperties>
</file>