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9" w:rsidRDefault="00B12B39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учебной дисциплины</w:t>
      </w:r>
    </w:p>
    <w:p w:rsidR="00283E20" w:rsidRDefault="00283E2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83E20" w:rsidRDefault="00283E2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и культура речи </w:t>
      </w:r>
    </w:p>
    <w:p w:rsidR="003179D0" w:rsidRDefault="003179D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79D0" w:rsidRPr="009E6776" w:rsidRDefault="003179D0" w:rsidP="00B12B3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3964" w:rsidRPr="001704DB" w:rsidRDefault="00B12B39" w:rsidP="00193964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Направление подготовки: </w:t>
      </w:r>
      <w:r w:rsidR="00193964" w:rsidRPr="0017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93964" w:rsidRPr="001704DB">
        <w:rPr>
          <w:rFonts w:ascii="Times New Roman" w:hAnsi="Times New Roman" w:cs="Times New Roman"/>
          <w:b/>
          <w:bCs/>
          <w:sz w:val="24"/>
          <w:szCs w:val="24"/>
        </w:rPr>
        <w:t xml:space="preserve">42.03.01. Реклама и связи  с общественностью                                                 </w:t>
      </w:r>
    </w:p>
    <w:p w:rsidR="00B12B39" w:rsidRPr="001704DB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3964" w:rsidRPr="001704DB" w:rsidRDefault="00B12B39" w:rsidP="00193964">
      <w:pPr>
        <w:tabs>
          <w:tab w:val="right" w:leader="underscore" w:pos="8505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1704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Профиль подготовки:</w:t>
      </w:r>
      <w:r w:rsidR="00283E20" w:rsidRPr="001704D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193964" w:rsidRPr="001704DB">
        <w:rPr>
          <w:rFonts w:ascii="Times New Roman" w:hAnsi="Times New Roman" w:cs="Times New Roman"/>
          <w:b/>
          <w:bCs/>
          <w:sz w:val="24"/>
          <w:szCs w:val="24"/>
        </w:rPr>
        <w:t xml:space="preserve">     Реклама и связи  с общественностью в индустрии моды </w:t>
      </w: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2B39" w:rsidRPr="008D32FD" w:rsidRDefault="00B12B39" w:rsidP="00283E20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2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Компетенции, формируемые в результате освоения дисциплины:</w:t>
      </w:r>
    </w:p>
    <w:p w:rsidR="00283E20" w:rsidRPr="008D32FD" w:rsidRDefault="00283E20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4DB" w:rsidRPr="008D32FD" w:rsidRDefault="001704DB" w:rsidP="008D32FD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8D32FD">
        <w:rPr>
          <w:rFonts w:ascii="Times New Roman" w:eastAsia="Calibri" w:hAnsi="Times New Roman" w:cs="Times New Roman"/>
          <w:b/>
          <w:sz w:val="24"/>
          <w:szCs w:val="24"/>
        </w:rPr>
        <w:t>ОК -5</w:t>
      </w:r>
      <w:r w:rsidRPr="008D32FD">
        <w:rPr>
          <w:rFonts w:ascii="Times New Roman" w:eastAsia="Calibri" w:hAnsi="Times New Roman" w:cs="Times New Roman"/>
          <w:sz w:val="24"/>
          <w:szCs w:val="24"/>
        </w:rPr>
        <w:t xml:space="preserve"> - Способность к коммуникации в устной и письменной форме на русском и иностранном языке для решения задач межличностного и межкультурного взаимодействия.</w:t>
      </w:r>
    </w:p>
    <w:p w:rsidR="001704DB" w:rsidRPr="001704DB" w:rsidRDefault="001704DB" w:rsidP="008D32FD">
      <w:pPr>
        <w:rPr>
          <w:rFonts w:ascii="Times New Roman" w:hAnsi="Times New Roman" w:cs="Times New Roman"/>
          <w:sz w:val="24"/>
          <w:szCs w:val="24"/>
        </w:rPr>
      </w:pPr>
      <w:r w:rsidRPr="001704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704DB">
        <w:rPr>
          <w:rFonts w:ascii="Times New Roman" w:eastAsia="Calibri" w:hAnsi="Times New Roman" w:cs="Times New Roman"/>
          <w:b/>
          <w:sz w:val="24"/>
          <w:szCs w:val="24"/>
        </w:rPr>
        <w:t>ОПК-3</w:t>
      </w:r>
      <w:r w:rsidRPr="001704DB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1704DB">
        <w:rPr>
          <w:rFonts w:ascii="Times New Roman" w:hAnsi="Times New Roman" w:cs="Times New Roman"/>
          <w:sz w:val="24"/>
          <w:szCs w:val="24"/>
        </w:rPr>
        <w:t xml:space="preserve">Обладанием базовыми навыками создания текстов рекламы и связей с общественностью, владением навыками литературного редактирования, </w:t>
      </w:r>
      <w:proofErr w:type="spellStart"/>
      <w:r w:rsidRPr="001704DB">
        <w:rPr>
          <w:rFonts w:ascii="Times New Roman" w:hAnsi="Times New Roman" w:cs="Times New Roman"/>
          <w:sz w:val="24"/>
          <w:szCs w:val="24"/>
        </w:rPr>
        <w:t>копирайтинга</w:t>
      </w:r>
      <w:proofErr w:type="spellEnd"/>
      <w:r w:rsidRPr="001704DB">
        <w:rPr>
          <w:rFonts w:ascii="Times New Roman" w:hAnsi="Times New Roman" w:cs="Times New Roman"/>
          <w:sz w:val="24"/>
          <w:szCs w:val="24"/>
        </w:rPr>
        <w:t> </w:t>
      </w:r>
    </w:p>
    <w:p w:rsidR="001704DB" w:rsidRPr="001704DB" w:rsidRDefault="001704DB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lang w:eastAsia="ru-RU"/>
        </w:rPr>
      </w:pPr>
    </w:p>
    <w:p w:rsidR="00283E20" w:rsidRPr="00283E20" w:rsidRDefault="00283E20" w:rsidP="00283E20">
      <w:pPr>
        <w:pStyle w:val="a3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6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Содержание дисциплины:</w:t>
      </w: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9E6776" w:rsidRDefault="00B12B39" w:rsidP="00B12B3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98"/>
        <w:gridCol w:w="8673"/>
      </w:tblGrid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8710" w:type="dxa"/>
          </w:tcPr>
          <w:p w:rsidR="00B12B39" w:rsidRPr="008D32FD" w:rsidRDefault="00B12B39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Разделы учебной дисциплины</w:t>
            </w:r>
          </w:p>
        </w:tc>
      </w:tr>
      <w:tr w:rsidR="001704DB" w:rsidRPr="009E6776" w:rsidTr="00EA1D20">
        <w:tc>
          <w:tcPr>
            <w:tcW w:w="9571" w:type="dxa"/>
            <w:gridSpan w:val="2"/>
          </w:tcPr>
          <w:p w:rsidR="001704DB" w:rsidRPr="00BD66BA" w:rsidRDefault="001704DB" w:rsidP="00736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 1 Семестр 1</w:t>
            </w:r>
            <w:r w:rsidR="00BD66B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-2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Язык, речь, культура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Фонетика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704DB">
              <w:rPr>
                <w:rFonts w:ascii="Times New Roman" w:hAnsi="Times New Roman" w:cs="Times New Roman"/>
              </w:rPr>
              <w:t>Морфемика</w:t>
            </w:r>
            <w:proofErr w:type="spellEnd"/>
            <w:r w:rsidRPr="001704DB">
              <w:rPr>
                <w:rFonts w:ascii="Times New Roman" w:hAnsi="Times New Roman" w:cs="Times New Roman"/>
              </w:rPr>
              <w:t>. Словообразование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Лексика. Фразеология</w:t>
            </w:r>
          </w:p>
        </w:tc>
      </w:tr>
      <w:tr w:rsidR="00B12B39" w:rsidRPr="009E6776" w:rsidTr="00637E3F">
        <w:tc>
          <w:tcPr>
            <w:tcW w:w="861" w:type="dxa"/>
          </w:tcPr>
          <w:p w:rsidR="00B12B39" w:rsidRPr="008D32FD" w:rsidRDefault="00B12B39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Морфология</w:t>
            </w:r>
          </w:p>
        </w:tc>
      </w:tr>
      <w:tr w:rsidR="00B12B39" w:rsidRPr="009E6776" w:rsidTr="00637E3F">
        <w:trPr>
          <w:trHeight w:val="283"/>
        </w:trPr>
        <w:tc>
          <w:tcPr>
            <w:tcW w:w="861" w:type="dxa"/>
          </w:tcPr>
          <w:p w:rsidR="00B12B39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710" w:type="dxa"/>
          </w:tcPr>
          <w:p w:rsidR="00B12B39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</w:rPr>
              <w:t>Синтаксис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710" w:type="dxa"/>
          </w:tcPr>
          <w:p w:rsidR="00283E20" w:rsidRPr="001704DB" w:rsidRDefault="00283E20" w:rsidP="003179D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Вербальная коммуникация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710" w:type="dxa"/>
          </w:tcPr>
          <w:p w:rsidR="00283E20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</w:rPr>
              <w:t>Стилистика.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710" w:type="dxa"/>
          </w:tcPr>
          <w:p w:rsidR="00283E20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Язык делового общения</w:t>
            </w:r>
          </w:p>
        </w:tc>
      </w:tr>
      <w:tr w:rsidR="00283E20" w:rsidRPr="009E6776" w:rsidTr="00637E3F">
        <w:trPr>
          <w:trHeight w:val="283"/>
        </w:trPr>
        <w:tc>
          <w:tcPr>
            <w:tcW w:w="861" w:type="dxa"/>
          </w:tcPr>
          <w:p w:rsidR="00283E20" w:rsidRPr="008D32FD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D32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710" w:type="dxa"/>
          </w:tcPr>
          <w:p w:rsidR="00283E20" w:rsidRPr="001704DB" w:rsidRDefault="00283E20" w:rsidP="00736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04DB">
              <w:rPr>
                <w:rFonts w:ascii="Times New Roman" w:hAnsi="Times New Roman" w:cs="Times New Roman"/>
                <w:bCs/>
              </w:rPr>
              <w:t>Текст как основная единица речи.</w:t>
            </w:r>
          </w:p>
        </w:tc>
      </w:tr>
    </w:tbl>
    <w:p w:rsidR="00637E3F" w:rsidRDefault="00637E3F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2B39" w:rsidRPr="0049733E" w:rsidRDefault="00283E20" w:rsidP="00B12B3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</w:t>
      </w:r>
      <w:r w:rsidR="004973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орма контроля – зачет </w:t>
      </w:r>
    </w:p>
    <w:p w:rsidR="009B218A" w:rsidRDefault="009B218A"/>
    <w:sectPr w:rsidR="009B218A" w:rsidSect="0002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E397F"/>
    <w:multiLevelType w:val="hybridMultilevel"/>
    <w:tmpl w:val="2C703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B39"/>
    <w:rsid w:val="00025C4C"/>
    <w:rsid w:val="00077C37"/>
    <w:rsid w:val="00134085"/>
    <w:rsid w:val="001704DB"/>
    <w:rsid w:val="00193964"/>
    <w:rsid w:val="00232F25"/>
    <w:rsid w:val="00283E20"/>
    <w:rsid w:val="003179D0"/>
    <w:rsid w:val="0049733E"/>
    <w:rsid w:val="00615EEE"/>
    <w:rsid w:val="00637E3F"/>
    <w:rsid w:val="006E22F7"/>
    <w:rsid w:val="008D32FD"/>
    <w:rsid w:val="009B218A"/>
    <w:rsid w:val="009C37A9"/>
    <w:rsid w:val="00B12B39"/>
    <w:rsid w:val="00BD66BA"/>
    <w:rsid w:val="00C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И. Ильина</dc:creator>
  <cp:lastModifiedBy>Светлана</cp:lastModifiedBy>
  <cp:revision>16</cp:revision>
  <dcterms:created xsi:type="dcterms:W3CDTF">2018-11-25T17:31:00Z</dcterms:created>
  <dcterms:modified xsi:type="dcterms:W3CDTF">2019-05-07T08:04:00Z</dcterms:modified>
</cp:coreProperties>
</file>