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06108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Реклам</w:t>
      </w:r>
      <w:r w:rsidR="0066144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ный менеджмент в индустрии моды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873539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873539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137B0D" w:rsidRPr="00E86A94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B0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</w:t>
            </w:r>
            <w:proofErr w:type="gramStart"/>
            <w:r w:rsidRPr="00137B0D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137B0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074F44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44" w:rsidRPr="00074F44" w:rsidRDefault="00074F44" w:rsidP="004265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4F44">
              <w:rPr>
                <w:rFonts w:ascii="Times New Roman" w:eastAsia="Calibri" w:hAnsi="Times New Roman"/>
                <w:lang w:eastAsia="en-US"/>
              </w:rPr>
              <w:t>ОПК-1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44" w:rsidRPr="00074F44" w:rsidRDefault="00074F44" w:rsidP="0042653A">
            <w:pPr>
              <w:rPr>
                <w:rFonts w:ascii="Times New Roman" w:eastAsia="Calibri" w:hAnsi="Times New Roman"/>
                <w:lang w:eastAsia="en-US"/>
              </w:rPr>
            </w:pPr>
            <w:r w:rsidRPr="00074F44">
              <w:rPr>
                <w:rFonts w:ascii="Times New Roman" w:eastAsia="Calibri" w:hAnsi="Times New Roman"/>
                <w:lang w:eastAsia="en-US"/>
              </w:rPr>
              <w:t>способность осуществлять под контролем профессиональные функции в области рекл</w:t>
            </w:r>
            <w:r w:rsidRPr="00074F44">
              <w:rPr>
                <w:rFonts w:ascii="Times New Roman" w:eastAsia="Calibri" w:hAnsi="Times New Roman"/>
                <w:lang w:eastAsia="en-US"/>
              </w:rPr>
              <w:t>а</w:t>
            </w:r>
            <w:r w:rsidRPr="00074F44">
              <w:rPr>
                <w:rFonts w:ascii="Times New Roman" w:eastAsia="Calibri" w:hAnsi="Times New Roman"/>
                <w:lang w:eastAsia="en-US"/>
              </w:rPr>
              <w:t>мы и связей с общественностью в различных структурах</w:t>
            </w:r>
          </w:p>
        </w:tc>
      </w:tr>
      <w:tr w:rsidR="00074F44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44" w:rsidRPr="00074F44" w:rsidRDefault="00074F44" w:rsidP="004265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4F44">
              <w:rPr>
                <w:rFonts w:ascii="Times New Roman" w:eastAsia="Calibri" w:hAnsi="Times New Roman"/>
                <w:lang w:eastAsia="en-US"/>
              </w:rPr>
              <w:t>ПК-1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44" w:rsidRPr="00074F44" w:rsidRDefault="00074F44" w:rsidP="0042653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74F44">
              <w:rPr>
                <w:rFonts w:ascii="Times New Roman" w:eastAsia="Calibri" w:hAnsi="Times New Roman"/>
                <w:lang w:eastAsia="en-US"/>
              </w:rPr>
              <w:t>способность принимать участие в управлении и организации работы ре</w:t>
            </w:r>
            <w:r w:rsidRPr="00074F44">
              <w:rPr>
                <w:rFonts w:ascii="Times New Roman" w:eastAsia="Calibri" w:hAnsi="Times New Roman"/>
                <w:lang w:eastAsia="en-US"/>
              </w:rPr>
              <w:t>к</w:t>
            </w:r>
            <w:r w:rsidRPr="00074F44">
              <w:rPr>
                <w:rFonts w:ascii="Times New Roman" w:eastAsia="Calibri" w:hAnsi="Times New Roman"/>
                <w:lang w:eastAsia="en-US"/>
              </w:rPr>
              <w:t>ламных служб и служб по связям с общественностью фирмы и организации, осуществлять оперативное планирование и оперативный контроль рекла</w:t>
            </w:r>
            <w:r w:rsidRPr="00074F44">
              <w:rPr>
                <w:rFonts w:ascii="Times New Roman" w:eastAsia="Calibri" w:hAnsi="Times New Roman"/>
                <w:lang w:eastAsia="en-US"/>
              </w:rPr>
              <w:t>м</w:t>
            </w:r>
            <w:r w:rsidRPr="00074F44">
              <w:rPr>
                <w:rFonts w:ascii="Times New Roman" w:eastAsia="Calibri" w:hAnsi="Times New Roman"/>
                <w:lang w:eastAsia="en-US"/>
              </w:rPr>
              <w:t>ной работы, деятельности по связям с общественностью, проводить мер</w:t>
            </w:r>
            <w:r w:rsidRPr="00074F44">
              <w:rPr>
                <w:rFonts w:ascii="Times New Roman" w:eastAsia="Calibri" w:hAnsi="Times New Roman"/>
                <w:lang w:eastAsia="en-US"/>
              </w:rPr>
              <w:t>о</w:t>
            </w:r>
            <w:r w:rsidRPr="00074F44">
              <w:rPr>
                <w:rFonts w:ascii="Times New Roman" w:eastAsia="Calibri" w:hAnsi="Times New Roman"/>
                <w:lang w:eastAsia="en-US"/>
              </w:rPr>
              <w:t>приятия по повышению имиджа организации, продвижению товаров и у</w:t>
            </w:r>
            <w:r w:rsidRPr="00074F44">
              <w:rPr>
                <w:rFonts w:ascii="Times New Roman" w:eastAsia="Calibri" w:hAnsi="Times New Roman"/>
                <w:lang w:eastAsia="en-US"/>
              </w:rPr>
              <w:t>с</w:t>
            </w:r>
            <w:r w:rsidRPr="00074F44">
              <w:rPr>
                <w:rFonts w:ascii="Times New Roman" w:eastAsia="Calibri" w:hAnsi="Times New Roman"/>
                <w:lang w:eastAsia="en-US"/>
              </w:rPr>
              <w:t>луг фирмы на рынок, оценивать эффективность рекламной деятельности и связей с общественностью</w:t>
            </w:r>
            <w:proofErr w:type="gramEnd"/>
          </w:p>
        </w:tc>
      </w:tr>
      <w:tr w:rsidR="00074F44" w:rsidRPr="00724953" w:rsidTr="00271E5C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4" w:rsidRPr="00074F44" w:rsidRDefault="00074F44" w:rsidP="0042653A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4F44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44" w:rsidRPr="00074F44" w:rsidRDefault="00074F44" w:rsidP="0042653A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4F44">
              <w:rPr>
                <w:rFonts w:ascii="Times New Roman" w:eastAsia="Calibri" w:hAnsi="Times New Roman"/>
                <w:lang w:eastAsia="en-US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графические, рабочие и презентационные материалы в рамках традиционных и совреме</w:t>
            </w:r>
            <w:r w:rsidRPr="00074F44">
              <w:rPr>
                <w:rFonts w:ascii="Times New Roman" w:eastAsia="Calibri" w:hAnsi="Times New Roman"/>
                <w:lang w:eastAsia="en-US"/>
              </w:rPr>
              <w:t>н</w:t>
            </w:r>
            <w:r w:rsidRPr="00074F44">
              <w:rPr>
                <w:rFonts w:ascii="Times New Roman" w:eastAsia="Calibri" w:hAnsi="Times New Roman"/>
                <w:lang w:eastAsia="en-US"/>
              </w:rPr>
              <w:t>ных средств рекламы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061088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1088" w:rsidRPr="00873539" w:rsidRDefault="00061088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1088" w:rsidRPr="00061088" w:rsidRDefault="00074F44" w:rsidP="00074F44">
            <w:pP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74F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Теорети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ко</w:t>
            </w:r>
            <w:r w:rsidRPr="00074F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-правовые основы рекламного менед</w:t>
            </w:r>
            <w:r w:rsidRPr="00074F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ж</w:t>
            </w:r>
            <w:r w:rsidRPr="00074F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мента</w:t>
            </w:r>
          </w:p>
        </w:tc>
      </w:tr>
      <w:tr w:rsidR="00061088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1088" w:rsidRPr="00873539" w:rsidRDefault="00061088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1088" w:rsidRPr="00061088" w:rsidRDefault="00074F44" w:rsidP="00074F44">
            <w:pP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74F4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Планирование рекламной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деятельности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Форма контроля –</w:t>
      </w:r>
      <w:r w:rsidR="00074F4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зачет.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96" w:rsidRDefault="00996C96">
      <w:r>
        <w:separator/>
      </w:r>
    </w:p>
  </w:endnote>
  <w:endnote w:type="continuationSeparator" w:id="0">
    <w:p w:rsidR="00996C96" w:rsidRDefault="00996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C41177">
    <w:pPr>
      <w:rPr>
        <w:sz w:val="2"/>
        <w:szCs w:val="2"/>
      </w:rPr>
    </w:pPr>
    <w:r w:rsidRPr="00C411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C41177">
    <w:pPr>
      <w:rPr>
        <w:sz w:val="2"/>
        <w:szCs w:val="2"/>
      </w:rPr>
    </w:pPr>
    <w:r w:rsidRPr="00C411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C411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96" w:rsidRDefault="00996C96"/>
  </w:footnote>
  <w:footnote w:type="continuationSeparator" w:id="0">
    <w:p w:rsidR="00996C96" w:rsidRDefault="00996C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1088"/>
    <w:rsid w:val="000621CE"/>
    <w:rsid w:val="00073A74"/>
    <w:rsid w:val="00074F44"/>
    <w:rsid w:val="000932F1"/>
    <w:rsid w:val="000A7962"/>
    <w:rsid w:val="000B68CC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42062B"/>
    <w:rsid w:val="00432832"/>
    <w:rsid w:val="004358C9"/>
    <w:rsid w:val="004535C2"/>
    <w:rsid w:val="004561F9"/>
    <w:rsid w:val="00466470"/>
    <w:rsid w:val="00467E6C"/>
    <w:rsid w:val="0047290D"/>
    <w:rsid w:val="00487C75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60290F"/>
    <w:rsid w:val="00641F0C"/>
    <w:rsid w:val="00643817"/>
    <w:rsid w:val="0066144C"/>
    <w:rsid w:val="00676BC6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6C96"/>
    <w:rsid w:val="00997844"/>
    <w:rsid w:val="009B7FEF"/>
    <w:rsid w:val="00A21E86"/>
    <w:rsid w:val="00A26892"/>
    <w:rsid w:val="00A27CF9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41177"/>
    <w:rsid w:val="00C96F2A"/>
    <w:rsid w:val="00CA6ADF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7</cp:revision>
  <cp:lastPrinted>2018-02-27T13:38:00Z</cp:lastPrinted>
  <dcterms:created xsi:type="dcterms:W3CDTF">2019-02-16T22:27:00Z</dcterms:created>
  <dcterms:modified xsi:type="dcterms:W3CDTF">2019-03-04T22:57:00Z</dcterms:modified>
</cp:coreProperties>
</file>