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СОЦИОЛОГИЯ УПРАВЛЕНИЯ 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39.03.01. Социология </w:t>
      </w:r>
    </w:p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Социология </w:t>
      </w:r>
      <w:r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</w:rPr>
        <w:t>индустрии моды</w:t>
      </w:r>
    </w:p>
    <w:p>
      <w:pPr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pStyle w:val="4"/>
        <w:outlineLvl w:val="0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ОК-5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ОК-6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ОПК-4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использовать основные положения и методы гуманитарных и социально-экономических наук при решении профессиональных задач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ПК-6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находить организационно-управленческие решения в нестандартных ситуациях и готовность нести за них ответственность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ПК-8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</w:t>
      </w:r>
    </w:p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  <w:bookmarkStart w:id="0" w:name="_GoBack"/>
      <w:bookmarkEnd w:id="0"/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5 Семестр № 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управления как учебная дисциплина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как фактор социального развития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теории 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ее социально-психологические особенности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творческим потенциалом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>
            <w:pPr>
              <w:jc w:val="both"/>
              <w:rPr>
                <w:rStyle w:val="5"/>
                <w:b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управления за рубежом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</w:rPr>
      </w:pPr>
      <w:r>
        <w:rPr>
          <w:b/>
          <w:sz w:val="28"/>
          <w:szCs w:val="28"/>
        </w:rPr>
        <w:t>3. Форма контроля – зачет, экзамен</w:t>
      </w:r>
      <w:r>
        <w:rPr>
          <w:b/>
          <w:sz w:val="28"/>
          <w:szCs w:val="28"/>
          <w:lang w:val="ru-RU"/>
        </w:rPr>
        <w:t xml:space="preserve">, </w:t>
      </w:r>
      <w:r>
        <w:rPr>
          <w:b/>
          <w:bCs w:val="0"/>
          <w:sz w:val="28"/>
          <w:szCs w:val="28"/>
          <w:lang w:val="ru-RU"/>
        </w:rPr>
        <w:t>к</w:t>
      </w:r>
      <w:r>
        <w:rPr>
          <w:b/>
          <w:bCs w:val="0"/>
          <w:sz w:val="28"/>
          <w:szCs w:val="28"/>
        </w:rPr>
        <w:t xml:space="preserve">урсовая работа </w:t>
      </w:r>
      <w:r>
        <w:rPr>
          <w:b/>
          <w:bCs w:val="0"/>
          <w:sz w:val="28"/>
          <w:szCs w:val="28"/>
          <w:lang w:val="ru-RU"/>
        </w:rPr>
        <w:t>(КР)</w:t>
      </w: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>
      <w:pPr>
        <w:ind w:left="34"/>
        <w:rPr>
          <w:b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CAA"/>
    <w:multiLevelType w:val="multilevel"/>
    <w:tmpl w:val="54AE5C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D58AE"/>
    <w:rsid w:val="000115DC"/>
    <w:rsid w:val="000164E1"/>
    <w:rsid w:val="0002697F"/>
    <w:rsid w:val="000634AF"/>
    <w:rsid w:val="0009453C"/>
    <w:rsid w:val="00111980"/>
    <w:rsid w:val="00136208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D58AE"/>
    <w:rsid w:val="00FF71E3"/>
    <w:rsid w:val="1B9F62B2"/>
    <w:rsid w:val="223B402B"/>
    <w:rsid w:val="779C21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firstLine="0"/>
      <w:jc w:val="left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fontstyle01"/>
    <w:basedOn w:val="2"/>
    <w:uiPriority w:val="0"/>
    <w:rPr>
      <w:rFonts w:hint="default" w:ascii="Times New Roman" w:hAnsi="Times New Roman" w:cs="Times New Roman"/>
      <w:b/>
      <w:bCs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240</Words>
  <Characters>1368</Characters>
  <Lines>11</Lines>
  <Paragraphs>3</Paragraphs>
  <TotalTime>1</TotalTime>
  <ScaleCrop>false</ScaleCrop>
  <LinksUpToDate>false</LinksUpToDate>
  <CharactersWithSpaces>1605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2019-02-21T15:04:00Z</dcterms:created>
  <dc:creator>admin</dc:creator>
  <cp:lastModifiedBy>user</cp:lastModifiedBy>
  <dcterms:modified xsi:type="dcterms:W3CDTF">2019-05-20T12:50:13Z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