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Экология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>
        <w:rPr>
          <w:rFonts w:ascii="Times New Roman" w:hAnsi="Times New Roman" w:cs="Times New Roman"/>
          <w:b/>
          <w:sz w:val="24"/>
          <w:szCs w:val="24"/>
        </w:rPr>
        <w:t>39.03.01</w:t>
      </w:r>
      <w:r>
        <w:rPr>
          <w:rFonts w:ascii="Times New Roman" w:hAnsi="Times New Roman" w:cs="Times New Roman"/>
          <w:sz w:val="24"/>
          <w:szCs w:val="24"/>
        </w:rPr>
        <w:t xml:space="preserve"> Социология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подготовки: Социология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индустрии моды</w:t>
      </w:r>
    </w:p>
    <w:p>
      <w:pPr>
        <w:pStyle w:val="7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Компетенции, формируемые в результате освоения дисциплины: 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 способность анализировать основные этапы и закономерности исторического развития общества для формирования мировоззренческих позиций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ПК-9 способность использовать полученные знания в преподавании социологии</w:t>
      </w:r>
    </w:p>
    <w:p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 </w:t>
      </w:r>
    </w:p>
    <w:tbl>
      <w:tblPr>
        <w:tblStyle w:val="6"/>
        <w:tblW w:w="8851" w:type="dxa"/>
        <w:tblInd w:w="7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81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pStyle w:val="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91" w:type="dxa"/>
          </w:tcPr>
          <w:p>
            <w:pPr>
              <w:pStyle w:val="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1" w:type="dxa"/>
            <w:gridSpan w:val="2"/>
          </w:tcPr>
          <w:p>
            <w:pPr>
              <w:pStyle w:val="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5 семестр 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предмет экологии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Геосферы Земли и биосфера.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Экосистемы, принципы их функционирования.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1" w:type="dxa"/>
            <w:gridSpan w:val="2"/>
          </w:tcPr>
          <w:p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Курс 5 семестр 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Организм, среда обитания, видообразование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Гомеостаз и сукцессия экологических систем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Экологические проблемы современного мира</w:t>
            </w:r>
          </w:p>
        </w:tc>
      </w:tr>
    </w:tbl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 xml:space="preserve">       3. Форма контроля – зачет.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937"/>
    <w:multiLevelType w:val="multilevel"/>
    <w:tmpl w:val="1FC9193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01974"/>
    <w:multiLevelType w:val="multilevel"/>
    <w:tmpl w:val="5730197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B3844"/>
    <w:rsid w:val="00043DEF"/>
    <w:rsid w:val="0010244C"/>
    <w:rsid w:val="001522D5"/>
    <w:rsid w:val="00156126"/>
    <w:rsid w:val="002C6704"/>
    <w:rsid w:val="00397001"/>
    <w:rsid w:val="00411085"/>
    <w:rsid w:val="00453429"/>
    <w:rsid w:val="00492BD2"/>
    <w:rsid w:val="004E2D47"/>
    <w:rsid w:val="005F7ECE"/>
    <w:rsid w:val="00617D5D"/>
    <w:rsid w:val="00626AEF"/>
    <w:rsid w:val="006B4D35"/>
    <w:rsid w:val="007B3844"/>
    <w:rsid w:val="00AD4AA3"/>
    <w:rsid w:val="00AE103F"/>
    <w:rsid w:val="00AF5C14"/>
    <w:rsid w:val="00B257DF"/>
    <w:rsid w:val="00B42D3D"/>
    <w:rsid w:val="00B87EB3"/>
    <w:rsid w:val="00BA2D95"/>
    <w:rsid w:val="00BC546E"/>
    <w:rsid w:val="00BE204E"/>
    <w:rsid w:val="00C0321C"/>
    <w:rsid w:val="00C140EC"/>
    <w:rsid w:val="00C47814"/>
    <w:rsid w:val="00C60BA3"/>
    <w:rsid w:val="00C959D5"/>
    <w:rsid w:val="00D66663"/>
    <w:rsid w:val="00E50FC3"/>
    <w:rsid w:val="00EA2F09"/>
    <w:rsid w:val="00EA7663"/>
    <w:rsid w:val="00EE018C"/>
    <w:rsid w:val="00F40BAB"/>
    <w:rsid w:val="00F770D9"/>
    <w:rsid w:val="00F82874"/>
    <w:rsid w:val="00F858B5"/>
    <w:rsid w:val="4948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header"/>
    <w:basedOn w:val="1"/>
    <w:link w:val="8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Верхний колонтитул Знак"/>
    <w:basedOn w:val="4"/>
    <w:link w:val="3"/>
    <w:semiHidden/>
    <w:qFormat/>
    <w:uiPriority w:val="99"/>
  </w:style>
  <w:style w:type="character" w:customStyle="1" w:styleId="9">
    <w:name w:val="Нижний колонтитул Знак"/>
    <w:basedOn w:val="4"/>
    <w:link w:val="2"/>
    <w:semiHidden/>
    <w:uiPriority w:val="99"/>
  </w:style>
  <w:style w:type="paragraph" w:customStyle="1" w:styleId="10">
    <w:name w:val="Defaul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MGUDT</Company>
  <Pages>1</Pages>
  <Words>126</Words>
  <Characters>723</Characters>
  <Lines>6</Lines>
  <Paragraphs>1</Paragraphs>
  <TotalTime>36</TotalTime>
  <ScaleCrop>false</ScaleCrop>
  <LinksUpToDate>false</LinksUpToDate>
  <CharactersWithSpaces>848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2018-12-14T17:58:00Z</dcterms:created>
  <dc:creator>Admin</dc:creator>
  <cp:lastModifiedBy>user</cp:lastModifiedBy>
  <dcterms:modified xsi:type="dcterms:W3CDTF">2019-06-23T22:16:01Z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