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Экология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>
        <w:rPr>
          <w:rFonts w:ascii="Times New Roman" w:hAnsi="Times New Roman" w:cs="Times New Roman"/>
          <w:b/>
          <w:sz w:val="24"/>
          <w:szCs w:val="24"/>
        </w:rPr>
        <w:t>39.03.01</w:t>
      </w:r>
      <w:r>
        <w:rPr>
          <w:rFonts w:ascii="Times New Roman" w:hAnsi="Times New Roman" w:cs="Times New Roman"/>
          <w:sz w:val="24"/>
          <w:szCs w:val="24"/>
        </w:rPr>
        <w:t xml:space="preserve"> Социология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подготовки: Социология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индустрии моды</w:t>
      </w:r>
    </w:p>
    <w:p>
      <w:pPr>
        <w:pStyle w:val="7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Компетенции, формируемые в результате освоения дисциплины: 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 способность анализировать основные этапы и закономерности исторического развития общества для формирования мировоззренческих позиций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ПК-9 способность использовать полученные знания в преподавании социологии</w:t>
      </w:r>
    </w:p>
    <w:p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 </w:t>
      </w:r>
    </w:p>
    <w:tbl>
      <w:tblPr>
        <w:tblStyle w:val="6"/>
        <w:tblW w:w="8851" w:type="dxa"/>
        <w:tblInd w:w="7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1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91" w:type="dxa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1" w:type="dxa"/>
            <w:gridSpan w:val="2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4 Семестр 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предмет экологии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Геосферы Земли и биосфера.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Экосистемы, принципы их функционирования.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Организм, среда обитания, видообразование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Гомеостаз и сукцессия экологических систем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проблемы современного мира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       3. Форма контроля – зачет.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937"/>
    <w:multiLevelType w:val="multilevel"/>
    <w:tmpl w:val="1FC9193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01974"/>
    <w:multiLevelType w:val="multilevel"/>
    <w:tmpl w:val="5730197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B3844"/>
    <w:rsid w:val="00043DEF"/>
    <w:rsid w:val="0010244C"/>
    <w:rsid w:val="001522D5"/>
    <w:rsid w:val="00156126"/>
    <w:rsid w:val="002C6704"/>
    <w:rsid w:val="0033062A"/>
    <w:rsid w:val="00336A23"/>
    <w:rsid w:val="00395A3A"/>
    <w:rsid w:val="00397001"/>
    <w:rsid w:val="00411085"/>
    <w:rsid w:val="00453429"/>
    <w:rsid w:val="0046087E"/>
    <w:rsid w:val="00492BD2"/>
    <w:rsid w:val="005F7ECE"/>
    <w:rsid w:val="00617D5D"/>
    <w:rsid w:val="006B4D35"/>
    <w:rsid w:val="007B3844"/>
    <w:rsid w:val="00995E63"/>
    <w:rsid w:val="00AD4AA3"/>
    <w:rsid w:val="00AE103F"/>
    <w:rsid w:val="00AF5C14"/>
    <w:rsid w:val="00B257DF"/>
    <w:rsid w:val="00B42D3D"/>
    <w:rsid w:val="00B87EB3"/>
    <w:rsid w:val="00BA2D95"/>
    <w:rsid w:val="00BC546E"/>
    <w:rsid w:val="00BE204E"/>
    <w:rsid w:val="00C140EC"/>
    <w:rsid w:val="00C47814"/>
    <w:rsid w:val="00D35741"/>
    <w:rsid w:val="00D66663"/>
    <w:rsid w:val="00E50FC3"/>
    <w:rsid w:val="00EA2F09"/>
    <w:rsid w:val="00EA7663"/>
    <w:rsid w:val="00EE018C"/>
    <w:rsid w:val="00F770D9"/>
    <w:rsid w:val="00F82874"/>
    <w:rsid w:val="00F858B5"/>
    <w:rsid w:val="7954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head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4"/>
    <w:link w:val="3"/>
    <w:semiHidden/>
    <w:uiPriority w:val="99"/>
  </w:style>
  <w:style w:type="character" w:customStyle="1" w:styleId="9">
    <w:name w:val="Нижний колонтитул Знак"/>
    <w:basedOn w:val="4"/>
    <w:link w:val="2"/>
    <w:semiHidden/>
    <w:uiPriority w:val="99"/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MGUDT</Company>
  <Pages>1</Pages>
  <Words>115</Words>
  <Characters>659</Characters>
  <Lines>5</Lines>
  <Paragraphs>1</Paragraphs>
  <TotalTime>35</TotalTime>
  <ScaleCrop>false</ScaleCrop>
  <LinksUpToDate>false</LinksUpToDate>
  <CharactersWithSpaces>773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2018-12-14T17:58:00Z</dcterms:created>
  <dc:creator>Admin</dc:creator>
  <cp:lastModifiedBy>user</cp:lastModifiedBy>
  <dcterms:modified xsi:type="dcterms:W3CDTF">2019-06-23T22:15:51Z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