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  <w:r w:rsidRPr="00C962AE">
        <w:rPr>
          <w:b/>
          <w:sz w:val="28"/>
          <w:szCs w:val="28"/>
        </w:rPr>
        <w:t>Аннотация к рабочей программе учебной дисциплины</w:t>
      </w:r>
    </w:p>
    <w:p w:rsidR="002B4BCA" w:rsidRPr="00C962AE" w:rsidRDefault="002B7EE4" w:rsidP="00A54D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ПРАВА</w:t>
      </w:r>
    </w:p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</w:p>
    <w:p w:rsidR="00CC7483" w:rsidRPr="00CC7483" w:rsidRDefault="00CC7483" w:rsidP="00CC7483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CC7483">
        <w:rPr>
          <w:b/>
          <w:bCs/>
          <w:sz w:val="28"/>
          <w:szCs w:val="28"/>
        </w:rPr>
        <w:t xml:space="preserve">Направление подготовки 39.03.01 Социология                          </w:t>
      </w:r>
    </w:p>
    <w:p w:rsidR="00CC7483" w:rsidRPr="00CC7483" w:rsidRDefault="00CC7483" w:rsidP="00CC7483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CC7483" w:rsidRPr="00CC7483" w:rsidRDefault="00CC7483" w:rsidP="00CC7483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CC7483">
        <w:rPr>
          <w:b/>
          <w:bCs/>
          <w:sz w:val="28"/>
          <w:szCs w:val="28"/>
        </w:rPr>
        <w:t xml:space="preserve">Профиль    Социология в индустрии моды                     </w:t>
      </w:r>
    </w:p>
    <w:p w:rsidR="002B4BCA" w:rsidRDefault="002B4BCA" w:rsidP="002B4BCA">
      <w:pPr>
        <w:ind w:firstLine="567"/>
        <w:jc w:val="both"/>
        <w:rPr>
          <w:sz w:val="28"/>
          <w:szCs w:val="28"/>
        </w:rPr>
      </w:pPr>
    </w:p>
    <w:p w:rsidR="002B4BCA" w:rsidRPr="00C962AE" w:rsidRDefault="002B4BCA" w:rsidP="002B4BCA">
      <w:pPr>
        <w:ind w:firstLine="567"/>
        <w:jc w:val="both"/>
        <w:rPr>
          <w:b/>
          <w:sz w:val="28"/>
          <w:szCs w:val="28"/>
        </w:rPr>
      </w:pPr>
      <w:r w:rsidRPr="00C962AE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2B7EE4" w:rsidRPr="00CC7483" w:rsidRDefault="002B7EE4" w:rsidP="002B7EE4">
      <w:pPr>
        <w:tabs>
          <w:tab w:val="left" w:pos="1902"/>
        </w:tabs>
        <w:jc w:val="both"/>
        <w:rPr>
          <w:sz w:val="28"/>
          <w:szCs w:val="28"/>
        </w:rPr>
      </w:pPr>
      <w:r w:rsidRPr="00CC7483">
        <w:rPr>
          <w:b/>
          <w:sz w:val="28"/>
          <w:szCs w:val="28"/>
        </w:rPr>
        <w:t>ОК-4</w:t>
      </w:r>
      <w:r w:rsidRPr="00CC7483">
        <w:rPr>
          <w:b/>
          <w:sz w:val="28"/>
          <w:szCs w:val="28"/>
        </w:rPr>
        <w:tab/>
      </w:r>
      <w:r w:rsidR="00340855">
        <w:rPr>
          <w:sz w:val="28"/>
          <w:szCs w:val="28"/>
        </w:rPr>
        <w:t>способность</w:t>
      </w:r>
      <w:r w:rsidR="00CC7483" w:rsidRPr="00CC7483">
        <w:rPr>
          <w:sz w:val="28"/>
          <w:szCs w:val="28"/>
        </w:rPr>
        <w:t xml:space="preserve"> использовать основы правовых знаний в различных сферах жизнедеятельности</w:t>
      </w:r>
    </w:p>
    <w:p w:rsidR="002B4BCA" w:rsidRPr="00CC7483" w:rsidRDefault="002B7EE4" w:rsidP="00CC7483">
      <w:pPr>
        <w:tabs>
          <w:tab w:val="left" w:pos="1902"/>
        </w:tabs>
        <w:jc w:val="both"/>
        <w:rPr>
          <w:b/>
          <w:sz w:val="28"/>
          <w:szCs w:val="28"/>
        </w:rPr>
      </w:pPr>
      <w:r w:rsidRPr="00CC7483">
        <w:rPr>
          <w:b/>
          <w:sz w:val="28"/>
          <w:szCs w:val="28"/>
        </w:rPr>
        <w:t>ОПК-</w:t>
      </w:r>
      <w:r w:rsidR="00CC7483" w:rsidRPr="00CC7483">
        <w:rPr>
          <w:b/>
          <w:sz w:val="28"/>
          <w:szCs w:val="28"/>
        </w:rPr>
        <w:t>4</w:t>
      </w:r>
      <w:r w:rsidRPr="00CC7483">
        <w:rPr>
          <w:b/>
          <w:sz w:val="28"/>
          <w:szCs w:val="28"/>
        </w:rPr>
        <w:tab/>
      </w:r>
      <w:r w:rsidR="00340855">
        <w:rPr>
          <w:sz w:val="28"/>
          <w:szCs w:val="28"/>
        </w:rPr>
        <w:t>способность</w:t>
      </w:r>
      <w:r w:rsidR="00CC7483" w:rsidRPr="00CC7483">
        <w:rPr>
          <w:sz w:val="28"/>
          <w:szCs w:val="28"/>
        </w:rPr>
        <w:t xml:space="preserve"> </w:t>
      </w:r>
      <w:bookmarkStart w:id="0" w:name="_GoBack"/>
      <w:bookmarkEnd w:id="0"/>
      <w:r w:rsidR="00CC7483" w:rsidRPr="00CC7483">
        <w:rPr>
          <w:sz w:val="28"/>
          <w:szCs w:val="28"/>
        </w:rPr>
        <w:t>использовать основные положения и методы гуманитарных и социально-экономических наук при решении профессиональных задач</w:t>
      </w:r>
    </w:p>
    <w:p w:rsidR="00CC7483" w:rsidRDefault="00CC7483" w:rsidP="002B4BCA">
      <w:pPr>
        <w:ind w:firstLine="567"/>
        <w:jc w:val="both"/>
        <w:rPr>
          <w:b/>
          <w:sz w:val="28"/>
          <w:szCs w:val="28"/>
        </w:rPr>
      </w:pPr>
    </w:p>
    <w:p w:rsidR="002B4BCA" w:rsidRDefault="002B4BCA" w:rsidP="002B4BC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3CF2">
        <w:rPr>
          <w:b/>
          <w:sz w:val="28"/>
          <w:szCs w:val="28"/>
        </w:rPr>
        <w:t>Содержание учебной дисциплины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649"/>
        <w:gridCol w:w="7922"/>
      </w:tblGrid>
      <w:tr w:rsidR="002B4BCA" w:rsidRPr="00D33CF2" w:rsidTr="00E708CF">
        <w:trPr>
          <w:jc w:val="center"/>
        </w:trPr>
        <w:tc>
          <w:tcPr>
            <w:tcW w:w="0" w:type="auto"/>
            <w:vAlign w:val="center"/>
          </w:tcPr>
          <w:p w:rsidR="002B4BCA" w:rsidRPr="00D33CF2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2B4BCA" w:rsidRPr="00D33CF2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 xml:space="preserve">Основы  теории государства и права. 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конституционного права РФ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административного права.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 xml:space="preserve">Основы уголовного права 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bCs/>
                <w:sz w:val="28"/>
                <w:szCs w:val="28"/>
              </w:rPr>
              <w:t xml:space="preserve">Основы гражданского права </w:t>
            </w:r>
          </w:p>
        </w:tc>
      </w:tr>
      <w:tr w:rsidR="00AE2F6B" w:rsidRPr="00AE2F6B" w:rsidTr="000C5B28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0C5B28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трудового права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AE2F6B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семейного права.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AE2F6B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экологического права</w:t>
            </w:r>
          </w:p>
        </w:tc>
      </w:tr>
    </w:tbl>
    <w:p w:rsidR="002B4BCA" w:rsidRDefault="002B4BCA" w:rsidP="002B4BCA"/>
    <w:p w:rsidR="00CC7483" w:rsidRPr="00214DFE" w:rsidRDefault="00CC7483" w:rsidP="00CC7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:rsidR="00DA62FD" w:rsidRDefault="00DA62FD"/>
    <w:sectPr w:rsidR="00DA62FD" w:rsidSect="00DA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44D01E5"/>
    <w:multiLevelType w:val="hybridMultilevel"/>
    <w:tmpl w:val="41C0CE2E"/>
    <w:lvl w:ilvl="0" w:tplc="EE107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2B4BCA"/>
    <w:rsid w:val="00023027"/>
    <w:rsid w:val="0017334B"/>
    <w:rsid w:val="001D064C"/>
    <w:rsid w:val="002B4BCA"/>
    <w:rsid w:val="002B7EE4"/>
    <w:rsid w:val="00313DDA"/>
    <w:rsid w:val="00340855"/>
    <w:rsid w:val="00350F40"/>
    <w:rsid w:val="003F252F"/>
    <w:rsid w:val="003F62F5"/>
    <w:rsid w:val="00756A31"/>
    <w:rsid w:val="00784002"/>
    <w:rsid w:val="008422C5"/>
    <w:rsid w:val="008F2E5C"/>
    <w:rsid w:val="00983061"/>
    <w:rsid w:val="00A25F38"/>
    <w:rsid w:val="00A47195"/>
    <w:rsid w:val="00A54DC6"/>
    <w:rsid w:val="00AE2F6B"/>
    <w:rsid w:val="00BD15A5"/>
    <w:rsid w:val="00BD1860"/>
    <w:rsid w:val="00CC7483"/>
    <w:rsid w:val="00DA62FD"/>
    <w:rsid w:val="00E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4473"/>
  <w15:docId w15:val="{AA55DB24-265E-448F-A9DC-527F9BA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иси</cp:lastModifiedBy>
  <cp:revision>5</cp:revision>
  <dcterms:created xsi:type="dcterms:W3CDTF">2018-12-22T20:46:00Z</dcterms:created>
  <dcterms:modified xsi:type="dcterms:W3CDTF">2019-04-29T14:46:00Z</dcterms:modified>
</cp:coreProperties>
</file>