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подготовки: 39.03.01 Социология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подготовки: Социология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индустрии моды</w:t>
      </w:r>
    </w:p>
    <w:p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9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7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ОК-5</w:t>
            </w:r>
          </w:p>
        </w:tc>
        <w:tc>
          <w:tcPr>
            <w:tcW w:w="7670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ОПК-4</w:t>
            </w:r>
          </w:p>
        </w:tc>
        <w:tc>
          <w:tcPr>
            <w:tcW w:w="7670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использовать основные положения и методы гуманитарных и социально-экономических наук при решении профессиональных задач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дисциплины</w:t>
      </w:r>
    </w:p>
    <w:p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уче</w:t>
      </w:r>
    </w:p>
    <w:tbl>
      <w:tblPr>
        <w:tblStyle w:val="4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8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 учебной дисциплины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№3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Индивид. Личность. Индивидуальность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Психические процессы.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Психические состояния и их регуляция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Общение и взаимодействие в социальных группах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причины конфликтов и их профилактика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контроля: зачет.</w:t>
      </w: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41B68"/>
    <w:rsid w:val="00043C33"/>
    <w:rsid w:val="000B397E"/>
    <w:rsid w:val="001479BB"/>
    <w:rsid w:val="0016691E"/>
    <w:rsid w:val="0016747A"/>
    <w:rsid w:val="00213260"/>
    <w:rsid w:val="00244765"/>
    <w:rsid w:val="002A0EB5"/>
    <w:rsid w:val="00305F09"/>
    <w:rsid w:val="003244D9"/>
    <w:rsid w:val="003B465F"/>
    <w:rsid w:val="003F5BDE"/>
    <w:rsid w:val="00442ECB"/>
    <w:rsid w:val="004C3C1E"/>
    <w:rsid w:val="0052478C"/>
    <w:rsid w:val="00542CB9"/>
    <w:rsid w:val="005A1655"/>
    <w:rsid w:val="007737E0"/>
    <w:rsid w:val="00776458"/>
    <w:rsid w:val="007A2FF9"/>
    <w:rsid w:val="007B782D"/>
    <w:rsid w:val="00885A54"/>
    <w:rsid w:val="0090138A"/>
    <w:rsid w:val="009023FB"/>
    <w:rsid w:val="00923F4E"/>
    <w:rsid w:val="00977D97"/>
    <w:rsid w:val="0098752B"/>
    <w:rsid w:val="009E51B4"/>
    <w:rsid w:val="00AD32A3"/>
    <w:rsid w:val="00AF51AD"/>
    <w:rsid w:val="00B05FA4"/>
    <w:rsid w:val="00B37BB8"/>
    <w:rsid w:val="00B5318E"/>
    <w:rsid w:val="00B577E6"/>
    <w:rsid w:val="00BE0DE6"/>
    <w:rsid w:val="00C8471B"/>
    <w:rsid w:val="00D37FDD"/>
    <w:rsid w:val="00D40256"/>
    <w:rsid w:val="00D75DDF"/>
    <w:rsid w:val="00D84174"/>
    <w:rsid w:val="00DD4577"/>
    <w:rsid w:val="00F41B68"/>
    <w:rsid w:val="00FB6B48"/>
    <w:rsid w:val="00FC1531"/>
    <w:rsid w:val="00FE6033"/>
    <w:rsid w:val="2F0D6190"/>
    <w:rsid w:val="6B0A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131</Words>
  <Characters>749</Characters>
  <Lines>6</Lines>
  <Paragraphs>1</Paragraphs>
  <TotalTime>1</TotalTime>
  <ScaleCrop>false</ScaleCrop>
  <LinksUpToDate>false</LinksUpToDate>
  <CharactersWithSpaces>879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2019-04-20T17:19:00Z</dcterms:created>
  <dc:creator>Пользователь</dc:creator>
  <cp:lastModifiedBy>user</cp:lastModifiedBy>
  <dcterms:modified xsi:type="dcterms:W3CDTF">2019-06-22T18:28:12Z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