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«БРЕНДИНГ»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Cs/>
          <w:color w:val="auto"/>
          <w:lang w:bidi="ar-SA"/>
        </w:rPr>
      </w:pPr>
    </w:p>
    <w:p>
      <w:pP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  <w:t>Направление подготовки: 39.03.01 Социология</w:t>
      </w:r>
    </w:p>
    <w:p>
      <w:pP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</w:p>
    <w:p>
      <w:pP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lang w:eastAsia="ar-SA"/>
        </w:rPr>
        <w:t>Профиль подготовки: Социология в индустрии моды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Cs/>
          <w:color w:val="auto"/>
          <w:lang w:bidi="ar-SA"/>
        </w:rPr>
      </w:pPr>
    </w:p>
    <w:p>
      <w:pPr>
        <w:pStyle w:val="5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lang w:val="ru-RU"/>
        </w:rPr>
      </w:pPr>
      <w:r>
        <w:rPr>
          <w:b/>
          <w:lang w:val="ru-RU"/>
        </w:rPr>
        <w:t>Компетенции, формируемые в результате освоения дисциплины</w:t>
      </w:r>
    </w:p>
    <w:p>
      <w:pPr>
        <w:pStyle w:val="57"/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lang w:val="ru-RU"/>
        </w:rPr>
      </w:pP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b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Формулировка </w:t>
            </w:r>
          </w:p>
          <w:p>
            <w:pPr>
              <w:spacing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</w:rPr>
              <w:t xml:space="preserve"> компетенций в соответствии с ФГОС 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ОК-6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ПК-1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ПК-2</w:t>
            </w:r>
          </w:p>
        </w:tc>
        <w:tc>
          <w:tcPr>
            <w:tcW w:w="7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</w:rPr>
              <w:t>Семестр  №7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Брендинг как объект социально-экономического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Создание и развитие бренда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Бренд-менеджмент современной организации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зачет.</w:t>
      </w:r>
      <w:bookmarkStart w:id="0" w:name="_GoBack"/>
      <w:bookmarkEnd w:id="0"/>
    </w:p>
    <w:p>
      <w:pPr>
        <w:pStyle w:val="57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8" o:spid="_x0000_s4098" o:spt="202" type="#_x0000_t202" style="position:absolute;left:0pt;margin-left:541.9pt;margin-top:796.4pt;height:13.8pt;width:12.0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Text Box 10" o:spid="_x0000_s4097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6D0C"/>
    <w:multiLevelType w:val="multilevel"/>
    <w:tmpl w:val="76F26D0C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348B"/>
    <w:rsid w:val="000215AE"/>
    <w:rsid w:val="00037D55"/>
    <w:rsid w:val="00041539"/>
    <w:rsid w:val="000621CE"/>
    <w:rsid w:val="00073A74"/>
    <w:rsid w:val="000932F1"/>
    <w:rsid w:val="000A7962"/>
    <w:rsid w:val="000B4590"/>
    <w:rsid w:val="000B68CC"/>
    <w:rsid w:val="000E79F1"/>
    <w:rsid w:val="001127D8"/>
    <w:rsid w:val="00137B0D"/>
    <w:rsid w:val="00163E2A"/>
    <w:rsid w:val="00184E87"/>
    <w:rsid w:val="001B442A"/>
    <w:rsid w:val="001B4CE5"/>
    <w:rsid w:val="001D1170"/>
    <w:rsid w:val="001F72A0"/>
    <w:rsid w:val="002148DE"/>
    <w:rsid w:val="002265ED"/>
    <w:rsid w:val="00232D47"/>
    <w:rsid w:val="0026485C"/>
    <w:rsid w:val="00264EAF"/>
    <w:rsid w:val="002666C2"/>
    <w:rsid w:val="00292F35"/>
    <w:rsid w:val="0029413D"/>
    <w:rsid w:val="002A536E"/>
    <w:rsid w:val="003161A0"/>
    <w:rsid w:val="00322649"/>
    <w:rsid w:val="00326196"/>
    <w:rsid w:val="00327268"/>
    <w:rsid w:val="0034693F"/>
    <w:rsid w:val="00377B2F"/>
    <w:rsid w:val="003C0201"/>
    <w:rsid w:val="0042062B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5F218C"/>
    <w:rsid w:val="0060290F"/>
    <w:rsid w:val="00641F0C"/>
    <w:rsid w:val="00676BC6"/>
    <w:rsid w:val="00690242"/>
    <w:rsid w:val="006E3F45"/>
    <w:rsid w:val="006F13E7"/>
    <w:rsid w:val="00720CAC"/>
    <w:rsid w:val="00737E82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7844"/>
    <w:rsid w:val="009B7FEF"/>
    <w:rsid w:val="00A21E86"/>
    <w:rsid w:val="00A30CB1"/>
    <w:rsid w:val="00A43E66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21527"/>
    <w:rsid w:val="00D457D9"/>
    <w:rsid w:val="00D46ED5"/>
    <w:rsid w:val="00D51A64"/>
    <w:rsid w:val="00D52DAB"/>
    <w:rsid w:val="00D679D5"/>
    <w:rsid w:val="00D91119"/>
    <w:rsid w:val="00DC4D66"/>
    <w:rsid w:val="00E20080"/>
    <w:rsid w:val="00E45C45"/>
    <w:rsid w:val="00E926A3"/>
    <w:rsid w:val="00E962D3"/>
    <w:rsid w:val="00EB1655"/>
    <w:rsid w:val="00EC2A84"/>
    <w:rsid w:val="00EC3229"/>
    <w:rsid w:val="00F06D14"/>
    <w:rsid w:val="00F33365"/>
    <w:rsid w:val="00FD576A"/>
    <w:rsid w:val="00FE79C6"/>
    <w:rsid w:val="00FF1242"/>
    <w:rsid w:val="0EC50040"/>
    <w:rsid w:val="297053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qFormat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qFormat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qFormat/>
    <w:uiPriority w:val="99"/>
    <w:rPr>
      <w:color w:val="954F72"/>
      <w:u w:val="single"/>
    </w:r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character" w:styleId="16">
    <w:name w:val="Hyperlink"/>
    <w:qFormat/>
    <w:uiPriority w:val="0"/>
    <w:rPr>
      <w:color w:val="0066CC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qFormat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qFormat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qFormat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qFormat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qFormat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qFormat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qFormat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qFormat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qFormat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qFormat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qFormat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qFormat/>
    <w:uiPriority w:val="99"/>
    <w:rPr>
      <w:color w:val="000000"/>
    </w:rPr>
  </w:style>
  <w:style w:type="character" w:customStyle="1" w:styleId="53">
    <w:name w:val="Нижний колонтитул Знак"/>
    <w:link w:val="6"/>
    <w:qFormat/>
    <w:uiPriority w:val="99"/>
    <w:rPr>
      <w:color w:val="000000"/>
    </w:rPr>
  </w:style>
  <w:style w:type="character" w:customStyle="1" w:styleId="54">
    <w:name w:val="Текст выноски Знак"/>
    <w:link w:val="3"/>
    <w:semiHidden/>
    <w:qFormat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qFormat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qFormat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qFormat/>
    <w:locked/>
    <w:uiPriority w:val="1"/>
    <w:rPr>
      <w:color w:val="000000"/>
    </w:rPr>
  </w:style>
  <w:style w:type="paragraph" w:customStyle="1" w:styleId="6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177</Words>
  <Characters>1011</Characters>
  <Lines>8</Lines>
  <Paragraphs>2</Paragraphs>
  <TotalTime>0</TotalTime>
  <ScaleCrop>false</ScaleCrop>
  <LinksUpToDate>false</LinksUpToDate>
  <CharactersWithSpaces>1186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2019-02-17T23:10:00Z</dcterms:created>
  <dc:creator>RePack by Diakov</dc:creator>
  <cp:lastModifiedBy>user</cp:lastModifiedBy>
  <cp:lastPrinted>2018-02-27T13:38:00Z</cp:lastPrinted>
  <dcterms:modified xsi:type="dcterms:W3CDTF">2019-06-20T17:49:03Z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