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«Демография»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подготовки: </w:t>
      </w:r>
      <w:r>
        <w:rPr>
          <w:rFonts w:ascii="Times New Roman" w:hAnsi="Times New Roman"/>
          <w:b/>
          <w:sz w:val="28"/>
          <w:szCs w:val="28"/>
        </w:rPr>
        <w:t>39.03.01</w:t>
      </w:r>
      <w:r>
        <w:rPr>
          <w:rFonts w:ascii="Times New Roman" w:hAnsi="Times New Roman"/>
          <w:sz w:val="28"/>
          <w:szCs w:val="28"/>
        </w:rPr>
        <w:t xml:space="preserve"> Социология 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подготовки: Социология в индустрии моды</w:t>
      </w:r>
    </w:p>
    <w:p>
      <w:pPr>
        <w:jc w:val="both"/>
        <w:rPr>
          <w:rFonts w:ascii="Times New Roman" w:hAnsi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5"/>
        <w:tblW w:w="95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7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910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Формулировка </w:t>
            </w:r>
          </w:p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 компетенций в соответствии с ФГОС 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ОК-1</w:t>
            </w:r>
          </w:p>
        </w:tc>
        <w:tc>
          <w:tcPr>
            <w:tcW w:w="7910" w:type="dxa"/>
            <w:vAlign w:val="center"/>
          </w:tcPr>
          <w:p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ОПК-3</w:t>
            </w:r>
          </w:p>
        </w:tc>
        <w:tc>
          <w:tcPr>
            <w:tcW w:w="7910" w:type="dxa"/>
            <w:vAlign w:val="center"/>
          </w:tcPr>
          <w:p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способность анализировать социально-значимые проблемы и процессы с беспристрастностью и научной объективностью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ОПК-4</w:t>
            </w:r>
          </w:p>
        </w:tc>
        <w:tc>
          <w:tcPr>
            <w:tcW w:w="7910" w:type="dxa"/>
            <w:vAlign w:val="center"/>
          </w:tcPr>
          <w:p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способность использовать основные положения и методы гуманитарных и социально-экономических наук при решении профессиональных задач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ПК-2</w:t>
            </w:r>
          </w:p>
        </w:tc>
        <w:tc>
          <w:tcPr>
            <w:tcW w:w="7910" w:type="dxa"/>
            <w:vAlign w:val="center"/>
          </w:tcPr>
          <w:p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пособность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</w:t>
            </w:r>
          </w:p>
        </w:tc>
      </w:tr>
    </w:tbl>
    <w:p>
      <w:pPr>
        <w:jc w:val="both"/>
        <w:rPr>
          <w:rFonts w:ascii="Times New Roman" w:hAnsi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Содержание дисциплины</w:t>
      </w:r>
    </w:p>
    <w:p>
      <w:pPr>
        <w:ind w:hanging="43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Содержание уче</w:t>
      </w:r>
    </w:p>
    <w:tbl>
      <w:tblPr>
        <w:tblStyle w:val="6"/>
        <w:tblW w:w="9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8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8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Семестр №7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3" w:type="dxa"/>
          </w:tcPr>
          <w:p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и метод  современной демографии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3" w:type="dxa"/>
          </w:tcPr>
          <w:p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данных о населении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3" w:type="dxa"/>
          </w:tcPr>
          <w:p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измерители численности и  структуры населения и их  динамики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3" w:type="dxa"/>
          </w:tcPr>
          <w:p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Брачность и  разводимость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3" w:type="dxa"/>
          </w:tcPr>
          <w:p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Рождаемость и  репродуктивное поведение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3" w:type="dxa"/>
          </w:tcPr>
          <w:p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Смертность, продолжительность жизни, самосохранение поведение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3" w:type="dxa"/>
          </w:tcPr>
          <w:p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Воспроизводство населения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3" w:type="dxa"/>
          </w:tcPr>
          <w:p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демографического прогнозирования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3" w:type="dxa"/>
          </w:tcPr>
          <w:p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Демография и бизнес</w:t>
            </w:r>
          </w:p>
        </w:tc>
      </w:tr>
    </w:tbl>
    <w:p/>
    <w:p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3. Форма контроля: зачет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6098B"/>
    <w:rsid w:val="001E4743"/>
    <w:rsid w:val="002F73F2"/>
    <w:rsid w:val="0037600B"/>
    <w:rsid w:val="003A3412"/>
    <w:rsid w:val="003E7B8F"/>
    <w:rsid w:val="00456E65"/>
    <w:rsid w:val="0046098B"/>
    <w:rsid w:val="005C7020"/>
    <w:rsid w:val="005F5E79"/>
    <w:rsid w:val="00676ABA"/>
    <w:rsid w:val="006C2598"/>
    <w:rsid w:val="00756F44"/>
    <w:rsid w:val="00787FD0"/>
    <w:rsid w:val="0082213D"/>
    <w:rsid w:val="009B0B66"/>
    <w:rsid w:val="00A1742F"/>
    <w:rsid w:val="00BE069A"/>
    <w:rsid w:val="00C46646"/>
    <w:rsid w:val="00D10ED4"/>
    <w:rsid w:val="1D6B320E"/>
    <w:rsid w:val="29263DC4"/>
    <w:rsid w:val="4BAE7D88"/>
    <w:rsid w:val="5F377C63"/>
    <w:rsid w:val="5FF0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0"/>
    <w:pPr>
      <w:spacing w:line="360" w:lineRule="auto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3">
    <w:name w:val="Body Text Indent"/>
    <w:basedOn w:val="1"/>
    <w:link w:val="7"/>
    <w:semiHidden/>
    <w:unhideWhenUsed/>
    <w:qFormat/>
    <w:uiPriority w:val="99"/>
    <w:pPr>
      <w:spacing w:after="120"/>
      <w:ind w:left="283"/>
    </w:pPr>
  </w:style>
  <w:style w:type="table" w:styleId="6">
    <w:name w:val="Table Grid"/>
    <w:basedOn w:val="5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с отступом Знак"/>
    <w:basedOn w:val="4"/>
    <w:link w:val="3"/>
    <w:semiHidden/>
    <w:uiPriority w:val="99"/>
    <w:rPr>
      <w:rFonts w:ascii="Calibri" w:hAnsi="Calibri" w:eastAsia="Calibri" w:cs="Times New Roman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Основной текст Знак"/>
    <w:basedOn w:val="4"/>
    <w:link w:val="2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1276</Characters>
  <Lines>10</Lines>
  <Paragraphs>2</Paragraphs>
  <TotalTime>3</TotalTime>
  <ScaleCrop>false</ScaleCrop>
  <LinksUpToDate>false</LinksUpToDate>
  <CharactersWithSpaces>1497</CharactersWithSpaces>
  <Application>WPS Office_10.2.0.5838_F1E327BC-269C-435d-A152-05C5408002CA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2019-04-17T19:59:00Z</dcterms:created>
  <dc:creator>Пользователь</dc:creator>
  <cp:lastModifiedBy>user</cp:lastModifiedBy>
  <dcterms:modified xsi:type="dcterms:W3CDTF">2019-06-20T10:59:48Z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