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</w:rPr>
        <w:t xml:space="preserve">ОРГАНИЗАЦИЯ </w:t>
      </w:r>
      <w:r>
        <w:rPr>
          <w:rFonts w:ascii="Times New Roman" w:hAnsi="Times New Roman" w:cs="Times New Roman"/>
          <w:b/>
          <w:iCs/>
          <w:lang w:val="en-US"/>
        </w:rPr>
        <w:t>PR</w:t>
      </w:r>
      <w:r>
        <w:rPr>
          <w:rFonts w:ascii="Times New Roman" w:hAnsi="Times New Roman" w:cs="Times New Roman"/>
          <w:b/>
          <w:iCs/>
        </w:rPr>
        <w:t>-АКЦИЙ И РЕКЛАМНЫХ КОМПАНИЙ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»</w:t>
      </w:r>
    </w:p>
    <w:p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widowControl/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Направление подготовки: </w:t>
      </w:r>
      <w:bookmarkStart w:id="0" w:name="OLE_LINK115"/>
      <w:bookmarkStart w:id="1" w:name="OLE_LINK129"/>
      <w:bookmarkStart w:id="2" w:name="OLE_LINK116"/>
      <w:bookmarkStart w:id="3" w:name="OLE_LINK128"/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>39</w:t>
      </w:r>
      <w:r>
        <w:rPr>
          <w:rFonts w:ascii="Times New Roman" w:hAnsi="Times New Roman" w:cs="Times New Roman"/>
          <w:b/>
          <w:bCs/>
        </w:rPr>
        <w:t xml:space="preserve">.03.01.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</w:rPr>
        <w:t>Социология</w:t>
      </w:r>
    </w:p>
    <w:p>
      <w:pPr>
        <w:widowControl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</w:rPr>
        <w:t>Социология в индустрии моды</w:t>
      </w:r>
    </w:p>
    <w:p>
      <w:pPr>
        <w:widowControl/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к самоорганизации и самообразованию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Курс 3,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</w:t>
            </w:r>
            <w:bookmarkStart w:id="4" w:name="_GoBack"/>
            <w:bookmarkEnd w:id="4"/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еместр № 7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,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и составляющие рекламы и связей с общественностью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рекламныхкампаний и кампаний по связям с общественностью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ind w:left="720" w:leftChars="300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Формы контроля –экзамен.</w:t>
      </w:r>
    </w:p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_x0000_s2050" o:spid="_x0000_s2050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pacing w:line="240" w:lineRule="auto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_x0000_s2049" o:spid="_x0000_s2049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073207"/>
    <w:rsid w:val="001B78BF"/>
    <w:rsid w:val="001C387C"/>
    <w:rsid w:val="003660B6"/>
    <w:rsid w:val="00372BFE"/>
    <w:rsid w:val="00404036"/>
    <w:rsid w:val="005B470D"/>
    <w:rsid w:val="00606BBA"/>
    <w:rsid w:val="006B0C6C"/>
    <w:rsid w:val="00957371"/>
    <w:rsid w:val="009C74A8"/>
    <w:rsid w:val="00B714A7"/>
    <w:rsid w:val="00BB462E"/>
    <w:rsid w:val="00C3425F"/>
    <w:rsid w:val="00E5229E"/>
    <w:rsid w:val="00F954CE"/>
    <w:rsid w:val="00FF3E03"/>
    <w:rsid w:val="04904AE7"/>
    <w:rsid w:val="05CD15DA"/>
    <w:rsid w:val="2994578E"/>
    <w:rsid w:val="494324BB"/>
    <w:rsid w:val="77721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2019-01-27T13:52:00Z</dcterms:created>
  <dc:creator>user</dc:creator>
  <cp:lastModifiedBy>user</cp:lastModifiedBy>
  <dcterms:modified xsi:type="dcterms:W3CDTF">2019-06-20T19:46:11Z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