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55" w:rsidRDefault="0027179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87055" w:rsidRDefault="0027179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«СОЦИОЛОГИЧЕСКИЕ ОСНОВЫ ТВОРЧЕСТВА КУТЮРЬЕ»</w:t>
      </w:r>
    </w:p>
    <w:p w:rsidR="00587055" w:rsidRDefault="00587055">
      <w:pPr>
        <w:jc w:val="center"/>
        <w:rPr>
          <w:b/>
          <w:sz w:val="28"/>
          <w:szCs w:val="28"/>
        </w:rPr>
      </w:pPr>
    </w:p>
    <w:p w:rsidR="00587055" w:rsidRDefault="0027179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 w:rsidR="00587055" w:rsidRDefault="00587055">
      <w:pPr>
        <w:rPr>
          <w:b/>
          <w:sz w:val="28"/>
          <w:szCs w:val="28"/>
        </w:rPr>
      </w:pPr>
    </w:p>
    <w:p w:rsidR="00587055" w:rsidRDefault="0027179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 w:rsidR="00587055" w:rsidRDefault="00587055">
      <w:pPr>
        <w:rPr>
          <w:sz w:val="28"/>
          <w:szCs w:val="28"/>
        </w:rPr>
      </w:pPr>
    </w:p>
    <w:p w:rsidR="00587055" w:rsidRDefault="0027179A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87055" w:rsidRDefault="00587055">
      <w:pPr>
        <w:pStyle w:val="a3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099"/>
      </w:tblGrid>
      <w:tr w:rsidR="00587055">
        <w:tc>
          <w:tcPr>
            <w:tcW w:w="1540" w:type="dxa"/>
          </w:tcPr>
          <w:p w:rsidR="00587055" w:rsidRDefault="005870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7055" w:rsidRDefault="002717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 w:rsidR="00587055" w:rsidRDefault="0058705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87055" w:rsidRDefault="0027179A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587055" w:rsidRDefault="0027179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7055">
        <w:trPr>
          <w:trHeight w:val="253"/>
        </w:trPr>
        <w:tc>
          <w:tcPr>
            <w:tcW w:w="1540" w:type="dxa"/>
          </w:tcPr>
          <w:p w:rsidR="00587055" w:rsidRDefault="0027179A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</w:tcPr>
          <w:p w:rsidR="00587055" w:rsidRDefault="0027179A">
            <w:pPr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</w:t>
            </w:r>
            <w:r>
              <w:rPr>
                <w:sz w:val="24"/>
                <w:szCs w:val="24"/>
                <w:lang w:eastAsia="en-US"/>
              </w:rPr>
              <w:t>исследования</w:t>
            </w:r>
          </w:p>
        </w:tc>
      </w:tr>
      <w:tr w:rsidR="00587055">
        <w:trPr>
          <w:trHeight w:val="253"/>
        </w:trPr>
        <w:tc>
          <w:tcPr>
            <w:tcW w:w="1540" w:type="dxa"/>
          </w:tcPr>
          <w:p w:rsidR="00587055" w:rsidRDefault="0027179A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099" w:type="dxa"/>
          </w:tcPr>
          <w:p w:rsidR="00587055" w:rsidRDefault="0027179A">
            <w:pPr>
              <w:tabs>
                <w:tab w:val="left" w:pos="1230"/>
              </w:tabs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</w:t>
            </w:r>
            <w:r>
              <w:rPr>
                <w:sz w:val="24"/>
                <w:szCs w:val="24"/>
              </w:rPr>
              <w:t>ного опыта и с применением современной аппаратуры, оборудования, информационных технологий</w:t>
            </w:r>
          </w:p>
        </w:tc>
      </w:tr>
    </w:tbl>
    <w:p w:rsidR="00587055" w:rsidRDefault="00587055">
      <w:pPr>
        <w:outlineLvl w:val="0"/>
        <w:rPr>
          <w:b/>
          <w:sz w:val="28"/>
          <w:szCs w:val="28"/>
        </w:rPr>
      </w:pPr>
    </w:p>
    <w:p w:rsidR="00587055" w:rsidRDefault="0027179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87055" w:rsidRDefault="00587055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673"/>
      </w:tblGrid>
      <w:tr w:rsidR="00587055">
        <w:tc>
          <w:tcPr>
            <w:tcW w:w="898" w:type="dxa"/>
          </w:tcPr>
          <w:p w:rsidR="00587055" w:rsidRDefault="00271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3" w:type="dxa"/>
          </w:tcPr>
          <w:p w:rsidR="00587055" w:rsidRDefault="00271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87055">
        <w:tc>
          <w:tcPr>
            <w:tcW w:w="9571" w:type="dxa"/>
            <w:gridSpan w:val="2"/>
          </w:tcPr>
          <w:p w:rsidR="00587055" w:rsidRDefault="00271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№14, №15</w:t>
            </w:r>
          </w:p>
        </w:tc>
      </w:tr>
      <w:tr w:rsidR="00587055">
        <w:tc>
          <w:tcPr>
            <w:tcW w:w="898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</w:t>
            </w:r>
          </w:p>
        </w:tc>
      </w:tr>
      <w:tr w:rsidR="00587055">
        <w:tc>
          <w:tcPr>
            <w:tcW w:w="898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 как социальный институт</w:t>
            </w:r>
          </w:p>
        </w:tc>
      </w:tr>
      <w:tr w:rsidR="00587055">
        <w:tc>
          <w:tcPr>
            <w:tcW w:w="898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функции моды </w:t>
            </w:r>
          </w:p>
        </w:tc>
      </w:tr>
      <w:tr w:rsidR="00587055">
        <w:tc>
          <w:tcPr>
            <w:tcW w:w="898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587055" w:rsidRDefault="0027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и социальное значение творчества кутюрье</w:t>
            </w:r>
          </w:p>
        </w:tc>
      </w:tr>
    </w:tbl>
    <w:p w:rsidR="00587055" w:rsidRDefault="00587055">
      <w:pPr>
        <w:rPr>
          <w:b/>
          <w:sz w:val="28"/>
          <w:szCs w:val="28"/>
        </w:rPr>
      </w:pPr>
    </w:p>
    <w:p w:rsidR="00587055" w:rsidRDefault="0027179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 w:rsidR="00587055" w:rsidRDefault="00587055"/>
    <w:sectPr w:rsidR="0058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B0B"/>
    <w:multiLevelType w:val="multilevel"/>
    <w:tmpl w:val="16EC1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27179A"/>
    <w:rsid w:val="00587055"/>
    <w:rsid w:val="007D1993"/>
    <w:rsid w:val="008C59DD"/>
    <w:rsid w:val="00995FA3"/>
    <w:rsid w:val="009C4447"/>
    <w:rsid w:val="00B558EF"/>
    <w:rsid w:val="00C831FC"/>
    <w:rsid w:val="00CA15DA"/>
    <w:rsid w:val="00E15C5C"/>
    <w:rsid w:val="00FC23F3"/>
    <w:rsid w:val="370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user-ИСИ</cp:lastModifiedBy>
  <cp:revision>5</cp:revision>
  <dcterms:created xsi:type="dcterms:W3CDTF">2019-02-20T09:01:00Z</dcterms:created>
  <dcterms:modified xsi:type="dcterms:W3CDTF">2019-06-17T12:00:00Z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