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EF7DE" w14:textId="77777777" w:rsidR="00D33CF2" w:rsidRPr="00D40E99" w:rsidRDefault="00D33CF2" w:rsidP="00F623EB">
      <w:pPr>
        <w:ind w:firstLine="567"/>
        <w:jc w:val="center"/>
        <w:rPr>
          <w:b/>
          <w:sz w:val="28"/>
          <w:szCs w:val="28"/>
        </w:rPr>
      </w:pPr>
      <w:r w:rsidRPr="00D40E99">
        <w:rPr>
          <w:b/>
          <w:sz w:val="28"/>
          <w:szCs w:val="28"/>
        </w:rPr>
        <w:t>Аннотация к рабочей программе учебной дисциплины</w:t>
      </w:r>
    </w:p>
    <w:p w14:paraId="5167ABC8" w14:textId="77777777" w:rsidR="0094222B" w:rsidRPr="0094222B" w:rsidRDefault="0094222B" w:rsidP="0094222B">
      <w:pPr>
        <w:ind w:firstLine="567"/>
        <w:jc w:val="center"/>
        <w:rPr>
          <w:b/>
          <w:bCs/>
          <w:position w:val="-1"/>
          <w:sz w:val="28"/>
          <w:szCs w:val="28"/>
          <w:lang w:eastAsia="en-US"/>
        </w:rPr>
      </w:pPr>
      <w:r w:rsidRPr="0094222B">
        <w:rPr>
          <w:b/>
          <w:bCs/>
          <w:position w:val="-1"/>
          <w:sz w:val="28"/>
          <w:szCs w:val="28"/>
          <w:lang w:eastAsia="en-US"/>
        </w:rPr>
        <w:t xml:space="preserve">БД.2 </w:t>
      </w:r>
    </w:p>
    <w:p w14:paraId="1135F0F9" w14:textId="77777777" w:rsidR="00301271" w:rsidRDefault="0094222B" w:rsidP="0094222B">
      <w:pPr>
        <w:ind w:firstLine="567"/>
        <w:jc w:val="center"/>
        <w:rPr>
          <w:b/>
          <w:bCs/>
          <w:position w:val="-1"/>
          <w:sz w:val="28"/>
          <w:szCs w:val="28"/>
          <w:lang w:eastAsia="en-US"/>
        </w:rPr>
      </w:pPr>
      <w:r w:rsidRPr="0094222B">
        <w:rPr>
          <w:b/>
          <w:bCs/>
          <w:position w:val="-1"/>
          <w:sz w:val="28"/>
          <w:szCs w:val="28"/>
          <w:lang w:eastAsia="en-US"/>
        </w:rPr>
        <w:t>ЛИТЕРАТУРА</w:t>
      </w:r>
    </w:p>
    <w:p w14:paraId="5D6A47B6" w14:textId="77777777" w:rsidR="0094222B" w:rsidRPr="00D40E99" w:rsidRDefault="0094222B" w:rsidP="0094222B">
      <w:pPr>
        <w:ind w:firstLine="567"/>
        <w:jc w:val="center"/>
        <w:rPr>
          <w:sz w:val="28"/>
          <w:szCs w:val="28"/>
        </w:rPr>
      </w:pPr>
    </w:p>
    <w:p w14:paraId="514E075A" w14:textId="77777777" w:rsidR="001B4620" w:rsidRDefault="001B4620" w:rsidP="001B462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 СПО</w:t>
      </w:r>
      <w:r w:rsidRPr="00F469E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480286">
        <w:rPr>
          <w:b/>
          <w:sz w:val="28"/>
          <w:szCs w:val="28"/>
        </w:rPr>
        <w:t>29.02.04</w:t>
      </w:r>
      <w:r w:rsidRPr="009F7714">
        <w:rPr>
          <w:sz w:val="28"/>
          <w:szCs w:val="28"/>
        </w:rPr>
        <w:t xml:space="preserve"> Конструирование, моделирование и технология швейных изделий</w:t>
      </w:r>
    </w:p>
    <w:p w14:paraId="397CF9A9" w14:textId="77777777" w:rsidR="008C5F73" w:rsidRPr="00D40E99" w:rsidRDefault="008C5F73" w:rsidP="00F623EB">
      <w:pPr>
        <w:ind w:firstLine="567"/>
        <w:jc w:val="both"/>
        <w:rPr>
          <w:sz w:val="28"/>
          <w:szCs w:val="28"/>
        </w:rPr>
      </w:pPr>
    </w:p>
    <w:p w14:paraId="0A82ACCD" w14:textId="77777777" w:rsidR="002B47AD" w:rsidRDefault="002B47AD" w:rsidP="00F623EB">
      <w:pPr>
        <w:ind w:firstLine="567"/>
        <w:jc w:val="both"/>
        <w:rPr>
          <w:sz w:val="28"/>
          <w:szCs w:val="28"/>
        </w:rPr>
      </w:pPr>
    </w:p>
    <w:p w14:paraId="522BF73C" w14:textId="77777777" w:rsidR="001B4620" w:rsidRDefault="001B4620" w:rsidP="001B462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дисциплины:</w:t>
      </w:r>
    </w:p>
    <w:p w14:paraId="7BB88C90" w14:textId="77777777" w:rsidR="001B4620" w:rsidRPr="008A1FB4" w:rsidRDefault="001B4620" w:rsidP="001B4620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•</w:t>
      </w:r>
      <w:r>
        <w:rPr>
          <w:b/>
          <w:i/>
          <w:sz w:val="28"/>
          <w:szCs w:val="28"/>
        </w:rPr>
        <w:tab/>
        <w:t xml:space="preserve"> личностные</w:t>
      </w:r>
      <w:r w:rsidRPr="008A1FB4">
        <w:rPr>
          <w:b/>
          <w:i/>
          <w:sz w:val="28"/>
          <w:szCs w:val="28"/>
        </w:rPr>
        <w:t>:</w:t>
      </w:r>
    </w:p>
    <w:p w14:paraId="71F5735C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705784C8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688DF04E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14:paraId="2848BFB9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09EFD874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эстетическое отношение к миру; </w:t>
      </w:r>
    </w:p>
    <w:p w14:paraId="514F8F1D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14:paraId="7432357B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интернет-ресурсов и др.); </w:t>
      </w:r>
    </w:p>
    <w:p w14:paraId="453AA9BE" w14:textId="77777777" w:rsidR="00FE6F33" w:rsidRPr="000344B8" w:rsidRDefault="001B4620" w:rsidP="00FE6F33">
      <w:pPr>
        <w:ind w:right="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• метапредметные</w:t>
      </w:r>
      <w:r w:rsidR="00FE6F33" w:rsidRPr="000344B8">
        <w:rPr>
          <w:b/>
          <w:i/>
          <w:sz w:val="28"/>
          <w:szCs w:val="28"/>
        </w:rPr>
        <w:t xml:space="preserve">: </w:t>
      </w:r>
    </w:p>
    <w:p w14:paraId="768EB3D0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14:paraId="5B9531F0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14:paraId="05A9BC4D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14:paraId="5BA98FF7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1304E733" w14:textId="77777777" w:rsidR="00FE6F33" w:rsidRPr="000344B8" w:rsidRDefault="001B4620" w:rsidP="00FE6F33">
      <w:pPr>
        <w:ind w:right="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• предметные</w:t>
      </w:r>
      <w:r w:rsidR="00FE6F33" w:rsidRPr="000344B8">
        <w:rPr>
          <w:b/>
          <w:i/>
          <w:sz w:val="28"/>
          <w:szCs w:val="28"/>
        </w:rPr>
        <w:t xml:space="preserve">: </w:t>
      </w:r>
    </w:p>
    <w:p w14:paraId="3E265BA8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сформированность устойчивого интереса к чтению как средству познания других культур, уважительного отношения к ним; </w:t>
      </w:r>
    </w:p>
    <w:p w14:paraId="6097047C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сформированность навыков различных видов анализа литературных произведений; </w:t>
      </w:r>
    </w:p>
    <w:p w14:paraId="1C93FBB1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14:paraId="742B6554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14:paraId="3FDB31EA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14:paraId="5716B526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14:paraId="1D305629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14:paraId="62663730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14:paraId="0660138B" w14:textId="77777777" w:rsidR="00FE6F33" w:rsidRPr="000344B8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14:paraId="2EDA6C93" w14:textId="77777777" w:rsidR="00FE6F33" w:rsidRDefault="00FE6F33" w:rsidP="00FE6F33">
      <w:pPr>
        <w:ind w:right="1" w:firstLine="567"/>
        <w:jc w:val="both"/>
        <w:rPr>
          <w:sz w:val="28"/>
          <w:szCs w:val="28"/>
        </w:rPr>
      </w:pPr>
      <w:r w:rsidRPr="000344B8">
        <w:rPr>
          <w:sz w:val="28"/>
          <w:szCs w:val="28"/>
        </w:rPr>
        <w:t>− сформированность представлений о системе стилей языка художественной литературы.</w:t>
      </w:r>
    </w:p>
    <w:p w14:paraId="0C841C45" w14:textId="77777777" w:rsidR="00301271" w:rsidRDefault="00301271" w:rsidP="003012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D46E0" w14:textId="77777777" w:rsidR="00EB584A" w:rsidRDefault="001B4620" w:rsidP="00F623E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 w:rsidRPr="005E6EFC">
        <w:rPr>
          <w:b/>
          <w:sz w:val="28"/>
          <w:szCs w:val="28"/>
        </w:rPr>
        <w:t>. Содержание учебной дисциплины</w:t>
      </w:r>
    </w:p>
    <w:p w14:paraId="20D4E7FA" w14:textId="77777777" w:rsidR="00822B98" w:rsidRDefault="00822B98" w:rsidP="00F623EB">
      <w:pPr>
        <w:ind w:firstLine="567"/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611"/>
      </w:tblGrid>
      <w:tr w:rsidR="00822B98" w:rsidRPr="00822B98" w14:paraId="6A17299E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22D42B2D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40893085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822B98" w:rsidRPr="00822B98" w14:paraId="35A3CD0C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15A4814C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99" w:type="pct"/>
            <w:shd w:val="clear" w:color="auto" w:fill="auto"/>
            <w:vAlign w:val="center"/>
          </w:tcPr>
          <w:p w14:paraId="6300ED7D" w14:textId="77777777" w:rsidR="00822B98" w:rsidRPr="00822B98" w:rsidRDefault="00822B98" w:rsidP="0031759D">
            <w:pPr>
              <w:jc w:val="center"/>
              <w:rPr>
                <w:b/>
                <w:sz w:val="28"/>
                <w:szCs w:val="28"/>
              </w:rPr>
            </w:pPr>
            <w:r w:rsidRPr="00822B98">
              <w:rPr>
                <w:b/>
                <w:sz w:val="28"/>
                <w:szCs w:val="28"/>
              </w:rPr>
              <w:t>2</w:t>
            </w:r>
          </w:p>
        </w:tc>
      </w:tr>
      <w:tr w:rsidR="00822B98" w:rsidRPr="00822B98" w14:paraId="2CC66630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67FE09C4" w14:textId="77777777" w:rsidR="00822B98" w:rsidRPr="00822B98" w:rsidRDefault="00822B98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shd w:val="clear" w:color="auto" w:fill="auto"/>
          </w:tcPr>
          <w:p w14:paraId="17C99E30" w14:textId="77777777" w:rsidR="00822B98" w:rsidRPr="00FE6F33" w:rsidRDefault="00822B98" w:rsidP="00FE6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FE6F33">
              <w:rPr>
                <w:color w:val="000000"/>
                <w:spacing w:val="4"/>
                <w:sz w:val="28"/>
                <w:szCs w:val="28"/>
              </w:rPr>
              <w:t>Введение</w:t>
            </w:r>
          </w:p>
        </w:tc>
      </w:tr>
      <w:tr w:rsidR="00FE6F33" w:rsidRPr="00822B98" w14:paraId="07F38BFB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524B159B" w14:textId="77777777" w:rsidR="00FE6F33" w:rsidRPr="00822B98" w:rsidRDefault="00FE6F33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  <w:shd w:val="clear" w:color="auto" w:fill="auto"/>
          </w:tcPr>
          <w:p w14:paraId="2588B0CE" w14:textId="77777777" w:rsidR="00FE6F33" w:rsidRPr="00FE6F33" w:rsidRDefault="00FE6F33" w:rsidP="0031759D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E6F33">
              <w:rPr>
                <w:rFonts w:ascii="Times New Roman" w:hAnsi="Times New Roman"/>
                <w:b w:val="0"/>
                <w:i w:val="0"/>
                <w:lang w:eastAsia="en-US"/>
              </w:rPr>
              <w:t xml:space="preserve">Раздел 1. </w:t>
            </w:r>
            <w:r w:rsidRPr="00FE6F33">
              <w:rPr>
                <w:rFonts w:ascii="Times New Roman" w:hAnsi="Times New Roman"/>
                <w:b w:val="0"/>
                <w:i w:val="0"/>
                <w:spacing w:val="1"/>
                <w:position w:val="-1"/>
                <w:lang w:eastAsia="en-US"/>
              </w:rPr>
              <w:t>Л</w:t>
            </w:r>
            <w:r w:rsidRPr="00FE6F33">
              <w:rPr>
                <w:rFonts w:ascii="Times New Roman" w:hAnsi="Times New Roman"/>
                <w:b w:val="0"/>
                <w:i w:val="0"/>
                <w:position w:val="-1"/>
                <w:lang w:eastAsia="en-US"/>
              </w:rPr>
              <w:t>итература</w:t>
            </w:r>
            <w:r w:rsidRPr="00FE6F33">
              <w:rPr>
                <w:rFonts w:ascii="Times New Roman" w:hAnsi="Times New Roman"/>
                <w:b w:val="0"/>
                <w:i w:val="0"/>
                <w:spacing w:val="2"/>
                <w:position w:val="-1"/>
                <w:lang w:eastAsia="en-US"/>
              </w:rPr>
              <w:t xml:space="preserve"> </w:t>
            </w:r>
            <w:r w:rsidR="00501880" w:rsidRPr="00FE6F33">
              <w:rPr>
                <w:rFonts w:ascii="Times New Roman" w:hAnsi="Times New Roman"/>
                <w:b w:val="0"/>
                <w:i w:val="0"/>
                <w:lang w:eastAsia="en-US"/>
              </w:rPr>
              <w:t>Х</w:t>
            </w:r>
            <w:r w:rsidR="00501880">
              <w:rPr>
                <w:rFonts w:ascii="Times New Roman" w:hAnsi="Times New Roman"/>
                <w:b w:val="0"/>
                <w:i w:val="0"/>
                <w:lang w:val="en-US" w:eastAsia="en-US"/>
              </w:rPr>
              <w:t>I</w:t>
            </w:r>
            <w:r w:rsidR="00501880" w:rsidRPr="00FE6F33">
              <w:rPr>
                <w:rFonts w:ascii="Times New Roman" w:hAnsi="Times New Roman"/>
                <w:b w:val="0"/>
                <w:i w:val="0"/>
                <w:lang w:eastAsia="en-US"/>
              </w:rPr>
              <w:t>Х</w:t>
            </w:r>
            <w:r w:rsidRPr="00FE6F33">
              <w:rPr>
                <w:rFonts w:ascii="Times New Roman" w:hAnsi="Times New Roman"/>
                <w:b w:val="0"/>
                <w:i w:val="0"/>
                <w:position w:val="-1"/>
                <w:lang w:eastAsia="en-US"/>
              </w:rPr>
              <w:t xml:space="preserve"> века</w:t>
            </w:r>
          </w:p>
        </w:tc>
      </w:tr>
      <w:tr w:rsidR="00FE6F33" w:rsidRPr="00822B98" w14:paraId="0D21B153" w14:textId="77777777" w:rsidTr="00822B98">
        <w:trPr>
          <w:jc w:val="center"/>
        </w:trPr>
        <w:tc>
          <w:tcPr>
            <w:tcW w:w="501" w:type="pct"/>
            <w:shd w:val="clear" w:color="auto" w:fill="auto"/>
            <w:vAlign w:val="center"/>
          </w:tcPr>
          <w:p w14:paraId="254DD80E" w14:textId="77777777" w:rsidR="00FE6F33" w:rsidRPr="00822B98" w:rsidRDefault="00FE6F33" w:rsidP="0031759D">
            <w:pPr>
              <w:jc w:val="center"/>
              <w:rPr>
                <w:sz w:val="28"/>
                <w:szCs w:val="28"/>
              </w:rPr>
            </w:pPr>
            <w:r w:rsidRPr="00822B98"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  <w:shd w:val="clear" w:color="auto" w:fill="auto"/>
          </w:tcPr>
          <w:p w14:paraId="36664995" w14:textId="77777777" w:rsidR="00FE6F33" w:rsidRPr="00FE6F33" w:rsidRDefault="00FE6F33" w:rsidP="0031759D">
            <w:pPr>
              <w:pStyle w:val="2"/>
              <w:spacing w:before="0" w:after="0" w:line="276" w:lineRule="auto"/>
              <w:rPr>
                <w:rFonts w:ascii="Times New Roman" w:hAnsi="Times New Roman"/>
                <w:b w:val="0"/>
                <w:i w:val="0"/>
                <w:lang w:eastAsia="en-US"/>
              </w:rPr>
            </w:pPr>
            <w:r w:rsidRPr="00FE6F33">
              <w:rPr>
                <w:rFonts w:ascii="Times New Roman" w:hAnsi="Times New Roman"/>
                <w:b w:val="0"/>
                <w:i w:val="0"/>
                <w:lang w:eastAsia="en-US"/>
              </w:rPr>
              <w:t>Раздел 2. Литература ХХ века</w:t>
            </w:r>
          </w:p>
        </w:tc>
      </w:tr>
    </w:tbl>
    <w:p w14:paraId="609C689C" w14:textId="77777777" w:rsidR="00FE6F33" w:rsidRDefault="00FE6F33" w:rsidP="002B47AD">
      <w:pPr>
        <w:rPr>
          <w:b/>
          <w:sz w:val="28"/>
          <w:szCs w:val="28"/>
        </w:rPr>
      </w:pPr>
    </w:p>
    <w:p w14:paraId="6B660FFF" w14:textId="77777777" w:rsidR="00D33CF2" w:rsidRPr="00107A50" w:rsidRDefault="001B4620" w:rsidP="00A30C40">
      <w:pPr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3</w:t>
      </w:r>
      <w:r w:rsidR="00D33CF2" w:rsidRPr="00D40E99">
        <w:rPr>
          <w:b/>
          <w:sz w:val="28"/>
          <w:szCs w:val="28"/>
        </w:rPr>
        <w:t xml:space="preserve">. </w:t>
      </w:r>
      <w:r w:rsidR="00D33CF2" w:rsidRPr="00807D51">
        <w:rPr>
          <w:b/>
          <w:sz w:val="28"/>
          <w:szCs w:val="28"/>
        </w:rPr>
        <w:t>Форма контроля:</w:t>
      </w:r>
      <w:r w:rsidR="00D33CF2" w:rsidRPr="00107A50">
        <w:rPr>
          <w:bCs/>
          <w:sz w:val="28"/>
          <w:szCs w:val="28"/>
        </w:rPr>
        <w:t xml:space="preserve"> </w:t>
      </w:r>
      <w:r w:rsidR="00804700" w:rsidRPr="00107A50">
        <w:rPr>
          <w:bCs/>
          <w:sz w:val="28"/>
          <w:szCs w:val="28"/>
        </w:rPr>
        <w:t>другие</w:t>
      </w:r>
      <w:r w:rsidR="005A6D0C" w:rsidRPr="00107A50">
        <w:rPr>
          <w:bCs/>
          <w:sz w:val="28"/>
          <w:szCs w:val="28"/>
        </w:rPr>
        <w:t xml:space="preserve"> формы контроля</w:t>
      </w:r>
      <w:r w:rsidR="00804700" w:rsidRPr="00107A50">
        <w:rPr>
          <w:bCs/>
          <w:sz w:val="28"/>
          <w:szCs w:val="28"/>
        </w:rPr>
        <w:t xml:space="preserve"> (1 семестр), </w:t>
      </w:r>
      <w:r w:rsidR="00FE6F33" w:rsidRPr="00107A50">
        <w:rPr>
          <w:bCs/>
          <w:sz w:val="28"/>
          <w:szCs w:val="28"/>
        </w:rPr>
        <w:t>дифференцированный зачет (</w:t>
      </w:r>
      <w:r w:rsidR="00822B98" w:rsidRPr="00107A50">
        <w:rPr>
          <w:bCs/>
          <w:sz w:val="28"/>
          <w:szCs w:val="28"/>
        </w:rPr>
        <w:t>2 семестр)</w:t>
      </w:r>
    </w:p>
    <w:sectPr w:rsidR="00D33CF2" w:rsidRPr="00107A50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79235A2"/>
    <w:multiLevelType w:val="hybridMultilevel"/>
    <w:tmpl w:val="B28C2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A71DD"/>
    <w:multiLevelType w:val="hybridMultilevel"/>
    <w:tmpl w:val="F91C7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6959"/>
    <w:multiLevelType w:val="hybridMultilevel"/>
    <w:tmpl w:val="9F7859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3E5F0D"/>
    <w:multiLevelType w:val="hybridMultilevel"/>
    <w:tmpl w:val="18166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829D5"/>
    <w:multiLevelType w:val="hybridMultilevel"/>
    <w:tmpl w:val="0D6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4253"/>
        </w:tabs>
        <w:ind w:left="3119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37"/>
        </w:tabs>
        <w:ind w:left="5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157"/>
        </w:tabs>
        <w:ind w:left="6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877"/>
        </w:tabs>
        <w:ind w:left="6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597"/>
        </w:tabs>
        <w:ind w:left="7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317"/>
        </w:tabs>
        <w:ind w:left="8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037"/>
        </w:tabs>
        <w:ind w:left="9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757"/>
        </w:tabs>
        <w:ind w:left="9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477"/>
        </w:tabs>
        <w:ind w:left="10477" w:hanging="360"/>
      </w:pPr>
      <w:rPr>
        <w:rFonts w:ascii="Wingdings" w:hAnsi="Wingdings" w:hint="default"/>
      </w:rPr>
    </w:lvl>
  </w:abstractNum>
  <w:abstractNum w:abstractNumId="7" w15:restartNumberingAfterBreak="0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5453DC"/>
    <w:multiLevelType w:val="hybridMultilevel"/>
    <w:tmpl w:val="8ACA0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CF2"/>
    <w:rsid w:val="00003CD9"/>
    <w:rsid w:val="000135ED"/>
    <w:rsid w:val="00054255"/>
    <w:rsid w:val="000F7D78"/>
    <w:rsid w:val="00107A50"/>
    <w:rsid w:val="00134EF5"/>
    <w:rsid w:val="0014409A"/>
    <w:rsid w:val="0016379F"/>
    <w:rsid w:val="00187896"/>
    <w:rsid w:val="001B4620"/>
    <w:rsid w:val="001E3360"/>
    <w:rsid w:val="00221786"/>
    <w:rsid w:val="00235856"/>
    <w:rsid w:val="0028250C"/>
    <w:rsid w:val="002B20C8"/>
    <w:rsid w:val="002B47AD"/>
    <w:rsid w:val="002D3458"/>
    <w:rsid w:val="002F531E"/>
    <w:rsid w:val="00301271"/>
    <w:rsid w:val="0031799B"/>
    <w:rsid w:val="00326DF6"/>
    <w:rsid w:val="003314F9"/>
    <w:rsid w:val="00402D74"/>
    <w:rsid w:val="00430F3B"/>
    <w:rsid w:val="004549B9"/>
    <w:rsid w:val="0046428B"/>
    <w:rsid w:val="004939D5"/>
    <w:rsid w:val="00501880"/>
    <w:rsid w:val="00515C24"/>
    <w:rsid w:val="005A6D0C"/>
    <w:rsid w:val="005A772A"/>
    <w:rsid w:val="005C7AA9"/>
    <w:rsid w:val="005D5E6D"/>
    <w:rsid w:val="005E6EFC"/>
    <w:rsid w:val="006600ED"/>
    <w:rsid w:val="00670FE3"/>
    <w:rsid w:val="00727D59"/>
    <w:rsid w:val="0073603A"/>
    <w:rsid w:val="00804700"/>
    <w:rsid w:val="00807D51"/>
    <w:rsid w:val="00812DA1"/>
    <w:rsid w:val="0081733C"/>
    <w:rsid w:val="00822B98"/>
    <w:rsid w:val="00830302"/>
    <w:rsid w:val="008A365C"/>
    <w:rsid w:val="008C5F73"/>
    <w:rsid w:val="008D1819"/>
    <w:rsid w:val="009257F6"/>
    <w:rsid w:val="0094222B"/>
    <w:rsid w:val="00A30C40"/>
    <w:rsid w:val="00B30CF2"/>
    <w:rsid w:val="00BA0BEA"/>
    <w:rsid w:val="00BC5CC8"/>
    <w:rsid w:val="00BF1919"/>
    <w:rsid w:val="00C470A9"/>
    <w:rsid w:val="00C72A64"/>
    <w:rsid w:val="00C771D9"/>
    <w:rsid w:val="00CA072E"/>
    <w:rsid w:val="00CD288D"/>
    <w:rsid w:val="00D050C7"/>
    <w:rsid w:val="00D33CF2"/>
    <w:rsid w:val="00D40E99"/>
    <w:rsid w:val="00D55DEB"/>
    <w:rsid w:val="00D66D07"/>
    <w:rsid w:val="00DC6266"/>
    <w:rsid w:val="00DF691F"/>
    <w:rsid w:val="00DF6960"/>
    <w:rsid w:val="00E05F5F"/>
    <w:rsid w:val="00E06DD7"/>
    <w:rsid w:val="00E10FB4"/>
    <w:rsid w:val="00E23A2A"/>
    <w:rsid w:val="00E2539F"/>
    <w:rsid w:val="00E81FA0"/>
    <w:rsid w:val="00EB584A"/>
    <w:rsid w:val="00EC1AD3"/>
    <w:rsid w:val="00EE1874"/>
    <w:rsid w:val="00EF75AA"/>
    <w:rsid w:val="00F002CB"/>
    <w:rsid w:val="00F35993"/>
    <w:rsid w:val="00F623EB"/>
    <w:rsid w:val="00F81037"/>
    <w:rsid w:val="00F83151"/>
    <w:rsid w:val="00F90C40"/>
    <w:rsid w:val="00FC3A33"/>
    <w:rsid w:val="00FC4D3E"/>
    <w:rsid w:val="00FC6778"/>
    <w:rsid w:val="00FE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6B132"/>
  <w15:docId w15:val="{08273E55-513B-4A3B-B65B-A48C01F3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7D59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FE6F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7F6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FE6F33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9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Марина Замышляева</cp:lastModifiedBy>
  <cp:revision>5</cp:revision>
  <dcterms:created xsi:type="dcterms:W3CDTF">2020-05-21T09:16:00Z</dcterms:created>
  <dcterms:modified xsi:type="dcterms:W3CDTF">2020-06-02T11:22:00Z</dcterms:modified>
</cp:coreProperties>
</file>