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2" w:rsidRPr="00D40E99" w:rsidRDefault="00D33CF2" w:rsidP="00E944F2">
      <w:pPr>
        <w:ind w:firstLine="567"/>
        <w:jc w:val="center"/>
        <w:rPr>
          <w:b/>
          <w:sz w:val="28"/>
          <w:szCs w:val="28"/>
        </w:rPr>
      </w:pPr>
      <w:r w:rsidRPr="00D40E99">
        <w:rPr>
          <w:b/>
          <w:sz w:val="28"/>
          <w:szCs w:val="28"/>
        </w:rPr>
        <w:t>Аннотация к рабочей программе учебной дисциплины</w:t>
      </w:r>
    </w:p>
    <w:p w:rsidR="00542FC9" w:rsidRDefault="00542FC9" w:rsidP="00E944F2">
      <w:pPr>
        <w:ind w:firstLine="567"/>
        <w:jc w:val="center"/>
        <w:rPr>
          <w:b/>
          <w:sz w:val="28"/>
          <w:szCs w:val="28"/>
        </w:rPr>
      </w:pPr>
      <w:r w:rsidRPr="00542FC9">
        <w:rPr>
          <w:b/>
          <w:bCs/>
          <w:position w:val="-1"/>
          <w:sz w:val="28"/>
          <w:szCs w:val="28"/>
          <w:lang w:eastAsia="en-US"/>
        </w:rPr>
        <w:t>ЕН</w:t>
      </w:r>
      <w:r w:rsidR="00EA194A">
        <w:rPr>
          <w:b/>
          <w:bCs/>
          <w:position w:val="-1"/>
          <w:sz w:val="28"/>
          <w:szCs w:val="28"/>
          <w:lang w:eastAsia="en-US"/>
        </w:rPr>
        <w:t>.</w:t>
      </w:r>
      <w:r w:rsidRPr="00542FC9">
        <w:rPr>
          <w:b/>
          <w:bCs/>
          <w:position w:val="-1"/>
          <w:sz w:val="28"/>
          <w:szCs w:val="28"/>
          <w:lang w:eastAsia="en-US"/>
        </w:rPr>
        <w:t>4</w:t>
      </w:r>
      <w:r w:rsidRPr="00BC5CC8">
        <w:rPr>
          <w:b/>
          <w:sz w:val="28"/>
          <w:szCs w:val="28"/>
        </w:rPr>
        <w:t xml:space="preserve"> </w:t>
      </w:r>
    </w:p>
    <w:p w:rsidR="00BC5CC8" w:rsidRPr="00BC5CC8" w:rsidRDefault="00542FC9" w:rsidP="00E944F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ЭЛЕКТРОТЕХНИКА</w:t>
      </w:r>
    </w:p>
    <w:p w:rsidR="00D33CF2" w:rsidRPr="00D40E99" w:rsidRDefault="00D33CF2" w:rsidP="00E944F2">
      <w:pPr>
        <w:ind w:firstLine="567"/>
        <w:rPr>
          <w:sz w:val="28"/>
          <w:szCs w:val="28"/>
        </w:rPr>
      </w:pPr>
    </w:p>
    <w:p w:rsidR="00C076F6" w:rsidRDefault="00C076F6" w:rsidP="00C076F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 СПО</w:t>
      </w:r>
      <w:r w:rsidRPr="00F469E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80286">
        <w:rPr>
          <w:b/>
          <w:sz w:val="28"/>
          <w:szCs w:val="28"/>
        </w:rPr>
        <w:t>29.02.04</w:t>
      </w:r>
      <w:r w:rsidRPr="009F7714">
        <w:rPr>
          <w:sz w:val="28"/>
          <w:szCs w:val="28"/>
        </w:rPr>
        <w:t xml:space="preserve"> Конструирование, моделирование и технология швейных изделий</w:t>
      </w:r>
    </w:p>
    <w:p w:rsidR="00D33CF2" w:rsidRPr="00D40E99" w:rsidRDefault="00D33CF2" w:rsidP="00E944F2">
      <w:pPr>
        <w:ind w:firstLine="567"/>
        <w:jc w:val="both"/>
        <w:rPr>
          <w:sz w:val="28"/>
          <w:szCs w:val="28"/>
        </w:rPr>
      </w:pPr>
    </w:p>
    <w:p w:rsidR="00E661CE" w:rsidRDefault="00E661CE" w:rsidP="00E944F2">
      <w:pPr>
        <w:ind w:firstLine="567"/>
        <w:jc w:val="both"/>
        <w:rPr>
          <w:b/>
          <w:sz w:val="28"/>
          <w:szCs w:val="28"/>
        </w:rPr>
      </w:pPr>
    </w:p>
    <w:p w:rsidR="0081733C" w:rsidRPr="00DF6960" w:rsidRDefault="00C076F6" w:rsidP="00E944F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1733C" w:rsidRPr="00E05393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124272" w:rsidRPr="00124272" w:rsidRDefault="00124272" w:rsidP="00124272">
      <w:pPr>
        <w:ind w:firstLine="567"/>
        <w:jc w:val="both"/>
        <w:rPr>
          <w:sz w:val="28"/>
          <w:szCs w:val="28"/>
        </w:rPr>
      </w:pPr>
      <w:proofErr w:type="gramStart"/>
      <w:r w:rsidRPr="00124272">
        <w:rPr>
          <w:sz w:val="28"/>
          <w:szCs w:val="28"/>
        </w:rPr>
        <w:t>ОК</w:t>
      </w:r>
      <w:proofErr w:type="gramEnd"/>
      <w:r w:rsidRPr="00124272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124272" w:rsidRPr="00124272" w:rsidRDefault="00124272" w:rsidP="00124272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124272">
        <w:rPr>
          <w:sz w:val="28"/>
          <w:szCs w:val="28"/>
        </w:rPr>
        <w:t>ОК</w:t>
      </w:r>
      <w:proofErr w:type="gramEnd"/>
      <w:r w:rsidRPr="00124272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24272" w:rsidRPr="00124272" w:rsidRDefault="00124272" w:rsidP="00124272">
      <w:pPr>
        <w:ind w:firstLine="567"/>
        <w:jc w:val="both"/>
        <w:rPr>
          <w:sz w:val="28"/>
          <w:szCs w:val="28"/>
        </w:rPr>
      </w:pPr>
      <w:r w:rsidRPr="00124272">
        <w:rPr>
          <w:sz w:val="28"/>
          <w:szCs w:val="28"/>
        </w:rPr>
        <w:t>OK 9. Ориентироваться в условиях частой смены технологий в профессиональной деятельности.</w:t>
      </w:r>
    </w:p>
    <w:p w:rsidR="00E661CE" w:rsidRPr="00540FA6" w:rsidRDefault="00E661CE" w:rsidP="00E944F2">
      <w:pPr>
        <w:ind w:firstLine="567"/>
        <w:jc w:val="both"/>
        <w:rPr>
          <w:b/>
          <w:sz w:val="28"/>
          <w:szCs w:val="28"/>
        </w:rPr>
      </w:pPr>
    </w:p>
    <w:p w:rsidR="00EB584A" w:rsidRDefault="00C076F6" w:rsidP="00E944F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5E6EFC">
        <w:rPr>
          <w:b/>
          <w:sz w:val="28"/>
          <w:szCs w:val="28"/>
        </w:rPr>
        <w:t>. Содержание учебной дисциплины</w:t>
      </w:r>
    </w:p>
    <w:p w:rsidR="00E661CE" w:rsidRPr="005E6EFC" w:rsidRDefault="00E661CE" w:rsidP="00E944F2">
      <w:pPr>
        <w:ind w:firstLine="567"/>
        <w:jc w:val="both"/>
        <w:rPr>
          <w:b/>
          <w:sz w:val="28"/>
          <w:szCs w:val="28"/>
        </w:rPr>
      </w:pPr>
    </w:p>
    <w:tbl>
      <w:tblPr>
        <w:tblW w:w="494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8414"/>
      </w:tblGrid>
      <w:tr w:rsidR="005E6EFC" w:rsidRPr="00C72A64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D33CF2" w:rsidRPr="00C72A64" w:rsidRDefault="00D33CF2" w:rsidP="00E944F2">
            <w:pPr>
              <w:jc w:val="center"/>
              <w:rPr>
                <w:b/>
                <w:sz w:val="28"/>
                <w:szCs w:val="28"/>
              </w:rPr>
            </w:pPr>
            <w:r w:rsidRPr="00C72A6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72A64">
              <w:rPr>
                <w:b/>
                <w:sz w:val="28"/>
                <w:szCs w:val="28"/>
              </w:rPr>
              <w:t>п</w:t>
            </w:r>
            <w:proofErr w:type="gramEnd"/>
            <w:r w:rsidRPr="00C72A6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46" w:type="pct"/>
            <w:shd w:val="clear" w:color="auto" w:fill="auto"/>
            <w:vAlign w:val="center"/>
          </w:tcPr>
          <w:p w:rsidR="00D33CF2" w:rsidRPr="00C72A64" w:rsidRDefault="00D33CF2" w:rsidP="00E944F2">
            <w:pPr>
              <w:jc w:val="center"/>
              <w:rPr>
                <w:b/>
                <w:sz w:val="28"/>
                <w:szCs w:val="28"/>
              </w:rPr>
            </w:pPr>
            <w:r w:rsidRPr="00C72A64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5E6EFC" w:rsidRPr="00C72A64" w:rsidTr="00F623EB">
        <w:trPr>
          <w:trHeight w:val="275"/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FC4D3E" w:rsidRPr="0046428B" w:rsidRDefault="00FC4D3E" w:rsidP="00E944F2">
            <w:pPr>
              <w:jc w:val="center"/>
              <w:rPr>
                <w:sz w:val="28"/>
                <w:szCs w:val="28"/>
              </w:rPr>
            </w:pPr>
            <w:r w:rsidRPr="0046428B">
              <w:rPr>
                <w:sz w:val="28"/>
                <w:szCs w:val="28"/>
              </w:rPr>
              <w:t>1.</w:t>
            </w:r>
          </w:p>
        </w:tc>
        <w:tc>
          <w:tcPr>
            <w:tcW w:w="4446" w:type="pct"/>
            <w:shd w:val="clear" w:color="auto" w:fill="auto"/>
          </w:tcPr>
          <w:p w:rsidR="0031799B" w:rsidRPr="009E0799" w:rsidRDefault="009E0799" w:rsidP="00E944F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E0799">
              <w:rPr>
                <w:rFonts w:eastAsia="Calibri"/>
                <w:sz w:val="28"/>
                <w:szCs w:val="28"/>
                <w:lang w:eastAsia="en-US"/>
              </w:rPr>
              <w:t>Электрический ток</w:t>
            </w:r>
          </w:p>
        </w:tc>
      </w:tr>
      <w:tr w:rsidR="005E6EFC" w:rsidRPr="00C72A64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31799B" w:rsidRPr="0046428B" w:rsidRDefault="00FC4D3E" w:rsidP="00E944F2">
            <w:pPr>
              <w:jc w:val="center"/>
              <w:rPr>
                <w:sz w:val="28"/>
                <w:szCs w:val="28"/>
              </w:rPr>
            </w:pPr>
            <w:r w:rsidRPr="0046428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446" w:type="pct"/>
            <w:shd w:val="clear" w:color="auto" w:fill="auto"/>
          </w:tcPr>
          <w:p w:rsidR="0031799B" w:rsidRPr="009E0799" w:rsidRDefault="009E0799" w:rsidP="00E944F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E0799">
              <w:rPr>
                <w:rFonts w:eastAsia="Calibri"/>
                <w:sz w:val="28"/>
                <w:szCs w:val="28"/>
                <w:lang w:eastAsia="en-US"/>
              </w:rPr>
              <w:t>Расчет электрических цепей постоянного тока</w:t>
            </w:r>
          </w:p>
        </w:tc>
      </w:tr>
      <w:tr w:rsidR="00FC4D3E" w:rsidRPr="00C72A64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FC4D3E" w:rsidRPr="0046428B" w:rsidRDefault="00FC4D3E" w:rsidP="00E944F2">
            <w:pPr>
              <w:jc w:val="center"/>
              <w:rPr>
                <w:bCs/>
                <w:sz w:val="28"/>
                <w:szCs w:val="28"/>
              </w:rPr>
            </w:pPr>
            <w:r w:rsidRPr="0046428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446" w:type="pct"/>
            <w:shd w:val="clear" w:color="auto" w:fill="auto"/>
          </w:tcPr>
          <w:p w:rsidR="00FC4D3E" w:rsidRPr="009E0799" w:rsidRDefault="009E0799" w:rsidP="00E944F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E0799">
              <w:rPr>
                <w:rFonts w:eastAsia="Calibri"/>
                <w:sz w:val="28"/>
                <w:szCs w:val="28"/>
                <w:lang w:eastAsia="en-US"/>
              </w:rPr>
              <w:t>Элементы и параметры электрических цепей переменного тока</w:t>
            </w:r>
          </w:p>
        </w:tc>
      </w:tr>
    </w:tbl>
    <w:p w:rsidR="00F623EB" w:rsidRDefault="00F623EB" w:rsidP="00E944F2">
      <w:pPr>
        <w:ind w:firstLine="567"/>
        <w:rPr>
          <w:b/>
          <w:sz w:val="28"/>
          <w:szCs w:val="28"/>
        </w:rPr>
      </w:pPr>
    </w:p>
    <w:p w:rsidR="00D33CF2" w:rsidRPr="00D33CF2" w:rsidRDefault="00C076F6" w:rsidP="00E944F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33CF2" w:rsidRPr="00D40E99">
        <w:rPr>
          <w:b/>
          <w:sz w:val="28"/>
          <w:szCs w:val="28"/>
        </w:rPr>
        <w:t xml:space="preserve">. Форма контроля: </w:t>
      </w:r>
      <w:r w:rsidR="00E661CE">
        <w:rPr>
          <w:sz w:val="28"/>
          <w:szCs w:val="28"/>
        </w:rPr>
        <w:t>экзамен</w:t>
      </w:r>
      <w:r w:rsidR="00E944F2">
        <w:rPr>
          <w:sz w:val="28"/>
          <w:szCs w:val="28"/>
        </w:rPr>
        <w:t xml:space="preserve"> (3 семестр)</w:t>
      </w:r>
      <w:r w:rsidR="00E661CE">
        <w:rPr>
          <w:sz w:val="28"/>
          <w:szCs w:val="28"/>
        </w:rPr>
        <w:t>.</w:t>
      </w:r>
    </w:p>
    <w:sectPr w:rsidR="00D33CF2" w:rsidRPr="00D33CF2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79235A2"/>
    <w:multiLevelType w:val="hybridMultilevel"/>
    <w:tmpl w:val="B28C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A71DD"/>
    <w:multiLevelType w:val="hybridMultilevel"/>
    <w:tmpl w:val="F91C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C6959"/>
    <w:multiLevelType w:val="hybridMultilevel"/>
    <w:tmpl w:val="9F7859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E3E5F0D"/>
    <w:multiLevelType w:val="hybridMultilevel"/>
    <w:tmpl w:val="1816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829D5"/>
    <w:multiLevelType w:val="hybridMultilevel"/>
    <w:tmpl w:val="0D6C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4253"/>
        </w:tabs>
        <w:ind w:left="3119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37"/>
        </w:tabs>
        <w:ind w:left="5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57"/>
        </w:tabs>
        <w:ind w:left="6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77"/>
        </w:tabs>
        <w:ind w:left="6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97"/>
        </w:tabs>
        <w:ind w:left="7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17"/>
        </w:tabs>
        <w:ind w:left="8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37"/>
        </w:tabs>
        <w:ind w:left="9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57"/>
        </w:tabs>
        <w:ind w:left="9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77"/>
        </w:tabs>
        <w:ind w:left="10477" w:hanging="360"/>
      </w:pPr>
      <w:rPr>
        <w:rFonts w:ascii="Wingdings" w:hAnsi="Wingdings" w:hint="default"/>
      </w:rPr>
    </w:lvl>
  </w:abstractNum>
  <w:abstractNum w:abstractNumId="7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95453DC"/>
    <w:multiLevelType w:val="hybridMultilevel"/>
    <w:tmpl w:val="8ACA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3CF2"/>
    <w:rsid w:val="00054255"/>
    <w:rsid w:val="000A6092"/>
    <w:rsid w:val="000A76C0"/>
    <w:rsid w:val="000F7D78"/>
    <w:rsid w:val="00124272"/>
    <w:rsid w:val="001341D6"/>
    <w:rsid w:val="0016379F"/>
    <w:rsid w:val="001E3360"/>
    <w:rsid w:val="00202E3E"/>
    <w:rsid w:val="00235856"/>
    <w:rsid w:val="00263931"/>
    <w:rsid w:val="0028250C"/>
    <w:rsid w:val="002B20C8"/>
    <w:rsid w:val="002D3458"/>
    <w:rsid w:val="002F531E"/>
    <w:rsid w:val="00301537"/>
    <w:rsid w:val="0031799B"/>
    <w:rsid w:val="00326DF6"/>
    <w:rsid w:val="00337C48"/>
    <w:rsid w:val="003C6A9C"/>
    <w:rsid w:val="00402D74"/>
    <w:rsid w:val="004549B9"/>
    <w:rsid w:val="0046428B"/>
    <w:rsid w:val="004939D5"/>
    <w:rsid w:val="004F77AC"/>
    <w:rsid w:val="00525C3A"/>
    <w:rsid w:val="00540FA6"/>
    <w:rsid w:val="00542FC9"/>
    <w:rsid w:val="005472B1"/>
    <w:rsid w:val="00576ADA"/>
    <w:rsid w:val="005A0628"/>
    <w:rsid w:val="005A772A"/>
    <w:rsid w:val="005C7AA9"/>
    <w:rsid w:val="005E6EFC"/>
    <w:rsid w:val="006166A7"/>
    <w:rsid w:val="006600ED"/>
    <w:rsid w:val="00670FE3"/>
    <w:rsid w:val="007038F5"/>
    <w:rsid w:val="00814B25"/>
    <w:rsid w:val="0081733C"/>
    <w:rsid w:val="00830302"/>
    <w:rsid w:val="008A365C"/>
    <w:rsid w:val="0091204B"/>
    <w:rsid w:val="009257F6"/>
    <w:rsid w:val="0096728A"/>
    <w:rsid w:val="009E0799"/>
    <w:rsid w:val="009E2FBF"/>
    <w:rsid w:val="00A46E43"/>
    <w:rsid w:val="00B12DBF"/>
    <w:rsid w:val="00B30CF2"/>
    <w:rsid w:val="00BC0715"/>
    <w:rsid w:val="00BC5CC8"/>
    <w:rsid w:val="00BF1919"/>
    <w:rsid w:val="00C076F6"/>
    <w:rsid w:val="00C4528E"/>
    <w:rsid w:val="00C470A9"/>
    <w:rsid w:val="00C72A64"/>
    <w:rsid w:val="00C771D9"/>
    <w:rsid w:val="00CD288D"/>
    <w:rsid w:val="00D050C7"/>
    <w:rsid w:val="00D33CF2"/>
    <w:rsid w:val="00D40E99"/>
    <w:rsid w:val="00D55DEB"/>
    <w:rsid w:val="00DC6266"/>
    <w:rsid w:val="00DE0D9D"/>
    <w:rsid w:val="00DF6960"/>
    <w:rsid w:val="00E05F5F"/>
    <w:rsid w:val="00E06DD7"/>
    <w:rsid w:val="00E10FB4"/>
    <w:rsid w:val="00E23A2A"/>
    <w:rsid w:val="00E2539F"/>
    <w:rsid w:val="00E50866"/>
    <w:rsid w:val="00E661CE"/>
    <w:rsid w:val="00E81FA0"/>
    <w:rsid w:val="00E848CA"/>
    <w:rsid w:val="00E944F2"/>
    <w:rsid w:val="00EA194A"/>
    <w:rsid w:val="00EA6478"/>
    <w:rsid w:val="00EB584A"/>
    <w:rsid w:val="00EC1AD3"/>
    <w:rsid w:val="00F35993"/>
    <w:rsid w:val="00F623EB"/>
    <w:rsid w:val="00F678CF"/>
    <w:rsid w:val="00FC3A33"/>
    <w:rsid w:val="00F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0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7F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7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User</cp:lastModifiedBy>
  <cp:revision>5</cp:revision>
  <dcterms:created xsi:type="dcterms:W3CDTF">2020-05-21T12:56:00Z</dcterms:created>
  <dcterms:modified xsi:type="dcterms:W3CDTF">2020-05-28T08:50:00Z</dcterms:modified>
</cp:coreProperties>
</file>